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0" w:rsidRPr="00EA40D8" w:rsidRDefault="004E5490" w:rsidP="00E91E0E">
      <w:pPr>
        <w:rPr>
          <w:rFonts w:hint="eastAsia"/>
        </w:rPr>
        <w:sectPr w:rsidR="004E5490" w:rsidRPr="00EA40D8" w:rsidSect="00043D73">
          <w:type w:val="continuous"/>
          <w:pgSz w:w="11906" w:h="16838"/>
          <w:pgMar w:top="1304" w:right="1134" w:bottom="907" w:left="1531" w:header="720" w:footer="407" w:gutter="0"/>
          <w:cols w:space="720"/>
          <w:noEndnote/>
          <w:docGrid w:type="linesAndChars" w:linePitch="487" w:charSpace="3419"/>
        </w:sectPr>
      </w:pPr>
    </w:p>
    <w:p w:rsidR="004E5490" w:rsidRPr="00196043" w:rsidRDefault="004E5490" w:rsidP="00A549B4">
      <w:pPr>
        <w:jc w:val="center"/>
      </w:pPr>
      <w:r>
        <w:rPr>
          <w:rFonts w:hint="eastAsia"/>
        </w:rPr>
        <w:t>事業収支決算書</w:t>
      </w:r>
    </w:p>
    <w:p w:rsidR="004E5490" w:rsidRDefault="004E5490" w:rsidP="00E91E0E"/>
    <w:p w:rsidR="004E5490" w:rsidRDefault="004E5490" w:rsidP="00E91E0E">
      <w:r>
        <w:rPr>
          <w:rFonts w:hint="eastAsia"/>
        </w:rPr>
        <w:t>１</w:t>
      </w:r>
      <w:r w:rsidRPr="00E9488B">
        <w:rPr>
          <w:rFonts w:hint="eastAsia"/>
        </w:rPr>
        <w:t xml:space="preserve">　収入</w:t>
      </w:r>
      <w:r>
        <w:rPr>
          <w:rFonts w:hint="eastAsia"/>
        </w:rPr>
        <w:t xml:space="preserve">　　　　　　　　　　　　　　　　　　　　　　　　（単位：円）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3260"/>
      </w:tblGrid>
      <w:tr w:rsidR="004E5490" w:rsidRPr="00950627" w:rsidTr="00950627">
        <w:tc>
          <w:tcPr>
            <w:tcW w:w="1843" w:type="dxa"/>
            <w:vAlign w:val="center"/>
            <w:hideMark/>
          </w:tcPr>
          <w:p w:rsidR="004E5490" w:rsidRPr="00950627" w:rsidRDefault="004E5490" w:rsidP="00950627">
            <w:pPr>
              <w:spacing w:before="60" w:after="60"/>
              <w:jc w:val="center"/>
              <w:textAlignment w:val="center"/>
            </w:pPr>
            <w:r w:rsidRPr="00950627">
              <w:rPr>
                <w:rFonts w:hint="eastAsia"/>
              </w:rPr>
              <w:t>経費の区分</w:t>
            </w:r>
          </w:p>
        </w:tc>
        <w:tc>
          <w:tcPr>
            <w:tcW w:w="1559" w:type="dxa"/>
            <w:vAlign w:val="center"/>
            <w:hideMark/>
          </w:tcPr>
          <w:p w:rsidR="004E5490" w:rsidRPr="00950627" w:rsidRDefault="004E5490" w:rsidP="00950627">
            <w:pPr>
              <w:spacing w:before="60" w:after="60"/>
              <w:jc w:val="center"/>
              <w:textAlignment w:val="center"/>
            </w:pPr>
            <w:r w:rsidRPr="00950627">
              <w:rPr>
                <w:rFonts w:hint="eastAsia"/>
                <w:spacing w:val="105"/>
              </w:rPr>
              <w:t>予算</w:t>
            </w:r>
            <w:r w:rsidRPr="00950627"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  <w:hideMark/>
          </w:tcPr>
          <w:p w:rsidR="004E5490" w:rsidRPr="00950627" w:rsidRDefault="004E5490" w:rsidP="00950627">
            <w:pPr>
              <w:spacing w:before="60" w:after="60"/>
              <w:jc w:val="center"/>
              <w:textAlignment w:val="center"/>
            </w:pPr>
            <w:r w:rsidRPr="00950627">
              <w:rPr>
                <w:rFonts w:hint="eastAsia"/>
                <w:spacing w:val="105"/>
              </w:rPr>
              <w:t>決算</w:t>
            </w:r>
            <w:r w:rsidRPr="00950627">
              <w:rPr>
                <w:rFonts w:hint="eastAsia"/>
              </w:rPr>
              <w:t>額</w:t>
            </w:r>
          </w:p>
        </w:tc>
        <w:tc>
          <w:tcPr>
            <w:tcW w:w="3260" w:type="dxa"/>
            <w:vAlign w:val="center"/>
            <w:hideMark/>
          </w:tcPr>
          <w:p w:rsidR="004E5490" w:rsidRPr="00950627" w:rsidRDefault="004E5490" w:rsidP="00950627">
            <w:pPr>
              <w:spacing w:before="60" w:after="60"/>
              <w:jc w:val="center"/>
              <w:textAlignment w:val="center"/>
            </w:pPr>
            <w:r w:rsidRPr="00950627">
              <w:rPr>
                <w:rFonts w:hint="eastAsia"/>
                <w:spacing w:val="105"/>
              </w:rPr>
              <w:t>積算根</w:t>
            </w:r>
            <w:r w:rsidRPr="00950627">
              <w:rPr>
                <w:rFonts w:hint="eastAsia"/>
              </w:rPr>
              <w:t>拠</w:t>
            </w:r>
          </w:p>
        </w:tc>
      </w:tr>
      <w:tr w:rsidR="004E5490" w:rsidRPr="00950627" w:rsidTr="00950627">
        <w:tc>
          <w:tcPr>
            <w:tcW w:w="1843" w:type="dxa"/>
            <w:vAlign w:val="center"/>
            <w:hideMark/>
          </w:tcPr>
          <w:p w:rsidR="004E5490" w:rsidRPr="00950627" w:rsidRDefault="004E5490" w:rsidP="00950627">
            <w:r w:rsidRPr="00950627">
              <w:rPr>
                <w:rFonts w:hint="eastAsia"/>
              </w:rPr>
              <w:t>三次市補助金</w:t>
            </w:r>
          </w:p>
        </w:tc>
        <w:tc>
          <w:tcPr>
            <w:tcW w:w="1559" w:type="dxa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701" w:type="dxa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3260" w:type="dxa"/>
          </w:tcPr>
          <w:p w:rsidR="004E5490" w:rsidRPr="00950627" w:rsidRDefault="004E5490" w:rsidP="00950627">
            <w:pPr>
              <w:spacing w:before="60" w:after="60"/>
              <w:textAlignment w:val="center"/>
            </w:pPr>
          </w:p>
        </w:tc>
      </w:tr>
      <w:tr w:rsidR="004E5490" w:rsidRPr="00950627" w:rsidTr="00950627">
        <w:tc>
          <w:tcPr>
            <w:tcW w:w="1843" w:type="dxa"/>
            <w:vAlign w:val="center"/>
            <w:hideMark/>
          </w:tcPr>
          <w:p w:rsidR="004E5490" w:rsidRPr="00950627" w:rsidRDefault="004E5490" w:rsidP="00950627">
            <w:r w:rsidRPr="00950627">
              <w:rPr>
                <w:rFonts w:hint="eastAsia"/>
              </w:rPr>
              <w:t>自己資金</w:t>
            </w:r>
          </w:p>
        </w:tc>
        <w:tc>
          <w:tcPr>
            <w:tcW w:w="1559" w:type="dxa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701" w:type="dxa"/>
          </w:tcPr>
          <w:p w:rsidR="004E5490" w:rsidRPr="00950627" w:rsidRDefault="004E5490" w:rsidP="00950627">
            <w:pPr>
              <w:spacing w:before="60" w:after="60"/>
              <w:ind w:right="1020"/>
              <w:textAlignment w:val="center"/>
            </w:pPr>
          </w:p>
        </w:tc>
        <w:tc>
          <w:tcPr>
            <w:tcW w:w="3260" w:type="dxa"/>
          </w:tcPr>
          <w:p w:rsidR="004E5490" w:rsidRPr="00950627" w:rsidRDefault="004E5490" w:rsidP="00950627">
            <w:pPr>
              <w:spacing w:before="60" w:after="60"/>
              <w:textAlignment w:val="center"/>
            </w:pPr>
          </w:p>
        </w:tc>
      </w:tr>
      <w:tr w:rsidR="004E5490" w:rsidRPr="00950627" w:rsidTr="00950627">
        <w:trPr>
          <w:trHeight w:val="330"/>
        </w:trPr>
        <w:tc>
          <w:tcPr>
            <w:tcW w:w="1843" w:type="dxa"/>
            <w:tcBorders>
              <w:bottom w:val="nil"/>
            </w:tcBorders>
            <w:vAlign w:val="center"/>
            <w:hideMark/>
          </w:tcPr>
          <w:p w:rsidR="004E5490" w:rsidRPr="00950627" w:rsidRDefault="004E5490" w:rsidP="00950627">
            <w:r w:rsidRPr="00950627">
              <w:rPr>
                <w:rFonts w:hint="eastAsia"/>
              </w:rPr>
              <w:t>その他</w:t>
            </w:r>
          </w:p>
        </w:tc>
        <w:tc>
          <w:tcPr>
            <w:tcW w:w="1559" w:type="dxa"/>
            <w:tcBorders>
              <w:bottom w:val="nil"/>
            </w:tcBorders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3260" w:type="dxa"/>
            <w:tcBorders>
              <w:bottom w:val="nil"/>
            </w:tcBorders>
          </w:tcPr>
          <w:p w:rsidR="004E5490" w:rsidRPr="00950627" w:rsidRDefault="004E5490" w:rsidP="00950627">
            <w:pPr>
              <w:spacing w:before="60" w:after="60"/>
              <w:textAlignment w:val="center"/>
            </w:pPr>
          </w:p>
        </w:tc>
      </w:tr>
      <w:tr w:rsidR="004E5490" w:rsidRPr="00950627" w:rsidTr="00950627">
        <w:trPr>
          <w:trHeight w:val="300"/>
        </w:trPr>
        <w:tc>
          <w:tcPr>
            <w:tcW w:w="1843" w:type="dxa"/>
            <w:tcBorders>
              <w:top w:val="nil"/>
            </w:tcBorders>
            <w:vAlign w:val="center"/>
            <w:hideMark/>
          </w:tcPr>
          <w:p w:rsidR="004E5490" w:rsidRPr="00950627" w:rsidRDefault="004E5490" w:rsidP="00950627">
            <w:r w:rsidRPr="00950627">
              <w:rPr>
                <w:rFonts w:hint="eastAsia"/>
              </w:rPr>
              <w:t>（　　　）</w:t>
            </w:r>
          </w:p>
        </w:tc>
        <w:tc>
          <w:tcPr>
            <w:tcW w:w="1559" w:type="dxa"/>
            <w:tcBorders>
              <w:top w:val="nil"/>
            </w:tcBorders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701" w:type="dxa"/>
            <w:tcBorders>
              <w:top w:val="nil"/>
            </w:tcBorders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3260" w:type="dxa"/>
            <w:tcBorders>
              <w:top w:val="nil"/>
            </w:tcBorders>
          </w:tcPr>
          <w:p w:rsidR="004E5490" w:rsidRPr="00950627" w:rsidRDefault="004E5490" w:rsidP="00950627">
            <w:pPr>
              <w:spacing w:before="60" w:after="60"/>
              <w:textAlignment w:val="center"/>
            </w:pPr>
          </w:p>
        </w:tc>
      </w:tr>
      <w:tr w:rsidR="004E5490" w:rsidRPr="00950627" w:rsidTr="00950627">
        <w:tc>
          <w:tcPr>
            <w:tcW w:w="1843" w:type="dxa"/>
            <w:vAlign w:val="center"/>
            <w:hideMark/>
          </w:tcPr>
          <w:p w:rsidR="004E5490" w:rsidRPr="00950627" w:rsidRDefault="004E5490" w:rsidP="00950627">
            <w:pPr>
              <w:spacing w:before="60" w:after="60"/>
              <w:jc w:val="center"/>
              <w:textAlignment w:val="center"/>
            </w:pPr>
            <w:r w:rsidRPr="00950627">
              <w:rPr>
                <w:rFonts w:hint="eastAsia"/>
                <w:spacing w:val="210"/>
              </w:rPr>
              <w:t>合</w:t>
            </w:r>
            <w:r w:rsidRPr="00950627">
              <w:rPr>
                <w:rFonts w:hint="eastAsia"/>
              </w:rPr>
              <w:t>計</w:t>
            </w:r>
          </w:p>
        </w:tc>
        <w:tc>
          <w:tcPr>
            <w:tcW w:w="1559" w:type="dxa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701" w:type="dxa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3260" w:type="dxa"/>
          </w:tcPr>
          <w:p w:rsidR="004E5490" w:rsidRPr="00950627" w:rsidRDefault="004E5490" w:rsidP="00950627">
            <w:pPr>
              <w:spacing w:before="60" w:after="60"/>
              <w:textAlignment w:val="center"/>
            </w:pPr>
          </w:p>
        </w:tc>
      </w:tr>
    </w:tbl>
    <w:p w:rsidR="004E5490" w:rsidRPr="00950627" w:rsidRDefault="004E5490" w:rsidP="00E91E0E"/>
    <w:p w:rsidR="004E5490" w:rsidRDefault="004E5490" w:rsidP="00E91E0E">
      <w:r>
        <w:rPr>
          <w:rFonts w:hint="eastAsia"/>
        </w:rPr>
        <w:t>２　支出　　　　　　　　　　　　　　　　　　　　　　　　（単位：円）</w:t>
      </w: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992"/>
        <w:gridCol w:w="1276"/>
        <w:gridCol w:w="1275"/>
        <w:gridCol w:w="1276"/>
      </w:tblGrid>
      <w:tr w:rsidR="004E5490" w:rsidRPr="00950627" w:rsidTr="00950627">
        <w:trPr>
          <w:cantSplit/>
          <w:trHeight w:val="354"/>
        </w:trPr>
        <w:tc>
          <w:tcPr>
            <w:tcW w:w="1276" w:type="dxa"/>
            <w:vMerge w:val="restart"/>
            <w:vAlign w:val="center"/>
            <w:hideMark/>
          </w:tcPr>
          <w:p w:rsidR="004E5490" w:rsidRPr="00950627" w:rsidRDefault="004E5490" w:rsidP="00950627">
            <w:pPr>
              <w:spacing w:before="60" w:after="60"/>
              <w:textAlignment w:val="center"/>
            </w:pPr>
            <w:r w:rsidRPr="00950627">
              <w:rPr>
                <w:rFonts w:hint="eastAsia"/>
              </w:rPr>
              <w:t>経費の区分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  <w:hideMark/>
          </w:tcPr>
          <w:p w:rsidR="004E5490" w:rsidRPr="00950627" w:rsidRDefault="004E5490" w:rsidP="00950627">
            <w:pPr>
              <w:spacing w:before="60" w:after="60"/>
              <w:jc w:val="center"/>
              <w:textAlignment w:val="center"/>
            </w:pPr>
            <w:r w:rsidRPr="00950627">
              <w:rPr>
                <w:rFonts w:hint="eastAsia"/>
              </w:rPr>
              <w:t>予算額</w:t>
            </w:r>
          </w:p>
        </w:tc>
        <w:tc>
          <w:tcPr>
            <w:tcW w:w="1276" w:type="dxa"/>
            <w:tcBorders>
              <w:left w:val="nil"/>
            </w:tcBorders>
          </w:tcPr>
          <w:p w:rsidR="004E5490" w:rsidRPr="00950627" w:rsidRDefault="004E5490" w:rsidP="00950627">
            <w:pPr>
              <w:spacing w:before="60" w:after="60"/>
              <w:jc w:val="center"/>
              <w:textAlignment w:val="center"/>
            </w:pP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  <w:hideMark/>
          </w:tcPr>
          <w:p w:rsidR="004E5490" w:rsidRPr="00950627" w:rsidRDefault="004E5490" w:rsidP="00950627">
            <w:pPr>
              <w:spacing w:before="60" w:after="60"/>
              <w:jc w:val="center"/>
              <w:textAlignment w:val="center"/>
              <w:rPr>
                <w:szCs w:val="21"/>
              </w:rPr>
            </w:pPr>
            <w:r w:rsidRPr="00950627">
              <w:rPr>
                <w:rFonts w:hint="eastAsia"/>
                <w:szCs w:val="21"/>
              </w:rPr>
              <w:t>決算額</w:t>
            </w:r>
          </w:p>
        </w:tc>
        <w:tc>
          <w:tcPr>
            <w:tcW w:w="1276" w:type="dxa"/>
            <w:tcBorders>
              <w:left w:val="nil"/>
            </w:tcBorders>
          </w:tcPr>
          <w:p w:rsidR="004E5490" w:rsidRPr="00950627" w:rsidRDefault="004E5490" w:rsidP="00950627">
            <w:pPr>
              <w:spacing w:before="60" w:after="6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4E5490" w:rsidRPr="00950627" w:rsidRDefault="004E5490" w:rsidP="00950627">
            <w:pPr>
              <w:spacing w:line="260" w:lineRule="exact"/>
              <w:jc w:val="center"/>
              <w:textAlignment w:val="center"/>
              <w:rPr>
                <w:szCs w:val="21"/>
              </w:rPr>
            </w:pPr>
            <w:r w:rsidRPr="00950627">
              <w:rPr>
                <w:rFonts w:hint="eastAsia"/>
                <w:szCs w:val="21"/>
              </w:rPr>
              <w:t>補助金等</w:t>
            </w:r>
          </w:p>
          <w:p w:rsidR="004E5490" w:rsidRPr="00950627" w:rsidRDefault="004E5490" w:rsidP="00950627">
            <w:pPr>
              <w:spacing w:line="260" w:lineRule="exact"/>
              <w:jc w:val="center"/>
              <w:textAlignment w:val="center"/>
              <w:rPr>
                <w:spacing w:val="105"/>
              </w:rPr>
            </w:pPr>
            <w:r w:rsidRPr="00950627">
              <w:rPr>
                <w:rFonts w:hint="eastAsia"/>
                <w:szCs w:val="21"/>
              </w:rPr>
              <w:t>充当額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E5490" w:rsidRPr="00950627" w:rsidRDefault="004E5490" w:rsidP="00950627">
            <w:pPr>
              <w:spacing w:before="60" w:after="60"/>
              <w:jc w:val="center"/>
              <w:textAlignment w:val="center"/>
            </w:pPr>
            <w:r w:rsidRPr="00950627">
              <w:rPr>
                <w:rFonts w:hint="eastAsia"/>
              </w:rPr>
              <w:t>積算根拠</w:t>
            </w:r>
          </w:p>
        </w:tc>
      </w:tr>
      <w:tr w:rsidR="004E5490" w:rsidRPr="00950627" w:rsidTr="00950627">
        <w:trPr>
          <w:cantSplit/>
          <w:trHeight w:val="607"/>
        </w:trPr>
        <w:tc>
          <w:tcPr>
            <w:tcW w:w="0" w:type="auto"/>
            <w:vMerge/>
            <w:vAlign w:val="center"/>
            <w:hideMark/>
          </w:tcPr>
          <w:p w:rsidR="004E5490" w:rsidRPr="00950627" w:rsidRDefault="004E5490" w:rsidP="00950627">
            <w:pPr>
              <w:widowControl/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4E5490" w:rsidRPr="00950627" w:rsidRDefault="004E5490" w:rsidP="00950627">
            <w:pPr>
              <w:widowControl/>
            </w:pPr>
          </w:p>
        </w:tc>
        <w:tc>
          <w:tcPr>
            <w:tcW w:w="1276" w:type="dxa"/>
            <w:vAlign w:val="center"/>
            <w:hideMark/>
          </w:tcPr>
          <w:p w:rsidR="004E5490" w:rsidRPr="00950627" w:rsidRDefault="004E5490" w:rsidP="00950627">
            <w:pPr>
              <w:spacing w:line="260" w:lineRule="exact"/>
              <w:jc w:val="center"/>
              <w:textAlignment w:val="center"/>
            </w:pPr>
            <w:r w:rsidRPr="00950627">
              <w:rPr>
                <w:rFonts w:hint="eastAsia"/>
              </w:rPr>
              <w:t>補助対象</w:t>
            </w:r>
          </w:p>
          <w:p w:rsidR="004E5490" w:rsidRPr="00950627" w:rsidRDefault="004E5490" w:rsidP="00950627">
            <w:pPr>
              <w:spacing w:line="260" w:lineRule="exact"/>
              <w:jc w:val="center"/>
              <w:textAlignment w:val="center"/>
              <w:rPr>
                <w:spacing w:val="105"/>
              </w:rPr>
            </w:pPr>
            <w:r w:rsidRPr="00950627">
              <w:rPr>
                <w:rFonts w:hint="eastAsia"/>
              </w:rPr>
              <w:t>経費</w:t>
            </w:r>
          </w:p>
        </w:tc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4E5490" w:rsidRPr="00950627" w:rsidRDefault="004E5490" w:rsidP="00950627">
            <w:pPr>
              <w:widowControl/>
              <w:rPr>
                <w:szCs w:val="21"/>
              </w:rPr>
            </w:pPr>
          </w:p>
        </w:tc>
        <w:tc>
          <w:tcPr>
            <w:tcW w:w="1276" w:type="dxa"/>
            <w:vAlign w:val="center"/>
            <w:hideMark/>
          </w:tcPr>
          <w:p w:rsidR="004E5490" w:rsidRPr="00950627" w:rsidRDefault="004E5490" w:rsidP="00950627">
            <w:pPr>
              <w:spacing w:line="260" w:lineRule="exact"/>
              <w:jc w:val="center"/>
              <w:textAlignment w:val="center"/>
            </w:pPr>
            <w:r w:rsidRPr="00950627">
              <w:rPr>
                <w:rFonts w:hint="eastAsia"/>
              </w:rPr>
              <w:t>補助対象</w:t>
            </w:r>
          </w:p>
          <w:p w:rsidR="004E5490" w:rsidRPr="00950627" w:rsidRDefault="004E5490" w:rsidP="00950627">
            <w:pPr>
              <w:spacing w:line="260" w:lineRule="exact"/>
              <w:jc w:val="center"/>
              <w:textAlignment w:val="center"/>
              <w:rPr>
                <w:szCs w:val="21"/>
              </w:rPr>
            </w:pPr>
            <w:r w:rsidRPr="00950627">
              <w:rPr>
                <w:rFonts w:hint="eastAsia"/>
              </w:rPr>
              <w:t>経費</w:t>
            </w:r>
          </w:p>
        </w:tc>
        <w:tc>
          <w:tcPr>
            <w:tcW w:w="0" w:type="auto"/>
            <w:vMerge/>
            <w:vAlign w:val="center"/>
            <w:hideMark/>
          </w:tcPr>
          <w:p w:rsidR="004E5490" w:rsidRPr="00950627" w:rsidRDefault="004E5490" w:rsidP="00950627">
            <w:pPr>
              <w:widowControl/>
              <w:rPr>
                <w:spacing w:val="10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5490" w:rsidRPr="00950627" w:rsidRDefault="004E5490" w:rsidP="00950627">
            <w:pPr>
              <w:widowControl/>
            </w:pPr>
          </w:p>
        </w:tc>
      </w:tr>
      <w:tr w:rsidR="004E5490" w:rsidRPr="00950627" w:rsidTr="00E451C6">
        <w:trPr>
          <w:trHeight w:val="737"/>
        </w:trPr>
        <w:tc>
          <w:tcPr>
            <w:tcW w:w="1276" w:type="dxa"/>
            <w:vAlign w:val="center"/>
          </w:tcPr>
          <w:p w:rsidR="004E5490" w:rsidRPr="00950627" w:rsidRDefault="004E5490" w:rsidP="00950627">
            <w:pPr>
              <w:spacing w:before="60" w:after="60"/>
              <w:textAlignment w:val="center"/>
            </w:pPr>
          </w:p>
        </w:tc>
        <w:tc>
          <w:tcPr>
            <w:tcW w:w="992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6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992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6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5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6" w:type="dxa"/>
          </w:tcPr>
          <w:p w:rsidR="004E5490" w:rsidRPr="00950627" w:rsidRDefault="004E5490" w:rsidP="00950627">
            <w:pPr>
              <w:spacing w:before="60" w:after="60"/>
              <w:textAlignment w:val="center"/>
            </w:pPr>
          </w:p>
        </w:tc>
      </w:tr>
      <w:tr w:rsidR="004E5490" w:rsidRPr="00950627" w:rsidTr="00E451C6">
        <w:trPr>
          <w:trHeight w:val="737"/>
        </w:trPr>
        <w:tc>
          <w:tcPr>
            <w:tcW w:w="1276" w:type="dxa"/>
            <w:vAlign w:val="center"/>
          </w:tcPr>
          <w:p w:rsidR="004E5490" w:rsidRPr="00950627" w:rsidRDefault="004E5490" w:rsidP="00950627">
            <w:pPr>
              <w:spacing w:before="60" w:after="60"/>
              <w:textAlignment w:val="center"/>
            </w:pPr>
          </w:p>
        </w:tc>
        <w:tc>
          <w:tcPr>
            <w:tcW w:w="992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6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992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6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5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6" w:type="dxa"/>
          </w:tcPr>
          <w:p w:rsidR="004E5490" w:rsidRPr="00950627" w:rsidRDefault="004E5490" w:rsidP="00950627">
            <w:pPr>
              <w:spacing w:before="60" w:after="60"/>
              <w:textAlignment w:val="center"/>
            </w:pPr>
          </w:p>
        </w:tc>
      </w:tr>
      <w:tr w:rsidR="004E5490" w:rsidRPr="00950627" w:rsidTr="00950627">
        <w:trPr>
          <w:trHeight w:val="737"/>
        </w:trPr>
        <w:tc>
          <w:tcPr>
            <w:tcW w:w="1276" w:type="dxa"/>
          </w:tcPr>
          <w:p w:rsidR="004E5490" w:rsidRPr="00950627" w:rsidRDefault="004E5490" w:rsidP="00950627">
            <w:pPr>
              <w:spacing w:before="60" w:after="60"/>
              <w:textAlignment w:val="center"/>
            </w:pPr>
          </w:p>
        </w:tc>
        <w:tc>
          <w:tcPr>
            <w:tcW w:w="992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6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992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6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5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6" w:type="dxa"/>
          </w:tcPr>
          <w:p w:rsidR="004E5490" w:rsidRPr="00950627" w:rsidRDefault="004E5490" w:rsidP="00950627">
            <w:pPr>
              <w:spacing w:before="60" w:after="60"/>
              <w:textAlignment w:val="center"/>
            </w:pPr>
          </w:p>
        </w:tc>
      </w:tr>
      <w:tr w:rsidR="004E5490" w:rsidRPr="00950627" w:rsidTr="00950627">
        <w:trPr>
          <w:trHeight w:val="737"/>
        </w:trPr>
        <w:tc>
          <w:tcPr>
            <w:tcW w:w="1276" w:type="dxa"/>
          </w:tcPr>
          <w:p w:rsidR="004E5490" w:rsidRPr="00950627" w:rsidRDefault="004E5490" w:rsidP="00950627">
            <w:pPr>
              <w:spacing w:before="60" w:after="60"/>
              <w:textAlignment w:val="center"/>
            </w:pPr>
          </w:p>
        </w:tc>
        <w:tc>
          <w:tcPr>
            <w:tcW w:w="992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6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992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6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5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6" w:type="dxa"/>
          </w:tcPr>
          <w:p w:rsidR="004E5490" w:rsidRPr="00950627" w:rsidRDefault="004E5490" w:rsidP="00950627">
            <w:pPr>
              <w:spacing w:before="60" w:after="60"/>
              <w:textAlignment w:val="center"/>
            </w:pPr>
          </w:p>
        </w:tc>
      </w:tr>
      <w:tr w:rsidR="004E5490" w:rsidRPr="00950627" w:rsidTr="00950627">
        <w:trPr>
          <w:trHeight w:val="737"/>
        </w:trPr>
        <w:tc>
          <w:tcPr>
            <w:tcW w:w="1276" w:type="dxa"/>
          </w:tcPr>
          <w:p w:rsidR="004E5490" w:rsidRPr="00950627" w:rsidRDefault="004E5490" w:rsidP="00950627">
            <w:pPr>
              <w:spacing w:before="60" w:after="60"/>
              <w:textAlignment w:val="center"/>
            </w:pPr>
          </w:p>
        </w:tc>
        <w:tc>
          <w:tcPr>
            <w:tcW w:w="992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6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992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6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5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6" w:type="dxa"/>
          </w:tcPr>
          <w:p w:rsidR="004E5490" w:rsidRPr="00950627" w:rsidRDefault="004E5490" w:rsidP="00950627">
            <w:pPr>
              <w:spacing w:before="60" w:after="60"/>
              <w:textAlignment w:val="center"/>
            </w:pPr>
          </w:p>
        </w:tc>
      </w:tr>
      <w:tr w:rsidR="004E5490" w:rsidRPr="00950627" w:rsidTr="00950627">
        <w:trPr>
          <w:trHeight w:val="737"/>
        </w:trPr>
        <w:tc>
          <w:tcPr>
            <w:tcW w:w="1276" w:type="dxa"/>
            <w:vAlign w:val="center"/>
            <w:hideMark/>
          </w:tcPr>
          <w:p w:rsidR="004E5490" w:rsidRPr="00950627" w:rsidRDefault="004E5490" w:rsidP="00950627">
            <w:pPr>
              <w:spacing w:before="60" w:after="60"/>
              <w:jc w:val="center"/>
              <w:textAlignment w:val="center"/>
            </w:pPr>
            <w:r w:rsidRPr="00950627">
              <w:rPr>
                <w:rFonts w:hint="eastAsia"/>
                <w:spacing w:val="210"/>
              </w:rPr>
              <w:t>合</w:t>
            </w:r>
            <w:r w:rsidRPr="00950627">
              <w:rPr>
                <w:rFonts w:hint="eastAsia"/>
              </w:rPr>
              <w:t>計</w:t>
            </w:r>
          </w:p>
        </w:tc>
        <w:tc>
          <w:tcPr>
            <w:tcW w:w="992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6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992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6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5" w:type="dxa"/>
            <w:vAlign w:val="center"/>
          </w:tcPr>
          <w:p w:rsidR="004E5490" w:rsidRPr="00950627" w:rsidRDefault="004E5490" w:rsidP="00950627">
            <w:pPr>
              <w:spacing w:before="60" w:after="60"/>
              <w:jc w:val="right"/>
              <w:textAlignment w:val="center"/>
            </w:pPr>
          </w:p>
        </w:tc>
        <w:tc>
          <w:tcPr>
            <w:tcW w:w="1276" w:type="dxa"/>
          </w:tcPr>
          <w:p w:rsidR="004E5490" w:rsidRPr="00950627" w:rsidRDefault="004E5490" w:rsidP="00950627">
            <w:pPr>
              <w:spacing w:before="60" w:after="60"/>
              <w:textAlignment w:val="center"/>
            </w:pPr>
          </w:p>
        </w:tc>
      </w:tr>
    </w:tbl>
    <w:p w:rsidR="004E5490" w:rsidRDefault="004E5490" w:rsidP="00E91E0E"/>
    <w:p w:rsidR="004E5490" w:rsidRPr="00E91E0E" w:rsidRDefault="004E5490" w:rsidP="0036212A">
      <w:pPr>
        <w:spacing w:line="300" w:lineRule="atLeast"/>
      </w:pPr>
      <w:r w:rsidRPr="00E91E0E">
        <w:t xml:space="preserve"> </w:t>
      </w:r>
    </w:p>
    <w:p w:rsidR="004E5490" w:rsidRPr="009F7F9C" w:rsidRDefault="00083805" w:rsidP="00083805">
      <w:bookmarkStart w:id="0" w:name="_GoBack"/>
      <w:bookmarkEnd w:id="0"/>
      <w:r w:rsidRPr="009F7F9C">
        <w:t xml:space="preserve"> </w:t>
      </w:r>
    </w:p>
    <w:sectPr w:rsidR="004E5490" w:rsidRPr="009F7F9C">
      <w:type w:val="continuous"/>
      <w:pgSz w:w="11906" w:h="16838"/>
      <w:pgMar w:top="1304" w:right="1134" w:bottom="907" w:left="1531" w:header="720" w:footer="407" w:gutter="0"/>
      <w:cols w:space="720"/>
      <w:noEndnote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1DF" w:rsidRDefault="00F721DF" w:rsidP="00291DB1">
      <w:r>
        <w:separator/>
      </w:r>
    </w:p>
  </w:endnote>
  <w:endnote w:type="continuationSeparator" w:id="0">
    <w:p w:rsidR="00F721DF" w:rsidRDefault="00F721DF" w:rsidP="0029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1DF" w:rsidRDefault="00F721DF" w:rsidP="00291DB1">
      <w:r>
        <w:separator/>
      </w:r>
    </w:p>
  </w:footnote>
  <w:footnote w:type="continuationSeparator" w:id="0">
    <w:p w:rsidR="00F721DF" w:rsidRDefault="00F721DF" w:rsidP="0029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3D73"/>
    <w:rsid w:val="00067A29"/>
    <w:rsid w:val="00083805"/>
    <w:rsid w:val="000C60CC"/>
    <w:rsid w:val="000D141B"/>
    <w:rsid w:val="000E03DC"/>
    <w:rsid w:val="00141C66"/>
    <w:rsid w:val="00147ECC"/>
    <w:rsid w:val="0017788F"/>
    <w:rsid w:val="0018334B"/>
    <w:rsid w:val="00196043"/>
    <w:rsid w:val="001D1119"/>
    <w:rsid w:val="001D7C53"/>
    <w:rsid w:val="00200CF0"/>
    <w:rsid w:val="00233E34"/>
    <w:rsid w:val="00235F1A"/>
    <w:rsid w:val="00291DB1"/>
    <w:rsid w:val="002C3D86"/>
    <w:rsid w:val="00361A20"/>
    <w:rsid w:val="0036212A"/>
    <w:rsid w:val="003A796F"/>
    <w:rsid w:val="004126FA"/>
    <w:rsid w:val="004259E5"/>
    <w:rsid w:val="0044640F"/>
    <w:rsid w:val="00450C2F"/>
    <w:rsid w:val="004E5490"/>
    <w:rsid w:val="00532CF7"/>
    <w:rsid w:val="005332D9"/>
    <w:rsid w:val="0059096B"/>
    <w:rsid w:val="005A099F"/>
    <w:rsid w:val="005B7ECA"/>
    <w:rsid w:val="005D6166"/>
    <w:rsid w:val="00611FA8"/>
    <w:rsid w:val="00652897"/>
    <w:rsid w:val="0065589A"/>
    <w:rsid w:val="0066776A"/>
    <w:rsid w:val="006C6238"/>
    <w:rsid w:val="00706C6F"/>
    <w:rsid w:val="00717CDC"/>
    <w:rsid w:val="00736FD5"/>
    <w:rsid w:val="00793F59"/>
    <w:rsid w:val="007C021D"/>
    <w:rsid w:val="007D427C"/>
    <w:rsid w:val="007D6440"/>
    <w:rsid w:val="007E48FE"/>
    <w:rsid w:val="007F2957"/>
    <w:rsid w:val="008031C8"/>
    <w:rsid w:val="008123BF"/>
    <w:rsid w:val="008B5319"/>
    <w:rsid w:val="008D14A6"/>
    <w:rsid w:val="00914F97"/>
    <w:rsid w:val="00920553"/>
    <w:rsid w:val="00950627"/>
    <w:rsid w:val="0099519B"/>
    <w:rsid w:val="009F7F9C"/>
    <w:rsid w:val="00A00CA0"/>
    <w:rsid w:val="00A53274"/>
    <w:rsid w:val="00A549B4"/>
    <w:rsid w:val="00A77B3E"/>
    <w:rsid w:val="00AD5E66"/>
    <w:rsid w:val="00AD72D6"/>
    <w:rsid w:val="00AF70C8"/>
    <w:rsid w:val="00B751A5"/>
    <w:rsid w:val="00B76999"/>
    <w:rsid w:val="00B873AB"/>
    <w:rsid w:val="00BC63E7"/>
    <w:rsid w:val="00C101A6"/>
    <w:rsid w:val="00C65F92"/>
    <w:rsid w:val="00C73030"/>
    <w:rsid w:val="00C77F85"/>
    <w:rsid w:val="00CA2A55"/>
    <w:rsid w:val="00D0183E"/>
    <w:rsid w:val="00D308CF"/>
    <w:rsid w:val="00D86105"/>
    <w:rsid w:val="00D94740"/>
    <w:rsid w:val="00DA558B"/>
    <w:rsid w:val="00DE2E38"/>
    <w:rsid w:val="00DF68EB"/>
    <w:rsid w:val="00E044DD"/>
    <w:rsid w:val="00E451C6"/>
    <w:rsid w:val="00E77DE6"/>
    <w:rsid w:val="00E91E0E"/>
    <w:rsid w:val="00E9488B"/>
    <w:rsid w:val="00EA3422"/>
    <w:rsid w:val="00EA40D8"/>
    <w:rsid w:val="00ED37B6"/>
    <w:rsid w:val="00ED7219"/>
    <w:rsid w:val="00F16887"/>
    <w:rsid w:val="00F33F83"/>
    <w:rsid w:val="00F7169E"/>
    <w:rsid w:val="00F71B80"/>
    <w:rsid w:val="00F721DF"/>
    <w:rsid w:val="00F801F8"/>
    <w:rsid w:val="00F97E7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A8FCC"/>
  <w14:defaultImageDpi w14:val="0"/>
  <w15:docId w15:val="{F9802A5B-4460-4634-AD49-33EA4275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951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9519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三田 祐樹</cp:lastModifiedBy>
  <cp:revision>2</cp:revision>
  <cp:lastPrinted>2021-04-20T11:05:00Z</cp:lastPrinted>
  <dcterms:created xsi:type="dcterms:W3CDTF">2021-06-01T05:56:00Z</dcterms:created>
  <dcterms:modified xsi:type="dcterms:W3CDTF">2021-06-01T05:56:00Z</dcterms:modified>
</cp:coreProperties>
</file>