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Pr="00EA40D8" w:rsidRDefault="004E5490" w:rsidP="00E91E0E">
      <w:pPr>
        <w:rPr>
          <w:rFonts w:hint="eastAsia"/>
        </w:rPr>
        <w:sectPr w:rsidR="004E5490" w:rsidRPr="00EA40D8" w:rsidSect="00043D73">
          <w:type w:val="continuous"/>
          <w:pgSz w:w="11906" w:h="16838"/>
          <w:pgMar w:top="1304" w:right="1134" w:bottom="907" w:left="1531" w:header="720" w:footer="407" w:gutter="0"/>
          <w:cols w:space="720"/>
          <w:noEndnote/>
          <w:docGrid w:type="linesAndChars" w:linePitch="487" w:charSpace="3419"/>
        </w:sectPr>
      </w:pPr>
    </w:p>
    <w:p w:rsidR="004E5490" w:rsidRDefault="004E5490" w:rsidP="00C73030">
      <w:pPr>
        <w:jc w:val="center"/>
      </w:pPr>
      <w:r>
        <w:rPr>
          <w:rFonts w:hint="eastAsia"/>
        </w:rPr>
        <w:t>６次産品生産販売計画書</w:t>
      </w:r>
    </w:p>
    <w:p w:rsidR="004E5490" w:rsidRDefault="004E5490" w:rsidP="00C73030">
      <w:pPr>
        <w:jc w:val="center"/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034"/>
        <w:gridCol w:w="2503"/>
        <w:gridCol w:w="2484"/>
        <w:gridCol w:w="1835"/>
      </w:tblGrid>
      <w:tr w:rsidR="004E5490" w:rsidTr="00F7169E">
        <w:trPr>
          <w:trHeight w:val="526"/>
        </w:trPr>
        <w:tc>
          <w:tcPr>
            <w:tcW w:w="2245" w:type="dxa"/>
            <w:gridSpan w:val="2"/>
            <w:vAlign w:val="center"/>
          </w:tcPr>
          <w:p w:rsidR="004E5490" w:rsidRDefault="004E5490" w:rsidP="00F7169E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2552" w:type="dxa"/>
            <w:vAlign w:val="center"/>
          </w:tcPr>
          <w:p w:rsidR="004E5490" w:rsidRDefault="004E5490" w:rsidP="00F7169E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2526" w:type="dxa"/>
            <w:vAlign w:val="center"/>
          </w:tcPr>
          <w:p w:rsidR="004E5490" w:rsidRDefault="004E5490" w:rsidP="00F7169E">
            <w:pPr>
              <w:jc w:val="center"/>
            </w:pPr>
            <w:r>
              <w:rPr>
                <w:rFonts w:hint="eastAsia"/>
              </w:rPr>
              <w:t>目標（概ね５年後）</w:t>
            </w:r>
          </w:p>
        </w:tc>
        <w:tc>
          <w:tcPr>
            <w:tcW w:w="1868" w:type="dxa"/>
            <w:vAlign w:val="center"/>
          </w:tcPr>
          <w:p w:rsidR="004E5490" w:rsidRDefault="004E5490" w:rsidP="00F7169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E5490" w:rsidTr="00F7169E">
        <w:trPr>
          <w:trHeight w:val="638"/>
        </w:trPr>
        <w:tc>
          <w:tcPr>
            <w:tcW w:w="2245" w:type="dxa"/>
            <w:gridSpan w:val="2"/>
            <w:vAlign w:val="center"/>
          </w:tcPr>
          <w:p w:rsidR="004E5490" w:rsidRDefault="004E5490" w:rsidP="00F7169E">
            <w:r>
              <w:rPr>
                <w:rFonts w:hint="eastAsia"/>
              </w:rPr>
              <w:t>６次産品名</w:t>
            </w:r>
          </w:p>
        </w:tc>
        <w:tc>
          <w:tcPr>
            <w:tcW w:w="5078" w:type="dxa"/>
            <w:gridSpan w:val="2"/>
          </w:tcPr>
          <w:p w:rsidR="004E5490" w:rsidRDefault="004E5490" w:rsidP="00F7169E"/>
        </w:tc>
        <w:tc>
          <w:tcPr>
            <w:tcW w:w="1868" w:type="dxa"/>
          </w:tcPr>
          <w:p w:rsidR="004E5490" w:rsidRDefault="004E5490" w:rsidP="00F7169E"/>
        </w:tc>
      </w:tr>
      <w:tr w:rsidR="004E5490" w:rsidTr="00F7169E">
        <w:trPr>
          <w:trHeight w:val="591"/>
        </w:trPr>
        <w:tc>
          <w:tcPr>
            <w:tcW w:w="2245" w:type="dxa"/>
            <w:gridSpan w:val="2"/>
            <w:vAlign w:val="center"/>
          </w:tcPr>
          <w:p w:rsidR="004E5490" w:rsidRDefault="004E5490" w:rsidP="00E91E0E">
            <w:pPr>
              <w:ind w:rightChars="-38" w:right="-98"/>
            </w:pPr>
            <w:r w:rsidRPr="00E91E0E">
              <w:rPr>
                <w:rFonts w:hint="eastAsia"/>
                <w:w w:val="95"/>
                <w:fitText w:val="2056" w:id="-1777619456"/>
              </w:rPr>
              <w:t>原材料（農産物）</w:t>
            </w:r>
            <w:r w:rsidRPr="00E91E0E">
              <w:rPr>
                <w:rFonts w:hint="eastAsia"/>
                <w:spacing w:val="7"/>
                <w:w w:val="95"/>
                <w:fitText w:val="2056" w:id="-1777619456"/>
              </w:rPr>
              <w:t>名</w:t>
            </w:r>
          </w:p>
        </w:tc>
        <w:tc>
          <w:tcPr>
            <w:tcW w:w="5078" w:type="dxa"/>
            <w:gridSpan w:val="2"/>
          </w:tcPr>
          <w:p w:rsidR="004E5490" w:rsidRDefault="004E5490" w:rsidP="00F7169E"/>
        </w:tc>
        <w:tc>
          <w:tcPr>
            <w:tcW w:w="1868" w:type="dxa"/>
          </w:tcPr>
          <w:p w:rsidR="004E5490" w:rsidRDefault="004E5490" w:rsidP="00F7169E"/>
        </w:tc>
      </w:tr>
      <w:tr w:rsidR="004E5490" w:rsidTr="00F7169E">
        <w:trPr>
          <w:trHeight w:val="755"/>
        </w:trPr>
        <w:tc>
          <w:tcPr>
            <w:tcW w:w="1253" w:type="dxa"/>
            <w:vMerge w:val="restart"/>
            <w:vAlign w:val="center"/>
          </w:tcPr>
          <w:p w:rsidR="004E5490" w:rsidRDefault="004E5490" w:rsidP="00F7169E">
            <w:r>
              <w:rPr>
                <w:rFonts w:hint="eastAsia"/>
              </w:rPr>
              <w:t>原材料</w:t>
            </w:r>
          </w:p>
          <w:p w:rsidR="004E5490" w:rsidRDefault="004E5490" w:rsidP="00F7169E">
            <w:r>
              <w:rPr>
                <w:rFonts w:hint="eastAsia"/>
              </w:rPr>
              <w:t>作付計画</w:t>
            </w:r>
          </w:p>
        </w:tc>
        <w:tc>
          <w:tcPr>
            <w:tcW w:w="992" w:type="dxa"/>
            <w:vAlign w:val="center"/>
          </w:tcPr>
          <w:p w:rsidR="004E5490" w:rsidRDefault="004E5490" w:rsidP="00F7169E">
            <w:r>
              <w:rPr>
                <w:rFonts w:hint="eastAsia"/>
              </w:rPr>
              <w:t>面積</w:t>
            </w:r>
          </w:p>
        </w:tc>
        <w:tc>
          <w:tcPr>
            <w:tcW w:w="2552" w:type="dxa"/>
            <w:vAlign w:val="center"/>
          </w:tcPr>
          <w:p w:rsidR="004E5490" w:rsidRPr="00E91E0E" w:rsidRDefault="004E5490" w:rsidP="00F7169E">
            <w:pPr>
              <w:jc w:val="right"/>
            </w:pPr>
            <w:r w:rsidRPr="00E91E0E">
              <w:t>ha</w:t>
            </w:r>
          </w:p>
        </w:tc>
        <w:tc>
          <w:tcPr>
            <w:tcW w:w="2526" w:type="dxa"/>
            <w:vAlign w:val="center"/>
          </w:tcPr>
          <w:p w:rsidR="004E5490" w:rsidRPr="00E91E0E" w:rsidRDefault="004E5490" w:rsidP="00F7169E">
            <w:pPr>
              <w:jc w:val="right"/>
            </w:pPr>
            <w:r w:rsidRPr="00E91E0E">
              <w:t>ha</w:t>
            </w:r>
          </w:p>
        </w:tc>
        <w:tc>
          <w:tcPr>
            <w:tcW w:w="1868" w:type="dxa"/>
          </w:tcPr>
          <w:p w:rsidR="004E5490" w:rsidRDefault="004E5490" w:rsidP="00F7169E"/>
        </w:tc>
      </w:tr>
      <w:tr w:rsidR="004E5490" w:rsidTr="00F7169E">
        <w:trPr>
          <w:trHeight w:val="699"/>
        </w:trPr>
        <w:tc>
          <w:tcPr>
            <w:tcW w:w="1253" w:type="dxa"/>
            <w:vMerge/>
            <w:vAlign w:val="center"/>
          </w:tcPr>
          <w:p w:rsidR="004E5490" w:rsidRDefault="004E5490" w:rsidP="00F7169E"/>
        </w:tc>
        <w:tc>
          <w:tcPr>
            <w:tcW w:w="992" w:type="dxa"/>
            <w:vAlign w:val="center"/>
          </w:tcPr>
          <w:p w:rsidR="004E5490" w:rsidRDefault="004E5490" w:rsidP="00F7169E">
            <w:r>
              <w:rPr>
                <w:rFonts w:hint="eastAsia"/>
              </w:rPr>
              <w:t>収量</w:t>
            </w:r>
          </w:p>
        </w:tc>
        <w:tc>
          <w:tcPr>
            <w:tcW w:w="2552" w:type="dxa"/>
            <w:vAlign w:val="center"/>
          </w:tcPr>
          <w:p w:rsidR="004E5490" w:rsidRPr="00E91E0E" w:rsidRDefault="004E5490" w:rsidP="00F7169E">
            <w:pPr>
              <w:jc w:val="right"/>
            </w:pPr>
            <w:r w:rsidRPr="00E91E0E">
              <w:t>t</w:t>
            </w:r>
          </w:p>
        </w:tc>
        <w:tc>
          <w:tcPr>
            <w:tcW w:w="2526" w:type="dxa"/>
            <w:vAlign w:val="center"/>
          </w:tcPr>
          <w:p w:rsidR="004E5490" w:rsidRPr="00E91E0E" w:rsidRDefault="004E5490" w:rsidP="00F7169E">
            <w:pPr>
              <w:jc w:val="right"/>
            </w:pPr>
            <w:r w:rsidRPr="00E91E0E">
              <w:t>t</w:t>
            </w:r>
          </w:p>
        </w:tc>
        <w:tc>
          <w:tcPr>
            <w:tcW w:w="1868" w:type="dxa"/>
          </w:tcPr>
          <w:p w:rsidR="004E5490" w:rsidRDefault="004E5490" w:rsidP="00F7169E"/>
        </w:tc>
      </w:tr>
      <w:tr w:rsidR="004E5490" w:rsidTr="00F7169E">
        <w:trPr>
          <w:trHeight w:val="705"/>
        </w:trPr>
        <w:tc>
          <w:tcPr>
            <w:tcW w:w="1253" w:type="dxa"/>
            <w:vMerge w:val="restart"/>
            <w:vAlign w:val="center"/>
          </w:tcPr>
          <w:p w:rsidR="004E5490" w:rsidRDefault="004E5490" w:rsidP="00F7169E">
            <w:r>
              <w:rPr>
                <w:rFonts w:hint="eastAsia"/>
              </w:rPr>
              <w:t>６次産品</w:t>
            </w:r>
          </w:p>
          <w:p w:rsidR="004E5490" w:rsidRDefault="004E5490" w:rsidP="00F7169E">
            <w:r>
              <w:rPr>
                <w:rFonts w:hint="eastAsia"/>
              </w:rPr>
              <w:t>生産計画</w:t>
            </w:r>
          </w:p>
        </w:tc>
        <w:tc>
          <w:tcPr>
            <w:tcW w:w="992" w:type="dxa"/>
            <w:vAlign w:val="center"/>
          </w:tcPr>
          <w:p w:rsidR="004E5490" w:rsidRDefault="004E5490" w:rsidP="00F7169E">
            <w:r>
              <w:rPr>
                <w:rFonts w:hint="eastAsia"/>
              </w:rPr>
              <w:t>生産量</w:t>
            </w:r>
          </w:p>
        </w:tc>
        <w:tc>
          <w:tcPr>
            <w:tcW w:w="2552" w:type="dxa"/>
            <w:vAlign w:val="center"/>
          </w:tcPr>
          <w:p w:rsidR="004E5490" w:rsidRDefault="004E5490" w:rsidP="00F7169E">
            <w:pPr>
              <w:jc w:val="right"/>
            </w:pPr>
          </w:p>
        </w:tc>
        <w:tc>
          <w:tcPr>
            <w:tcW w:w="2526" w:type="dxa"/>
            <w:vAlign w:val="center"/>
          </w:tcPr>
          <w:p w:rsidR="004E5490" w:rsidRDefault="004E5490" w:rsidP="00F7169E">
            <w:pPr>
              <w:jc w:val="right"/>
            </w:pPr>
          </w:p>
        </w:tc>
        <w:tc>
          <w:tcPr>
            <w:tcW w:w="1868" w:type="dxa"/>
          </w:tcPr>
          <w:p w:rsidR="004E5490" w:rsidRDefault="004E5490" w:rsidP="00F7169E"/>
        </w:tc>
      </w:tr>
      <w:tr w:rsidR="004E5490" w:rsidTr="00F7169E">
        <w:trPr>
          <w:trHeight w:val="701"/>
        </w:trPr>
        <w:tc>
          <w:tcPr>
            <w:tcW w:w="1253" w:type="dxa"/>
            <w:vMerge/>
            <w:vAlign w:val="center"/>
          </w:tcPr>
          <w:p w:rsidR="004E5490" w:rsidRDefault="004E5490" w:rsidP="00F7169E"/>
        </w:tc>
        <w:tc>
          <w:tcPr>
            <w:tcW w:w="992" w:type="dxa"/>
            <w:vAlign w:val="center"/>
          </w:tcPr>
          <w:p w:rsidR="004E5490" w:rsidRDefault="004E5490" w:rsidP="00F7169E">
            <w:r>
              <w:rPr>
                <w:rFonts w:hint="eastAsia"/>
              </w:rPr>
              <w:t>販売額</w:t>
            </w:r>
          </w:p>
        </w:tc>
        <w:tc>
          <w:tcPr>
            <w:tcW w:w="2552" w:type="dxa"/>
            <w:vAlign w:val="center"/>
          </w:tcPr>
          <w:p w:rsidR="004E5490" w:rsidRDefault="004E5490" w:rsidP="00F716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6" w:type="dxa"/>
            <w:vAlign w:val="center"/>
          </w:tcPr>
          <w:p w:rsidR="004E5490" w:rsidRDefault="004E5490" w:rsidP="00F716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68" w:type="dxa"/>
          </w:tcPr>
          <w:p w:rsidR="004E5490" w:rsidRDefault="004E5490" w:rsidP="00F7169E"/>
        </w:tc>
      </w:tr>
      <w:tr w:rsidR="004E5490" w:rsidTr="00F7169E">
        <w:trPr>
          <w:trHeight w:val="2494"/>
        </w:trPr>
        <w:tc>
          <w:tcPr>
            <w:tcW w:w="2245" w:type="dxa"/>
            <w:gridSpan w:val="2"/>
            <w:vAlign w:val="center"/>
          </w:tcPr>
          <w:p w:rsidR="004E5490" w:rsidRDefault="004E5490" w:rsidP="00F7169E">
            <w:r>
              <w:rPr>
                <w:rFonts w:hint="eastAsia"/>
              </w:rPr>
              <w:t>販売計画</w:t>
            </w:r>
          </w:p>
          <w:p w:rsidR="004E5490" w:rsidRPr="00ED37B6" w:rsidRDefault="004E5490" w:rsidP="00F7169E">
            <w:pPr>
              <w:spacing w:line="240" w:lineRule="exact"/>
              <w:rPr>
                <w:sz w:val="21"/>
                <w:szCs w:val="21"/>
              </w:rPr>
            </w:pPr>
            <w:r w:rsidRPr="00ED37B6">
              <w:rPr>
                <w:rFonts w:hint="eastAsia"/>
                <w:sz w:val="21"/>
                <w:szCs w:val="21"/>
              </w:rPr>
              <w:t>※出荷先ごとに販売量，販売額等を記入ください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552" w:type="dxa"/>
          </w:tcPr>
          <w:p w:rsidR="004E5490" w:rsidRDefault="004E5490" w:rsidP="00F7169E"/>
        </w:tc>
        <w:tc>
          <w:tcPr>
            <w:tcW w:w="2526" w:type="dxa"/>
          </w:tcPr>
          <w:p w:rsidR="004E5490" w:rsidRDefault="004E5490" w:rsidP="00F7169E"/>
        </w:tc>
        <w:tc>
          <w:tcPr>
            <w:tcW w:w="1868" w:type="dxa"/>
          </w:tcPr>
          <w:p w:rsidR="004E5490" w:rsidRDefault="004E5490" w:rsidP="00F7169E"/>
        </w:tc>
      </w:tr>
    </w:tbl>
    <w:p w:rsidR="004E5490" w:rsidRPr="00ED37B6" w:rsidRDefault="004E5490" w:rsidP="00E91E0E"/>
    <w:p w:rsidR="004E5490" w:rsidRPr="009F7F9C" w:rsidRDefault="00F16887" w:rsidP="00F16887">
      <w:bookmarkStart w:id="0" w:name="_GoBack"/>
      <w:bookmarkEnd w:id="0"/>
      <w:r w:rsidRPr="009F7F9C">
        <w:t xml:space="preserve"> </w:t>
      </w:r>
    </w:p>
    <w:sectPr w:rsidR="004E5490" w:rsidRPr="009F7F9C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52" w:rsidRDefault="00522D52" w:rsidP="00291DB1">
      <w:r>
        <w:separator/>
      </w:r>
    </w:p>
  </w:endnote>
  <w:endnote w:type="continuationSeparator" w:id="0">
    <w:p w:rsidR="00522D52" w:rsidRDefault="00522D52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52" w:rsidRDefault="00522D52" w:rsidP="00291DB1">
      <w:r>
        <w:separator/>
      </w:r>
    </w:p>
  </w:footnote>
  <w:footnote w:type="continuationSeparator" w:id="0">
    <w:p w:rsidR="00522D52" w:rsidRDefault="00522D52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C60CC"/>
    <w:rsid w:val="000D141B"/>
    <w:rsid w:val="000E03DC"/>
    <w:rsid w:val="00141C66"/>
    <w:rsid w:val="00147ECC"/>
    <w:rsid w:val="0017788F"/>
    <w:rsid w:val="0018334B"/>
    <w:rsid w:val="00196043"/>
    <w:rsid w:val="001D1119"/>
    <w:rsid w:val="001D7C53"/>
    <w:rsid w:val="00200CF0"/>
    <w:rsid w:val="00233E34"/>
    <w:rsid w:val="00235F1A"/>
    <w:rsid w:val="00291DB1"/>
    <w:rsid w:val="002C3D86"/>
    <w:rsid w:val="0036212A"/>
    <w:rsid w:val="003A796F"/>
    <w:rsid w:val="004126FA"/>
    <w:rsid w:val="0044640F"/>
    <w:rsid w:val="00450C2F"/>
    <w:rsid w:val="004E5490"/>
    <w:rsid w:val="00522D52"/>
    <w:rsid w:val="00532CF7"/>
    <w:rsid w:val="005332D9"/>
    <w:rsid w:val="0059096B"/>
    <w:rsid w:val="005A099F"/>
    <w:rsid w:val="005B7ECA"/>
    <w:rsid w:val="005D6166"/>
    <w:rsid w:val="00611FA8"/>
    <w:rsid w:val="00652897"/>
    <w:rsid w:val="0065589A"/>
    <w:rsid w:val="0066776A"/>
    <w:rsid w:val="006C6238"/>
    <w:rsid w:val="00706C6F"/>
    <w:rsid w:val="00717CDC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D5E66"/>
    <w:rsid w:val="00AD72D6"/>
    <w:rsid w:val="00B751A5"/>
    <w:rsid w:val="00B76999"/>
    <w:rsid w:val="00B873AB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16887"/>
    <w:rsid w:val="00F33F83"/>
    <w:rsid w:val="00F7169E"/>
    <w:rsid w:val="00F71B80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FCC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2021-06-01T05:52:00Z</dcterms:created>
  <dcterms:modified xsi:type="dcterms:W3CDTF">2021-06-01T05:52:00Z</dcterms:modified>
</cp:coreProperties>
</file>