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26" w:rsidRPr="009C0C7A" w:rsidRDefault="00C86B26" w:rsidP="00C86B2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様式第８号（第１０条関係）</w:t>
      </w:r>
    </w:p>
    <w:p w:rsidR="00C86B26" w:rsidRPr="009C0C7A" w:rsidRDefault="00C86B26" w:rsidP="00C86B2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86B26" w:rsidRPr="009C0C7A" w:rsidRDefault="00C86B26" w:rsidP="00C86B26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年度三次市経営継承促進事業</w:t>
      </w:r>
      <w:r w:rsidRPr="009C0C7A">
        <w:rPr>
          <w:rFonts w:ascii="ＭＳ 明朝" w:eastAsia="ＭＳ 明朝" w:hAnsi="ＭＳ 明朝" w:hint="eastAsia"/>
          <w:sz w:val="24"/>
          <w:szCs w:val="24"/>
        </w:rPr>
        <w:t>補助金</w:t>
      </w:r>
      <w:r w:rsidRPr="009C0C7A">
        <w:rPr>
          <w:rFonts w:ascii="ＭＳ 明朝" w:eastAsia="ＭＳ 明朝" w:hAnsi="ＭＳ 明朝" w:hint="eastAsia"/>
          <w:kern w:val="0"/>
          <w:sz w:val="24"/>
          <w:szCs w:val="24"/>
        </w:rPr>
        <w:t>概算払請求書</w:t>
      </w:r>
    </w:p>
    <w:p w:rsidR="00C86B26" w:rsidRPr="009C0C7A" w:rsidRDefault="00C86B26" w:rsidP="00C86B26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86B26" w:rsidRPr="009C0C7A" w:rsidRDefault="00C86B26" w:rsidP="00C86B26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86B26" w:rsidRPr="009C0C7A" w:rsidRDefault="00C86B26" w:rsidP="00C86B26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86B26" w:rsidRPr="009C0C7A" w:rsidRDefault="00C86B26" w:rsidP="00C86B26">
      <w:pPr>
        <w:autoSpaceDE w:val="0"/>
        <w:autoSpaceDN w:val="0"/>
        <w:ind w:firstLineChars="100" w:firstLine="287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三　次　市　長　様</w:t>
      </w:r>
    </w:p>
    <w:p w:rsidR="00C86B26" w:rsidRPr="009C0C7A" w:rsidRDefault="00C86B26" w:rsidP="00C86B26">
      <w:pPr>
        <w:overflowPunct w:val="0"/>
        <w:autoSpaceDE w:val="0"/>
        <w:autoSpaceDN w:val="0"/>
        <w:ind w:right="960"/>
        <w:rPr>
          <w:rFonts w:ascii="ＭＳ 明朝" w:eastAsia="ＭＳ 明朝" w:hAnsi="ＭＳ 明朝"/>
          <w:sz w:val="24"/>
          <w:szCs w:val="24"/>
        </w:rPr>
      </w:pPr>
    </w:p>
    <w:p w:rsidR="00C86B26" w:rsidRPr="009C0C7A" w:rsidRDefault="00C86B26" w:rsidP="00C86B26">
      <w:pPr>
        <w:overflowPunct w:val="0"/>
        <w:autoSpaceDE w:val="0"/>
        <w:autoSpaceDN w:val="0"/>
        <w:ind w:right="960" w:firstLineChars="2000" w:firstLine="5734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請求者　住所　</w:t>
      </w:r>
    </w:p>
    <w:p w:rsidR="00C86B26" w:rsidRPr="009C0C7A" w:rsidRDefault="00C86B26" w:rsidP="00C86B26">
      <w:pPr>
        <w:overflowPunct w:val="0"/>
        <w:autoSpaceDE w:val="0"/>
        <w:autoSpaceDN w:val="0"/>
        <w:ind w:right="67" w:firstLineChars="2400" w:firstLine="6881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</w:t>
      </w:r>
    </w:p>
    <w:p w:rsidR="00C86B26" w:rsidRDefault="00C86B26" w:rsidP="00C86B26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86B26" w:rsidRDefault="00C86B26" w:rsidP="00C86B26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　　　年　　月　　</w:t>
      </w:r>
      <w:proofErr w:type="gramStart"/>
      <w:r w:rsidRPr="009C0C7A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C0C7A">
        <w:rPr>
          <w:rFonts w:ascii="ＭＳ 明朝" w:eastAsia="ＭＳ 明朝" w:hAnsi="ＭＳ 明朝" w:hint="eastAsia"/>
          <w:sz w:val="24"/>
          <w:szCs w:val="24"/>
        </w:rPr>
        <w:t>指令第　　　号による　　年度</w:t>
      </w:r>
      <w:r w:rsidRPr="009C0C7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三次市経営継承促進事業</w:t>
      </w:r>
      <w:r w:rsidRPr="009C0C7A">
        <w:rPr>
          <w:rFonts w:ascii="ＭＳ 明朝" w:eastAsia="ＭＳ 明朝" w:hAnsi="ＭＳ 明朝" w:hint="eastAsia"/>
          <w:sz w:val="24"/>
          <w:szCs w:val="24"/>
        </w:rPr>
        <w:t>補助金として，概算払分を</w:t>
      </w:r>
      <w:r>
        <w:rPr>
          <w:rFonts w:ascii="ＭＳ 明朝" w:eastAsia="ＭＳ 明朝" w:hAnsi="ＭＳ 明朝" w:hint="eastAsia"/>
          <w:sz w:val="24"/>
          <w:szCs w:val="24"/>
        </w:rPr>
        <w:t>次</w:t>
      </w:r>
      <w:r w:rsidRPr="009C0C7A">
        <w:rPr>
          <w:rFonts w:ascii="ＭＳ 明朝" w:eastAsia="ＭＳ 明朝" w:hAnsi="ＭＳ 明朝" w:hint="eastAsia"/>
          <w:sz w:val="24"/>
          <w:szCs w:val="24"/>
        </w:rPr>
        <w:t>のとおり請求します。</w:t>
      </w:r>
    </w:p>
    <w:p w:rsidR="00C86B26" w:rsidRDefault="00C86B26" w:rsidP="00C86B26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86B26" w:rsidRDefault="00C86B26" w:rsidP="00C86B26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  <w:u w:val="single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１　請求金額　</w:t>
      </w:r>
      <w:r w:rsidRPr="009C0C7A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円</w:t>
      </w:r>
    </w:p>
    <w:p w:rsidR="00C86B26" w:rsidRPr="009C0C7A" w:rsidRDefault="00C86B26" w:rsidP="00C86B26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86B26" w:rsidRPr="009C0C7A" w:rsidRDefault="00C86B26" w:rsidP="00C86B26">
      <w:pPr>
        <w:overflowPunct w:val="0"/>
        <w:autoSpaceDE w:val="0"/>
        <w:autoSpaceDN w:val="0"/>
        <w:ind w:firstLineChars="100" w:firstLine="287"/>
        <w:rPr>
          <w:rFonts w:ascii="ＭＳ 明朝" w:eastAsia="ＭＳ 明朝" w:hAnsi="ＭＳ 明朝" w:cs="ＭＳ 明朝"/>
          <w:sz w:val="24"/>
          <w:szCs w:val="24"/>
        </w:rPr>
      </w:pPr>
      <w:r w:rsidRPr="009C0C7A">
        <w:rPr>
          <w:rFonts w:ascii="ＭＳ 明朝" w:eastAsia="ＭＳ 明朝" w:hAnsi="ＭＳ 明朝"/>
          <w:sz w:val="24"/>
          <w:szCs w:val="24"/>
        </w:rPr>
        <w:t>(</w:t>
      </w:r>
      <w:r w:rsidRPr="009C0C7A">
        <w:rPr>
          <w:rFonts w:ascii="ＭＳ 明朝" w:eastAsia="ＭＳ 明朝" w:hAnsi="ＭＳ 明朝" w:hint="eastAsia"/>
          <w:sz w:val="24"/>
          <w:szCs w:val="24"/>
        </w:rPr>
        <w:t>内訳</w:t>
      </w:r>
      <w:r w:rsidRPr="009C0C7A">
        <w:rPr>
          <w:rFonts w:ascii="ＭＳ 明朝" w:eastAsia="ＭＳ 明朝" w:hAnsi="ＭＳ 明朝"/>
          <w:sz w:val="24"/>
          <w:szCs w:val="24"/>
        </w:rPr>
        <w:t>)</w:t>
      </w: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2416"/>
      </w:tblGrid>
      <w:tr w:rsidR="00C86B26" w:rsidRPr="009C0C7A" w:rsidTr="00567DD8">
        <w:trPr>
          <w:trHeight w:val="454"/>
        </w:trPr>
        <w:tc>
          <w:tcPr>
            <w:tcW w:w="3402" w:type="dxa"/>
            <w:vAlign w:val="center"/>
          </w:tcPr>
          <w:p w:rsidR="00C86B26" w:rsidRPr="009C0C7A" w:rsidRDefault="00C86B26" w:rsidP="00C86B2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3402" w:type="dxa"/>
            <w:vAlign w:val="center"/>
          </w:tcPr>
          <w:p w:rsidR="00C86B26" w:rsidRPr="009C0C7A" w:rsidRDefault="00C86B26" w:rsidP="00C86B2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概算払</w:t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請求額</w:t>
            </w:r>
          </w:p>
        </w:tc>
        <w:tc>
          <w:tcPr>
            <w:tcW w:w="2551" w:type="dxa"/>
            <w:vAlign w:val="center"/>
          </w:tcPr>
          <w:p w:rsidR="00C86B26" w:rsidRPr="009C0C7A" w:rsidRDefault="00C86B26" w:rsidP="00C86B2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C86B26" w:rsidRPr="009C0C7A" w:rsidTr="00567DD8">
        <w:trPr>
          <w:trHeight w:val="454"/>
        </w:trPr>
        <w:tc>
          <w:tcPr>
            <w:tcW w:w="3402" w:type="dxa"/>
            <w:vAlign w:val="center"/>
          </w:tcPr>
          <w:p w:rsidR="00C86B26" w:rsidRPr="009C0C7A" w:rsidRDefault="00C86B26" w:rsidP="00C86B2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86B26" w:rsidRPr="009C0C7A" w:rsidRDefault="00C86B26" w:rsidP="00C86B2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86B26" w:rsidRPr="009C0C7A" w:rsidRDefault="00C86B26" w:rsidP="00C86B2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B31B9" w:rsidRDefault="00BB31B9" w:rsidP="00C86B2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B31B9" w:rsidRDefault="00BB31B9" w:rsidP="00C86B26">
      <w:pPr>
        <w:autoSpaceDE w:val="0"/>
        <w:autoSpaceDN w:val="0"/>
        <w:rPr>
          <w:rFonts w:ascii="ＭＳ 明朝" w:eastAsia="ＭＳ 明朝" w:hAnsi="ＭＳ 明朝" w:hint="eastAsia"/>
          <w:sz w:val="24"/>
          <w:szCs w:val="24"/>
        </w:rPr>
      </w:pPr>
    </w:p>
    <w:p w:rsidR="00C86B26" w:rsidRPr="009C0C7A" w:rsidRDefault="00C86B26" w:rsidP="00C86B2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94"/>
        <w:gridCol w:w="1371"/>
        <w:gridCol w:w="475"/>
        <w:gridCol w:w="633"/>
        <w:gridCol w:w="633"/>
        <w:gridCol w:w="633"/>
        <w:gridCol w:w="633"/>
        <w:gridCol w:w="633"/>
        <w:gridCol w:w="634"/>
      </w:tblGrid>
      <w:tr w:rsidR="00C86B26" w:rsidRPr="009C0C7A" w:rsidTr="00C86B26">
        <w:tc>
          <w:tcPr>
            <w:tcW w:w="3194" w:type="dxa"/>
            <w:vMerge w:val="restart"/>
          </w:tcPr>
          <w:p w:rsidR="00C86B26" w:rsidRPr="009C0C7A" w:rsidRDefault="00C86B26" w:rsidP="00C86B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（振込先金融機関）</w:t>
            </w:r>
          </w:p>
          <w:p w:rsidR="00C86B26" w:rsidRPr="009C0C7A" w:rsidRDefault="00C86B26" w:rsidP="00C86B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6B26" w:rsidRPr="009C0C7A" w:rsidRDefault="00C86B26" w:rsidP="00C86B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本店</w:t>
            </w:r>
          </w:p>
          <w:p w:rsidR="00C86B26" w:rsidRPr="009C0C7A" w:rsidRDefault="00C86B26" w:rsidP="00C86B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:rsidR="00C86B26" w:rsidRPr="009C0C7A" w:rsidRDefault="00C86B26" w:rsidP="00C86B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金庫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支店</w:t>
            </w:r>
          </w:p>
        </w:tc>
        <w:tc>
          <w:tcPr>
            <w:tcW w:w="5645" w:type="dxa"/>
            <w:gridSpan w:val="8"/>
          </w:tcPr>
          <w:p w:rsidR="00C86B26" w:rsidRPr="009C0C7A" w:rsidRDefault="00C86B26" w:rsidP="00C86B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１　普通　　２　当座　３　その他（　　　）</w:t>
            </w:r>
          </w:p>
        </w:tc>
      </w:tr>
      <w:tr w:rsidR="00C86B26" w:rsidRPr="009C0C7A" w:rsidTr="00C86B26">
        <w:tc>
          <w:tcPr>
            <w:tcW w:w="3194" w:type="dxa"/>
            <w:vMerge/>
          </w:tcPr>
          <w:p w:rsidR="00C86B26" w:rsidRPr="009C0C7A" w:rsidRDefault="00C86B26" w:rsidP="00C86B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45" w:type="dxa"/>
            <w:gridSpan w:val="8"/>
            <w:tcBorders>
              <w:bottom w:val="dashSmallGap" w:sz="4" w:space="0" w:color="auto"/>
            </w:tcBorders>
          </w:tcPr>
          <w:p w:rsidR="00C86B26" w:rsidRPr="009C0C7A" w:rsidRDefault="00C86B26" w:rsidP="00C86B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C86B26" w:rsidRPr="009C0C7A" w:rsidTr="00C86B26">
        <w:trPr>
          <w:trHeight w:val="948"/>
        </w:trPr>
        <w:tc>
          <w:tcPr>
            <w:tcW w:w="3194" w:type="dxa"/>
            <w:vMerge/>
          </w:tcPr>
          <w:p w:rsidR="00C86B26" w:rsidRPr="009C0C7A" w:rsidRDefault="00C86B26" w:rsidP="00C86B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45" w:type="dxa"/>
            <w:gridSpan w:val="8"/>
            <w:tcBorders>
              <w:top w:val="dashSmallGap" w:sz="4" w:space="0" w:color="auto"/>
            </w:tcBorders>
            <w:vAlign w:val="center"/>
          </w:tcPr>
          <w:p w:rsidR="00C86B26" w:rsidRPr="009C0C7A" w:rsidRDefault="00C86B26" w:rsidP="00C86B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</w:tr>
      <w:tr w:rsidR="00C86B26" w:rsidRPr="009C0C7A" w:rsidTr="00C86B26">
        <w:trPr>
          <w:trHeight w:val="527"/>
        </w:trPr>
        <w:tc>
          <w:tcPr>
            <w:tcW w:w="3194" w:type="dxa"/>
            <w:vMerge/>
          </w:tcPr>
          <w:p w:rsidR="00C86B26" w:rsidRPr="009C0C7A" w:rsidRDefault="00C86B26" w:rsidP="00C86B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1" w:type="dxa"/>
          </w:tcPr>
          <w:p w:rsidR="00C86B26" w:rsidRPr="009C0C7A" w:rsidRDefault="00C86B26" w:rsidP="00C86B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75" w:type="dxa"/>
          </w:tcPr>
          <w:p w:rsidR="00C86B26" w:rsidRPr="009C0C7A" w:rsidRDefault="00C86B26" w:rsidP="00C86B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3" w:type="dxa"/>
          </w:tcPr>
          <w:p w:rsidR="00C86B26" w:rsidRPr="009C0C7A" w:rsidRDefault="00C86B26" w:rsidP="00C86B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3" w:type="dxa"/>
          </w:tcPr>
          <w:p w:rsidR="00C86B26" w:rsidRPr="009C0C7A" w:rsidRDefault="00C86B26" w:rsidP="00C86B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3" w:type="dxa"/>
          </w:tcPr>
          <w:p w:rsidR="00C86B26" w:rsidRPr="009C0C7A" w:rsidRDefault="00C86B26" w:rsidP="00C86B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3" w:type="dxa"/>
          </w:tcPr>
          <w:p w:rsidR="00C86B26" w:rsidRPr="009C0C7A" w:rsidRDefault="00C86B26" w:rsidP="00C86B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3" w:type="dxa"/>
          </w:tcPr>
          <w:p w:rsidR="00C86B26" w:rsidRPr="009C0C7A" w:rsidRDefault="00C86B26" w:rsidP="00C86B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4" w:type="dxa"/>
          </w:tcPr>
          <w:p w:rsidR="00C86B26" w:rsidRPr="009C0C7A" w:rsidRDefault="00C86B26" w:rsidP="00C86B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61628" w:rsidRDefault="00561628" w:rsidP="00BB31B9">
      <w:pPr>
        <w:autoSpaceDE w:val="0"/>
        <w:autoSpaceDN w:val="0"/>
        <w:spacing w:line="20" w:lineRule="exact"/>
        <w:rPr>
          <w:rFonts w:hint="eastAsia"/>
        </w:rPr>
      </w:pPr>
      <w:bookmarkStart w:id="0" w:name="_GoBack"/>
      <w:bookmarkEnd w:id="0"/>
    </w:p>
    <w:sectPr w:rsidR="00561628" w:rsidSect="00C86B26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25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26"/>
    <w:rsid w:val="000F5050"/>
    <w:rsid w:val="00293C93"/>
    <w:rsid w:val="00561628"/>
    <w:rsid w:val="00980A6F"/>
    <w:rsid w:val="00BB31B9"/>
    <w:rsid w:val="00C8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B6147"/>
  <w15:chartTrackingRefBased/>
  <w15:docId w15:val="{B635546A-A6E2-4402-B8F2-C214ED20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2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B2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伊藤 阿以香</cp:lastModifiedBy>
  <cp:revision>2</cp:revision>
  <dcterms:created xsi:type="dcterms:W3CDTF">2021-05-29T02:02:00Z</dcterms:created>
  <dcterms:modified xsi:type="dcterms:W3CDTF">2021-05-29T04:15:00Z</dcterms:modified>
</cp:coreProperties>
</file>