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E" w:rsidRPr="00394A8E" w:rsidRDefault="001D116E" w:rsidP="001D116E">
      <w:pPr>
        <w:widowControl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様式第６号（第８条関係）</w:t>
      </w:r>
    </w:p>
    <w:p w:rsidR="001D116E" w:rsidRPr="00394A8E" w:rsidRDefault="001D116E" w:rsidP="001D116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三次市認定新規就農者育成支援事業実施状況報告書</w:t>
      </w: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ind w:firstLineChars="100" w:firstLine="287"/>
        <w:jc w:val="lef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1D116E" w:rsidRPr="00394A8E" w:rsidRDefault="001D116E" w:rsidP="001D116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ind w:firstLineChars="100" w:firstLine="287"/>
        <w:jc w:val="lef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年　月　</w:t>
      </w:r>
      <w:proofErr w:type="gramStart"/>
      <w:r w:rsidRPr="00394A8E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　指令第　　号で交付確定通知のあった，年度三次市認定新規就農者育成支援事業について，</w:t>
      </w: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三次市認定新規就農者育成支援事業補助金交付要綱第８条の規定により，</w:t>
      </w:r>
      <w:r w:rsidRPr="00394A8E">
        <w:rPr>
          <w:rFonts w:ascii="ＭＳ 明朝" w:eastAsia="ＭＳ 明朝" w:hAnsi="ＭＳ 明朝" w:hint="eastAsia"/>
          <w:sz w:val="24"/>
          <w:szCs w:val="24"/>
        </w:rPr>
        <w:t>次のとおり関係書類を添えて報告します。</w:t>
      </w: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D116E" w:rsidRPr="00394A8E" w:rsidRDefault="001D116E" w:rsidP="001D11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:rsidR="001D116E" w:rsidRPr="00394A8E" w:rsidRDefault="001D116E" w:rsidP="001D116E">
      <w:pPr>
        <w:widowControl/>
        <w:ind w:firstLineChars="100" w:firstLine="287"/>
        <w:jc w:val="lef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⑴　決算書又は申告書の写し</w:t>
      </w:r>
    </w:p>
    <w:p w:rsidR="00561628" w:rsidRPr="001D116E" w:rsidRDefault="00561628">
      <w:bookmarkStart w:id="0" w:name="_GoBack"/>
      <w:bookmarkEnd w:id="0"/>
    </w:p>
    <w:sectPr w:rsidR="00561628" w:rsidRPr="001D116E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E"/>
    <w:rsid w:val="000F5050"/>
    <w:rsid w:val="001D116E"/>
    <w:rsid w:val="00293C93"/>
    <w:rsid w:val="00561628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FD8A6-CA87-4354-84BC-0FE7C048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6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2021-05-29T04:33:00Z</dcterms:created>
  <dcterms:modified xsi:type="dcterms:W3CDTF">2021-05-29T04:33:00Z</dcterms:modified>
</cp:coreProperties>
</file>