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37" w:rsidRPr="00D36249" w:rsidRDefault="00032D37" w:rsidP="00032D37">
      <w:pPr>
        <w:autoSpaceDE w:val="0"/>
        <w:autoSpaceDN w:val="0"/>
        <w:rPr>
          <w:color w:val="000000"/>
        </w:rPr>
      </w:pPr>
      <w:bookmarkStart w:id="0" w:name="_GoBack"/>
      <w:bookmarkEnd w:id="0"/>
      <w:r w:rsidRPr="00D36249">
        <w:rPr>
          <w:rFonts w:hint="eastAsia"/>
          <w:color w:val="000000"/>
        </w:rPr>
        <w:t>様式第</w:t>
      </w:r>
      <w:r w:rsidR="007839D3">
        <w:rPr>
          <w:rFonts w:hint="eastAsia"/>
          <w:color w:val="000000"/>
        </w:rPr>
        <w:t>２</w:t>
      </w:r>
      <w:r w:rsidRPr="00D36249">
        <w:rPr>
          <w:rFonts w:hint="eastAsia"/>
          <w:color w:val="000000"/>
        </w:rPr>
        <w:t>号（第</w:t>
      </w:r>
      <w:r w:rsidR="00CD7E50" w:rsidRPr="00D36249">
        <w:rPr>
          <w:rFonts w:hint="eastAsia"/>
          <w:color w:val="000000"/>
        </w:rPr>
        <w:t>８</w:t>
      </w:r>
      <w:r w:rsidRPr="00D36249">
        <w:rPr>
          <w:rFonts w:hint="eastAsia"/>
          <w:color w:val="000000"/>
        </w:rPr>
        <w:t>条関係）</w:t>
      </w:r>
    </w:p>
    <w:p w:rsidR="00A448B5" w:rsidRDefault="00A448B5" w:rsidP="00A448B5">
      <w:pPr>
        <w:jc w:val="center"/>
        <w:rPr>
          <w:szCs w:val="21"/>
        </w:rPr>
      </w:pPr>
      <w:r w:rsidRPr="00D36249">
        <w:rPr>
          <w:rFonts w:hint="eastAsia"/>
          <w:szCs w:val="21"/>
        </w:rPr>
        <w:t>（第一面）</w:t>
      </w:r>
    </w:p>
    <w:p w:rsidR="00032D37" w:rsidRPr="004A6D00" w:rsidRDefault="00032D37" w:rsidP="00032D37">
      <w:pPr>
        <w:autoSpaceDE w:val="0"/>
        <w:autoSpaceDN w:val="0"/>
        <w:jc w:val="right"/>
        <w:rPr>
          <w:color w:val="000000"/>
        </w:rPr>
      </w:pPr>
      <w:r w:rsidRPr="004A6D00">
        <w:rPr>
          <w:rFonts w:hint="eastAsia"/>
          <w:color w:val="000000"/>
        </w:rPr>
        <w:t xml:space="preserve">　　年　　月　　日</w:t>
      </w:r>
    </w:p>
    <w:p w:rsidR="00032D37" w:rsidRPr="004A6D00" w:rsidRDefault="00032D37" w:rsidP="00032D37">
      <w:pPr>
        <w:autoSpaceDE w:val="0"/>
        <w:autoSpaceDN w:val="0"/>
        <w:ind w:right="102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三次市長　様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 w:rsidR="00432663"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 w:rsidR="00432663"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032D37" w:rsidRPr="004A6D00" w:rsidRDefault="00032D37" w:rsidP="00032D37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432663" w:rsidP="00032D37">
      <w:pPr>
        <w:autoSpaceDE w:val="0"/>
        <w:autoSpaceDN w:val="0"/>
        <w:ind w:firstLineChars="500" w:firstLine="1283"/>
        <w:rPr>
          <w:color w:val="000000"/>
        </w:rPr>
      </w:pPr>
      <w:r w:rsidRPr="00432663">
        <w:rPr>
          <w:rFonts w:hint="eastAsia"/>
          <w:color w:val="000000"/>
        </w:rPr>
        <w:t>年度</w:t>
      </w:r>
      <w:r w:rsidR="00252ABA" w:rsidRPr="00274A06">
        <w:rPr>
          <w:rFonts w:hAnsi="ＭＳ 明朝" w:hint="eastAsia"/>
        </w:rPr>
        <w:t>三</w:t>
      </w:r>
      <w:r w:rsidR="00252ABA" w:rsidRPr="008403AE">
        <w:rPr>
          <w:rFonts w:hAnsi="ＭＳ 明朝" w:hint="eastAsia"/>
        </w:rPr>
        <w:t>次市ブロック塀等安全確保事業補助金交付申請書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</w:t>
      </w:r>
      <w:r w:rsidR="000F492D" w:rsidRPr="008403AE">
        <w:rPr>
          <w:rFonts w:hint="eastAsia"/>
        </w:rPr>
        <w:t>三次市ブロック塀等安全確保事業</w:t>
      </w:r>
      <w:r w:rsidRPr="004A6D00">
        <w:rPr>
          <w:rFonts w:hint="eastAsia"/>
          <w:color w:val="000000"/>
        </w:rPr>
        <w:t>について補助金の交付を受けたいので</w:t>
      </w:r>
      <w:r w:rsidR="00C02937">
        <w:rPr>
          <w:rFonts w:hint="eastAsia"/>
          <w:color w:val="000000"/>
        </w:rPr>
        <w:t>，</w:t>
      </w:r>
      <w:r w:rsidR="007A2B1D">
        <w:rPr>
          <w:rFonts w:hint="eastAsia"/>
          <w:color w:val="000000"/>
        </w:rPr>
        <w:t>三次市ブロック塀等安全確保事業補助金交付要綱第８条</w:t>
      </w:r>
      <w:r w:rsidR="007A2B1D" w:rsidRPr="00604EAA">
        <w:rPr>
          <w:rFonts w:hint="eastAsia"/>
          <w:color w:val="000000"/>
        </w:rPr>
        <w:t>第１項</w:t>
      </w:r>
      <w:r w:rsidRPr="004A6D00">
        <w:rPr>
          <w:rFonts w:hint="eastAsia"/>
          <w:color w:val="000000"/>
        </w:rPr>
        <w:t>の規定により，関係書類を添えて次のとおり申請します。</w:t>
      </w:r>
    </w:p>
    <w:p w:rsidR="00032D37" w:rsidRPr="000F492D" w:rsidRDefault="00032D37" w:rsidP="00032D37">
      <w:pPr>
        <w:autoSpaceDE w:val="0"/>
        <w:autoSpaceDN w:val="0"/>
        <w:rPr>
          <w:color w:val="000000"/>
        </w:rPr>
      </w:pPr>
    </w:p>
    <w:p w:rsidR="005A6FFE" w:rsidRPr="005A6FFE" w:rsidRDefault="00032D37" w:rsidP="00467752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>１</w:t>
      </w:r>
      <w:r w:rsidR="00645391">
        <w:rPr>
          <w:rFonts w:hint="eastAsia"/>
          <w:color w:val="000000"/>
        </w:rPr>
        <w:t xml:space="preserve">　</w:t>
      </w:r>
      <w:r w:rsidR="005A6FFE">
        <w:rPr>
          <w:rFonts w:hAnsi="ＭＳ 明朝" w:hint="eastAsia"/>
        </w:rPr>
        <w:t>補助事業の内容</w:t>
      </w:r>
      <w:r w:rsidR="005A6FFE">
        <w:rPr>
          <w:rFonts w:hAnsi="ＭＳ 明朝" w:hint="eastAsia"/>
          <w:szCs w:val="21"/>
        </w:rPr>
        <w:t>（該当する□の中にレ印を記入してください。）</w:t>
      </w:r>
    </w:p>
    <w:p w:rsidR="00032D37" w:rsidRDefault="00451C7B" w:rsidP="00987991">
      <w:pPr>
        <w:snapToGrid w:val="0"/>
        <w:spacing w:line="300" w:lineRule="exact"/>
        <w:ind w:leftChars="105" w:left="270" w:firstLineChars="100" w:firstLine="25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□　</w:t>
      </w:r>
      <w:r w:rsidR="00645391">
        <w:rPr>
          <w:rFonts w:hAnsi="ＭＳ 明朝" w:hint="eastAsia"/>
          <w:szCs w:val="21"/>
        </w:rPr>
        <w:t>除却工事</w:t>
      </w:r>
      <w:r w:rsidR="0059510E">
        <w:rPr>
          <w:rFonts w:hAnsi="ＭＳ 明朝" w:hint="eastAsia"/>
          <w:szCs w:val="21"/>
        </w:rPr>
        <w:t xml:space="preserve">　　</w:t>
      </w:r>
      <w:r w:rsidR="00645391">
        <w:rPr>
          <w:rFonts w:hAnsi="ＭＳ 明朝" w:hint="eastAsia"/>
          <w:szCs w:val="21"/>
        </w:rPr>
        <w:t>□　建替工事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7"/>
        <w:gridCol w:w="6132"/>
      </w:tblGrid>
      <w:tr w:rsidR="0000060A" w:rsidTr="00091463">
        <w:tc>
          <w:tcPr>
            <w:tcW w:w="3077" w:type="dxa"/>
          </w:tcPr>
          <w:p w:rsidR="0000060A" w:rsidRDefault="0000060A" w:rsidP="00091463">
            <w:pPr>
              <w:autoSpaceDE w:val="0"/>
              <w:autoSpaceDN w:val="0"/>
              <w:rPr>
                <w:color w:val="000000"/>
              </w:rPr>
            </w:pPr>
            <w:r w:rsidRPr="0034263A">
              <w:rPr>
                <w:rFonts w:hint="eastAsia"/>
                <w:szCs w:val="21"/>
              </w:rPr>
              <w:t>所在地（地名地番）</w:t>
            </w:r>
          </w:p>
        </w:tc>
        <w:tc>
          <w:tcPr>
            <w:tcW w:w="6132" w:type="dxa"/>
          </w:tcPr>
          <w:p w:rsidR="0000060A" w:rsidRDefault="0000060A" w:rsidP="00091463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0060A" w:rsidTr="00091463">
        <w:tc>
          <w:tcPr>
            <w:tcW w:w="3077" w:type="dxa"/>
          </w:tcPr>
          <w:p w:rsidR="0000060A" w:rsidRDefault="0000060A" w:rsidP="00091463">
            <w:pPr>
              <w:autoSpaceDE w:val="0"/>
              <w:autoSpaceDN w:val="0"/>
              <w:rPr>
                <w:color w:val="000000"/>
              </w:rPr>
            </w:pPr>
            <w:r w:rsidRPr="0034263A">
              <w:rPr>
                <w:rFonts w:hint="eastAsia"/>
                <w:szCs w:val="21"/>
              </w:rPr>
              <w:t>除却する</w:t>
            </w:r>
            <w:r>
              <w:rPr>
                <w:rFonts w:hint="eastAsia"/>
                <w:szCs w:val="21"/>
              </w:rPr>
              <w:t>ブロック塀等</w:t>
            </w:r>
          </w:p>
        </w:tc>
        <w:tc>
          <w:tcPr>
            <w:tcW w:w="6132" w:type="dxa"/>
          </w:tcPr>
          <w:p w:rsidR="0000060A" w:rsidRDefault="0000060A" w:rsidP="000914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  <w:p w:rsidR="0000060A" w:rsidRPr="0034263A" w:rsidRDefault="0000060A" w:rsidP="00A02E62">
            <w:pPr>
              <w:rPr>
                <w:szCs w:val="21"/>
              </w:rPr>
            </w:pPr>
            <w:r w:rsidRPr="0034263A">
              <w:rPr>
                <w:rFonts w:hint="eastAsia"/>
                <w:szCs w:val="21"/>
              </w:rPr>
              <w:t>高さ　　　　ｍ</w:t>
            </w:r>
            <w:r w:rsidR="00A02E62">
              <w:rPr>
                <w:rFonts w:hint="eastAsia"/>
                <w:szCs w:val="21"/>
              </w:rPr>
              <w:t>，</w:t>
            </w:r>
            <w:r w:rsidRPr="0034263A">
              <w:rPr>
                <w:rFonts w:hint="eastAsia"/>
                <w:szCs w:val="21"/>
              </w:rPr>
              <w:t>延長　　　　ｍ</w:t>
            </w:r>
          </w:p>
        </w:tc>
      </w:tr>
      <w:tr w:rsidR="0000060A" w:rsidTr="00091463">
        <w:tc>
          <w:tcPr>
            <w:tcW w:w="3077" w:type="dxa"/>
          </w:tcPr>
          <w:p w:rsidR="0000060A" w:rsidRDefault="0000060A" w:rsidP="0009146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szCs w:val="21"/>
              </w:rPr>
              <w:t>新設する軽量フェンス等</w:t>
            </w:r>
          </w:p>
        </w:tc>
        <w:tc>
          <w:tcPr>
            <w:tcW w:w="6132" w:type="dxa"/>
          </w:tcPr>
          <w:p w:rsidR="0000060A" w:rsidRDefault="0000060A" w:rsidP="000914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  <w:p w:rsidR="0000060A" w:rsidRDefault="0000060A" w:rsidP="00E4444D">
            <w:pPr>
              <w:rPr>
                <w:color w:val="000000"/>
              </w:rPr>
            </w:pPr>
            <w:r w:rsidRPr="0034263A">
              <w:rPr>
                <w:rFonts w:hint="eastAsia"/>
                <w:szCs w:val="21"/>
              </w:rPr>
              <w:t>高さ　　　　ｍ</w:t>
            </w:r>
            <w:r w:rsidR="00A02E62">
              <w:rPr>
                <w:rFonts w:hint="eastAsia"/>
                <w:szCs w:val="21"/>
              </w:rPr>
              <w:t>，</w:t>
            </w:r>
            <w:r w:rsidRPr="0034263A">
              <w:rPr>
                <w:rFonts w:hint="eastAsia"/>
                <w:szCs w:val="21"/>
              </w:rPr>
              <w:t>延長　　　　ｍ</w:t>
            </w:r>
          </w:p>
        </w:tc>
      </w:tr>
    </w:tbl>
    <w:p w:rsidR="009935AD" w:rsidRDefault="009935AD" w:rsidP="004F3978">
      <w:pPr>
        <w:autoSpaceDE w:val="0"/>
        <w:autoSpaceDN w:val="0"/>
        <w:rPr>
          <w:color w:val="000000"/>
        </w:rPr>
      </w:pPr>
    </w:p>
    <w:p w:rsidR="00032D37" w:rsidRDefault="001B1083" w:rsidP="004F3978">
      <w:pPr>
        <w:autoSpaceDE w:val="0"/>
        <w:autoSpaceDN w:val="0"/>
        <w:rPr>
          <w:color w:val="000000"/>
          <w:u w:val="single"/>
        </w:rPr>
      </w:pPr>
      <w:r>
        <w:rPr>
          <w:rFonts w:hint="eastAsia"/>
          <w:color w:val="000000"/>
        </w:rPr>
        <w:t>２</w:t>
      </w:r>
      <w:r w:rsidR="002A786C">
        <w:rPr>
          <w:rFonts w:hint="eastAsia"/>
          <w:color w:val="000000"/>
        </w:rPr>
        <w:t xml:space="preserve">　</w:t>
      </w:r>
      <w:r w:rsidR="00032D37" w:rsidRPr="004A6D00">
        <w:rPr>
          <w:rFonts w:hint="eastAsia"/>
          <w:color w:val="000000"/>
        </w:rPr>
        <w:t xml:space="preserve">交付申請額　　</w:t>
      </w:r>
      <w:r w:rsidR="00B06B2E" w:rsidRPr="00D77ED4">
        <w:rPr>
          <w:rFonts w:hint="eastAsia"/>
          <w:color w:val="000000"/>
        </w:rPr>
        <w:t xml:space="preserve">金　　</w:t>
      </w:r>
      <w:r w:rsidR="00032D37" w:rsidRPr="00D77ED4">
        <w:rPr>
          <w:rFonts w:hint="eastAsia"/>
          <w:color w:val="000000"/>
        </w:rPr>
        <w:t xml:space="preserve">　　　円</w:t>
      </w:r>
    </w:p>
    <w:p w:rsidR="009935AD" w:rsidRPr="00C31090" w:rsidRDefault="009935AD" w:rsidP="004F3978">
      <w:pPr>
        <w:autoSpaceDE w:val="0"/>
        <w:autoSpaceDN w:val="0"/>
        <w:rPr>
          <w:color w:val="000000"/>
          <w:u w:val="single"/>
        </w:rPr>
      </w:pPr>
    </w:p>
    <w:p w:rsidR="008373D1" w:rsidRDefault="001B1083" w:rsidP="00032D37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="00032D37" w:rsidRPr="004A6D00">
        <w:rPr>
          <w:rFonts w:hint="eastAsia"/>
          <w:color w:val="000000"/>
        </w:rPr>
        <w:t xml:space="preserve">　</w:t>
      </w:r>
      <w:r w:rsidR="009C5828" w:rsidRPr="004A6D00">
        <w:rPr>
          <w:rFonts w:hint="eastAsia"/>
          <w:color w:val="000000"/>
        </w:rPr>
        <w:t>補助事業の</w:t>
      </w:r>
      <w:r w:rsidR="009935AD">
        <w:rPr>
          <w:rFonts w:hint="eastAsia"/>
          <w:color w:val="000000"/>
        </w:rPr>
        <w:t xml:space="preserve">実施期間　</w:t>
      </w:r>
      <w:r w:rsidR="003917F1">
        <w:rPr>
          <w:rFonts w:hint="eastAsia"/>
          <w:color w:val="000000"/>
        </w:rPr>
        <w:t>自（</w:t>
      </w:r>
      <w:r w:rsidR="008373D1">
        <w:rPr>
          <w:rFonts w:hint="eastAsia"/>
          <w:color w:val="000000"/>
        </w:rPr>
        <w:t>着手</w:t>
      </w:r>
      <w:r w:rsidR="00830737">
        <w:rPr>
          <w:rFonts w:hint="eastAsia"/>
          <w:color w:val="000000"/>
        </w:rPr>
        <w:t>予定</w:t>
      </w:r>
      <w:r w:rsidR="003917F1">
        <w:rPr>
          <w:rFonts w:hint="eastAsia"/>
          <w:color w:val="000000"/>
        </w:rPr>
        <w:t>）</w:t>
      </w:r>
      <w:r w:rsidR="008373D1" w:rsidRPr="004A6D00">
        <w:rPr>
          <w:rFonts w:hint="eastAsia"/>
          <w:color w:val="000000"/>
        </w:rPr>
        <w:t xml:space="preserve">　</w:t>
      </w:r>
      <w:r w:rsidR="008373D1">
        <w:rPr>
          <w:rFonts w:hint="eastAsia"/>
          <w:color w:val="000000"/>
        </w:rPr>
        <w:t xml:space="preserve">　</w:t>
      </w:r>
      <w:r w:rsidR="008373D1" w:rsidRPr="004A6D00">
        <w:rPr>
          <w:rFonts w:hint="eastAsia"/>
          <w:color w:val="000000"/>
        </w:rPr>
        <w:t xml:space="preserve">　　年　月　日</w:t>
      </w:r>
    </w:p>
    <w:p w:rsidR="001B1083" w:rsidRPr="001B1083" w:rsidRDefault="003917F1" w:rsidP="003917F1">
      <w:pPr>
        <w:autoSpaceDE w:val="0"/>
        <w:autoSpaceDN w:val="0"/>
        <w:ind w:firstLineChars="1200" w:firstLine="3080"/>
        <w:rPr>
          <w:color w:val="000000"/>
        </w:rPr>
      </w:pPr>
      <w:r>
        <w:rPr>
          <w:rFonts w:hint="eastAsia"/>
          <w:color w:val="000000"/>
        </w:rPr>
        <w:t>至（完了予定）</w:t>
      </w:r>
      <w:r w:rsidR="009C5828" w:rsidRPr="004A6D00">
        <w:rPr>
          <w:rFonts w:hint="eastAsia"/>
          <w:color w:val="000000"/>
        </w:rPr>
        <w:t xml:space="preserve">　</w:t>
      </w:r>
      <w:r w:rsidR="008373D1">
        <w:rPr>
          <w:rFonts w:hint="eastAsia"/>
          <w:color w:val="000000"/>
        </w:rPr>
        <w:t xml:space="preserve">　</w:t>
      </w:r>
      <w:r w:rsidR="009C5828" w:rsidRPr="004A6D00">
        <w:rPr>
          <w:rFonts w:hint="eastAsia"/>
          <w:color w:val="000000"/>
        </w:rPr>
        <w:t xml:space="preserve">　　年　月　日</w:t>
      </w:r>
    </w:p>
    <w:p w:rsidR="0000060A" w:rsidRDefault="0000060A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0A6DD9" w:rsidRDefault="000A6DD9" w:rsidP="000A6DD9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（第二面）</w:t>
      </w:r>
    </w:p>
    <w:p w:rsidR="000A6DD9" w:rsidRDefault="0040085A" w:rsidP="000A6D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0A6DD9">
        <w:rPr>
          <w:rFonts w:hAnsi="ＭＳ 明朝" w:hint="eastAsia"/>
          <w:szCs w:val="21"/>
        </w:rPr>
        <w:t>添付書類一覧表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694"/>
        <w:gridCol w:w="992"/>
      </w:tblGrid>
      <w:tr w:rsidR="00EC7089" w:rsidTr="001423CC">
        <w:trPr>
          <w:trHeight w:val="6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89" w:rsidRDefault="00EC708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共通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89" w:rsidRPr="00EC7089" w:rsidRDefault="00EC7089" w:rsidP="00EC7089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EC7089">
              <w:rPr>
                <w:rFonts w:hAnsi="ＭＳ 明朝" w:cs="TT29o00" w:hint="eastAsia"/>
              </w:rPr>
              <w:t>所有者を確認できる書類（土地又は建物の登記事項証明書）</w:t>
            </w:r>
            <w:r w:rsidR="00060353">
              <w:rPr>
                <w:rFonts w:hAnsi="ＭＳ 明朝" w:cs="TT29o00" w:hint="eastAsia"/>
              </w:rPr>
              <w:t xml:space="preserve">　</w:t>
            </w:r>
            <w:r w:rsidRPr="00EC7089">
              <w:rPr>
                <w:rFonts w:hAnsi="ＭＳ 明朝" w:cs="TT29o00" w:hint="eastAsia"/>
              </w:rPr>
              <w:t>※３か月以内に交付されたもの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89" w:rsidRDefault="00EC708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EC7089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89" w:rsidRDefault="00EC7089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89" w:rsidRPr="00EC7089" w:rsidRDefault="00EC7089" w:rsidP="00EC7089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EC7089">
              <w:rPr>
                <w:rFonts w:hAnsi="ＭＳ 明朝" w:hint="eastAsia"/>
                <w:szCs w:val="21"/>
              </w:rPr>
              <w:t>交付申請者以外の所有者の同意書（所有者が複数あるとき）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89" w:rsidRDefault="00EC708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9186F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6F" w:rsidRDefault="0089186F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6F" w:rsidRPr="0089186F" w:rsidRDefault="0089186F" w:rsidP="0089186F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89186F">
              <w:rPr>
                <w:rFonts w:hAnsi="ＭＳ 明朝" w:cs="TT29o00" w:hint="eastAsia"/>
              </w:rPr>
              <w:t>所有者の同意書及び管理の権限を有することを証する書類（管理者が交付申請する場合）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9186F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6F" w:rsidRDefault="0089186F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6F" w:rsidRPr="0089186F" w:rsidRDefault="0089186F" w:rsidP="0054582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TT29o00"/>
              </w:rPr>
            </w:pPr>
            <w:r w:rsidRPr="0089186F">
              <w:rPr>
                <w:rFonts w:hAnsi="ＭＳ 明朝" w:cs="TT29o00" w:hint="eastAsia"/>
              </w:rPr>
              <w:t>安全性に係るチェックリスト（様式第</w:t>
            </w:r>
            <w:r w:rsidR="00545827">
              <w:rPr>
                <w:rFonts w:hAnsi="ＭＳ 明朝" w:cs="TT29o00" w:hint="eastAsia"/>
              </w:rPr>
              <w:t>１</w:t>
            </w:r>
            <w:r w:rsidRPr="0089186F">
              <w:rPr>
                <w:rFonts w:hAnsi="ＭＳ 明朝" w:cs="TT29o00" w:hint="eastAsia"/>
              </w:rPr>
              <w:t>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9186F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Pr="0089186F" w:rsidRDefault="0089186F" w:rsidP="0089186F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89186F">
              <w:rPr>
                <w:rFonts w:hAnsi="ＭＳ 明朝" w:cs="TT29o00" w:hint="eastAsia"/>
              </w:rPr>
              <w:t>付近見取図</w:t>
            </w:r>
            <w:r w:rsidRPr="0089186F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9186F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Pr="0089186F" w:rsidRDefault="0089186F" w:rsidP="0089186F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89186F">
              <w:rPr>
                <w:rFonts w:hAnsi="ＭＳ 明朝" w:hint="eastAsia"/>
                <w:szCs w:val="21"/>
              </w:rPr>
              <w:t>配置図</w:t>
            </w:r>
            <w:r w:rsidR="00060353">
              <w:rPr>
                <w:rFonts w:hAnsi="ＭＳ 明朝" w:hint="eastAsia"/>
                <w:szCs w:val="21"/>
              </w:rPr>
              <w:t xml:space="preserve">　</w:t>
            </w:r>
            <w:r w:rsidRPr="0089186F">
              <w:rPr>
                <w:rFonts w:hAnsi="ＭＳ 明朝" w:hint="eastAsia"/>
                <w:szCs w:val="21"/>
              </w:rPr>
              <w:t>※敷地及び道路等に面しているブロック塀等の位置関係を示すもの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89186F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Pr="0089186F" w:rsidRDefault="0089186F" w:rsidP="00DE541E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 w:cs="TT29o00"/>
              </w:rPr>
            </w:pPr>
            <w:r w:rsidRPr="0089186F">
              <w:rPr>
                <w:rFonts w:hAnsi="ＭＳ 明朝" w:cs="TT29o00" w:hint="eastAsia"/>
              </w:rPr>
              <w:t>現</w:t>
            </w:r>
            <w:r w:rsidR="006A41F2">
              <w:rPr>
                <w:rFonts w:hAnsi="ＭＳ 明朝" w:cs="TT29o00" w:hint="eastAsia"/>
              </w:rPr>
              <w:t>況概略図</w:t>
            </w:r>
            <w:r w:rsidR="00592A85">
              <w:rPr>
                <w:rFonts w:hAnsi="ＭＳ 明朝" w:cs="TT29o00" w:hint="eastAsia"/>
              </w:rPr>
              <w:t xml:space="preserve">　</w:t>
            </w:r>
            <w:r w:rsidR="006A41F2">
              <w:rPr>
                <w:rFonts w:hAnsi="ＭＳ 明朝" w:cs="TT29o00" w:hint="eastAsia"/>
              </w:rPr>
              <w:t>※除却するブロック塀等の高さ，厚さ，長さ</w:t>
            </w:r>
            <w:r w:rsidR="00DE541E">
              <w:rPr>
                <w:rFonts w:hAnsi="ＭＳ 明朝" w:cs="TT29o00" w:hint="eastAsia"/>
              </w:rPr>
              <w:t>等</w:t>
            </w:r>
            <w:r w:rsidR="006A41F2">
              <w:rPr>
                <w:rFonts w:hAnsi="ＭＳ 明朝" w:cs="TT29o00" w:hint="eastAsia"/>
              </w:rPr>
              <w:t>を記載したもの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F" w:rsidRDefault="0089186F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ED0FE5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Pr="00ED0FE5" w:rsidRDefault="00ED0FE5" w:rsidP="008F2A5C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 w:cs="TT29o00"/>
              </w:rPr>
            </w:pPr>
            <w:r w:rsidRPr="00ED0FE5">
              <w:rPr>
                <w:rFonts w:hAnsi="ＭＳ 明朝" w:hint="eastAsia"/>
                <w:szCs w:val="21"/>
              </w:rPr>
              <w:t>現況写真</w:t>
            </w:r>
            <w:r w:rsidR="006B71CA">
              <w:rPr>
                <w:rFonts w:hAnsi="ＭＳ 明朝" w:hint="eastAsia"/>
                <w:szCs w:val="21"/>
              </w:rPr>
              <w:t xml:space="preserve">　</w:t>
            </w:r>
            <w:r w:rsidR="006A41F2">
              <w:rPr>
                <w:rFonts w:hAnsi="ＭＳ 明朝" w:hint="eastAsia"/>
                <w:szCs w:val="21"/>
              </w:rPr>
              <w:t>※</w:t>
            </w:r>
            <w:r w:rsidR="004A1CF0">
              <w:rPr>
                <w:rFonts w:hAnsi="ＭＳ 明朝" w:cs="TT29o00" w:hint="eastAsia"/>
              </w:rPr>
              <w:t>全体及び傾き，著しい亀裂</w:t>
            </w:r>
            <w:r w:rsidR="0018523F">
              <w:rPr>
                <w:rFonts w:hAnsi="ＭＳ 明朝" w:cs="TT29o00" w:hint="eastAsia"/>
              </w:rPr>
              <w:t>等</w:t>
            </w:r>
            <w:r w:rsidR="004A1CF0">
              <w:rPr>
                <w:rFonts w:hAnsi="ＭＳ 明朝" w:cs="TT29o00" w:hint="eastAsia"/>
              </w:rPr>
              <w:t>の損傷があること</w:t>
            </w:r>
            <w:r w:rsidR="008F2A5C">
              <w:rPr>
                <w:rFonts w:hAnsi="ＭＳ 明朝" w:cs="TT29o00" w:hint="eastAsia"/>
              </w:rPr>
              <w:t>を</w:t>
            </w:r>
            <w:r w:rsidR="004A1CF0">
              <w:rPr>
                <w:rFonts w:hAnsi="ＭＳ 明朝" w:cs="TT29o00" w:hint="eastAsia"/>
              </w:rPr>
              <w:t>確認できるように撮影したもの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ED0FE5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Pr="00ED0FE5" w:rsidRDefault="00ED0FE5" w:rsidP="00ED0FE5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ED0FE5">
              <w:rPr>
                <w:rFonts w:hAnsi="ＭＳ 明朝" w:hint="eastAsia"/>
                <w:szCs w:val="21"/>
              </w:rPr>
              <w:t>収支予算書（様式第３号）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ED0FE5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E5" w:rsidRDefault="00ED0FE5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CB" w:rsidRDefault="00ED0FE5" w:rsidP="00C868E8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ED0FE5">
              <w:rPr>
                <w:rFonts w:hAnsi="ＭＳ 明朝" w:hint="eastAsia"/>
                <w:szCs w:val="21"/>
              </w:rPr>
              <w:t>補助事業に要する費用の見積書又はその写し</w:t>
            </w:r>
          </w:p>
          <w:p w:rsidR="00ED0FE5" w:rsidRPr="00ED0FE5" w:rsidRDefault="00871877" w:rsidP="007241CB">
            <w:pPr>
              <w:pStyle w:val="aa"/>
              <w:kinsoku w:val="0"/>
              <w:overflowPunct w:val="0"/>
              <w:autoSpaceDE w:val="0"/>
              <w:autoSpaceDN w:val="0"/>
              <w:ind w:leftChars="0" w:left="36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※補助対象外経費がある場合は</w:t>
            </w:r>
            <w:r w:rsidR="00C868E8">
              <w:rPr>
                <w:rFonts w:hAnsi="ＭＳ 明朝" w:hint="eastAsia"/>
                <w:szCs w:val="21"/>
              </w:rPr>
              <w:t>その部分がわかる</w:t>
            </w:r>
            <w:r>
              <w:rPr>
                <w:rFonts w:hAnsi="ＭＳ 明朝" w:hint="eastAsia"/>
                <w:szCs w:val="21"/>
              </w:rPr>
              <w:t>ようにすること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ED0FE5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Pr="00ED0FE5" w:rsidRDefault="00ED0FE5" w:rsidP="00ED0FE5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ED0FE5">
              <w:rPr>
                <w:rFonts w:hAnsi="ＭＳ 明朝" w:cs="TT29o00" w:hint="eastAsia"/>
              </w:rPr>
              <w:t>三次市の徴収する税及び料の納付状況照会承諾書（様式第</w:t>
            </w:r>
            <w:r>
              <w:rPr>
                <w:rFonts w:hAnsi="ＭＳ 明朝" w:cs="TT29o00" w:hint="eastAsia"/>
              </w:rPr>
              <w:t>４</w:t>
            </w:r>
            <w:r w:rsidRPr="00ED0FE5">
              <w:rPr>
                <w:rFonts w:hAnsi="ＭＳ 明朝" w:cs="TT29o00" w:hint="eastAsia"/>
              </w:rPr>
              <w:t>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5" w:rsidRDefault="00ED0FE5" w:rsidP="00786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55FF9" w:rsidTr="001423CC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F9" w:rsidRDefault="00955FF9" w:rsidP="00FC603C">
            <w:pPr>
              <w:rPr>
                <w:rFonts w:hAnsi="ＭＳ 明朝"/>
                <w:sz w:val="21"/>
                <w:szCs w:val="21"/>
                <w:lang w:bidi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F9" w:rsidRPr="00955FF9" w:rsidRDefault="00955FF9" w:rsidP="00955FF9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955FF9">
              <w:rPr>
                <w:rFonts w:hAnsi="ＭＳ 明朝" w:hint="eastAsia"/>
                <w:szCs w:val="21"/>
              </w:rPr>
              <w:t>その他市長が必要と認める書類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F9" w:rsidRDefault="00955FF9" w:rsidP="00FC60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6A2F5E" w:rsidTr="001423CC">
        <w:trPr>
          <w:trHeight w:val="67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E" w:rsidRDefault="006A2F5E" w:rsidP="00FC603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建替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E" w:rsidRDefault="006A2F5E" w:rsidP="00186B75">
            <w:pPr>
              <w:pStyle w:val="aa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6A2F5E">
              <w:rPr>
                <w:rFonts w:hAnsi="ＭＳ 明朝" w:hint="eastAsia"/>
                <w:szCs w:val="21"/>
              </w:rPr>
              <w:t>新設する軽量フェンス等の設計図書</w:t>
            </w:r>
            <w:r>
              <w:rPr>
                <w:rFonts w:hAnsi="ＭＳ 明朝" w:hint="eastAsia"/>
                <w:szCs w:val="21"/>
              </w:rPr>
              <w:t>（配置図，立面図，基礎伏図，厚さその他形状及び素材</w:t>
            </w:r>
            <w:r w:rsidR="0060196F">
              <w:rPr>
                <w:rFonts w:hAnsi="ＭＳ 明朝" w:hint="eastAsia"/>
                <w:szCs w:val="21"/>
              </w:rPr>
              <w:t>等</w:t>
            </w:r>
            <w:r>
              <w:rPr>
                <w:rFonts w:hAnsi="ＭＳ 明朝" w:hint="eastAsia"/>
                <w:szCs w:val="21"/>
              </w:rPr>
              <w:t>を示すのに必要な図書　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E" w:rsidRDefault="006A2F5E" w:rsidP="00FC60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984D52" w:rsidRDefault="00F629A0" w:rsidP="000A6D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</w:t>
      </w:r>
      <w:r w:rsidR="000A6DD9">
        <w:rPr>
          <w:rFonts w:hAnsi="ＭＳ 明朝" w:hint="eastAsia"/>
          <w:szCs w:val="21"/>
        </w:rPr>
        <w:t>この申請書に添付した図書に</w:t>
      </w:r>
      <w:r w:rsidR="00E44554">
        <w:rPr>
          <w:rFonts w:hAnsi="ＭＳ 明朝" w:hint="eastAsia"/>
          <w:szCs w:val="21"/>
        </w:rPr>
        <w:t>は</w:t>
      </w:r>
      <w:r w:rsidR="000A6DD9">
        <w:rPr>
          <w:rFonts w:hAnsi="ＭＳ 明朝" w:hint="eastAsia"/>
          <w:szCs w:val="21"/>
        </w:rPr>
        <w:t>○を付けてください。</w:t>
      </w:r>
    </w:p>
    <w:p w:rsidR="0054105C" w:rsidRDefault="00984D52" w:rsidP="00704E8B">
      <w:pPr>
        <w:ind w:firstLineChars="200" w:firstLine="5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該当しない場合は，「－」を記入してください。</w:t>
      </w:r>
      <w:r w:rsidR="0054105C">
        <w:rPr>
          <w:rFonts w:hAnsi="ＭＳ 明朝"/>
          <w:szCs w:val="21"/>
        </w:rPr>
        <w:br w:type="page"/>
      </w:r>
    </w:p>
    <w:p w:rsidR="00E044C1" w:rsidRDefault="00E044C1" w:rsidP="00E044C1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（第三面）</w:t>
      </w:r>
    </w:p>
    <w:p w:rsidR="007A3BAF" w:rsidRDefault="007A3BAF" w:rsidP="007A3BAF">
      <w:pPr>
        <w:suppressAutoHyphens/>
        <w:adjustRightInd w:val="0"/>
        <w:snapToGrid w:val="0"/>
        <w:spacing w:line="400" w:lineRule="exact"/>
        <w:jc w:val="lef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５　交付申請額の算出方法</w:t>
      </w:r>
    </w:p>
    <w:p w:rsidR="004935E1" w:rsidRPr="00946DFC" w:rsidRDefault="00946DFC" w:rsidP="00946DFC">
      <w:pPr>
        <w:pStyle w:val="aa"/>
        <w:numPr>
          <w:ilvl w:val="0"/>
          <w:numId w:val="5"/>
        </w:numPr>
        <w:suppressAutoHyphens/>
        <w:adjustRightInd w:val="0"/>
        <w:snapToGrid w:val="0"/>
        <w:spacing w:line="400" w:lineRule="exact"/>
        <w:ind w:leftChars="0"/>
        <w:jc w:val="left"/>
        <w:textAlignment w:val="baseline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2597D" w:rsidRPr="00946DFC">
        <w:rPr>
          <w:rFonts w:hAnsi="ＭＳ 明朝" w:hint="eastAsia"/>
          <w:szCs w:val="21"/>
        </w:rPr>
        <w:t>ブロック塀等の除却工事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374"/>
        <w:gridCol w:w="2857"/>
      </w:tblGrid>
      <w:tr w:rsidR="00C23522" w:rsidTr="00013A0A">
        <w:trPr>
          <w:jc w:val="right"/>
        </w:trPr>
        <w:tc>
          <w:tcPr>
            <w:tcW w:w="6374" w:type="dxa"/>
          </w:tcPr>
          <w:p w:rsidR="00D40031" w:rsidRPr="00D40031" w:rsidRDefault="00564D32" w:rsidP="00D40031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D40031" w:rsidRPr="00D40031">
              <w:rPr>
                <w:rFonts w:hAnsi="ＭＳ 明朝" w:cs="ＭＳ 明朝" w:hint="eastAsia"/>
                <w:color w:val="000000"/>
                <w:szCs w:val="21"/>
              </w:rPr>
              <w:t>除却工事費（補助対象経費）の額</w:t>
            </w:r>
          </w:p>
        </w:tc>
        <w:tc>
          <w:tcPr>
            <w:tcW w:w="2857" w:type="dxa"/>
          </w:tcPr>
          <w:p w:rsidR="00C23522" w:rsidRDefault="00C23522" w:rsidP="00C23522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C23522" w:rsidTr="00013A0A">
        <w:trPr>
          <w:jc w:val="right"/>
        </w:trPr>
        <w:tc>
          <w:tcPr>
            <w:tcW w:w="6374" w:type="dxa"/>
          </w:tcPr>
          <w:p w:rsidR="00C23522" w:rsidRDefault="00D40031" w:rsidP="00013A0A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C23522" w:rsidRPr="00D40031">
              <w:rPr>
                <w:rFonts w:hAnsi="ＭＳ 明朝" w:cs="ＭＳ 明朝" w:hint="eastAsia"/>
                <w:color w:val="000000"/>
                <w:szCs w:val="21"/>
              </w:rPr>
              <w:t>A×２／３</w:t>
            </w:r>
          </w:p>
          <w:p w:rsidR="00013A0A" w:rsidRPr="00D40031" w:rsidRDefault="00013A0A" w:rsidP="00013A0A">
            <w:pPr>
              <w:pStyle w:val="aa"/>
              <w:suppressAutoHyphens/>
              <w:adjustRightInd w:val="0"/>
              <w:snapToGrid w:val="0"/>
              <w:spacing w:line="400" w:lineRule="exact"/>
              <w:ind w:leftChars="0" w:left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D40031">
              <w:rPr>
                <w:rFonts w:hAnsi="ＭＳ 明朝" w:cs="ＭＳ 明朝" w:hint="eastAsia"/>
                <w:color w:val="000000"/>
                <w:szCs w:val="21"/>
              </w:rPr>
              <w:t>※1,000円未満の端数は，切り捨ててください。</w:t>
            </w:r>
          </w:p>
        </w:tc>
        <w:tc>
          <w:tcPr>
            <w:tcW w:w="2857" w:type="dxa"/>
          </w:tcPr>
          <w:p w:rsidR="00C23522" w:rsidRDefault="00C23522" w:rsidP="00C23522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C23522" w:rsidTr="00013A0A">
        <w:trPr>
          <w:jc w:val="right"/>
        </w:trPr>
        <w:tc>
          <w:tcPr>
            <w:tcW w:w="6374" w:type="dxa"/>
          </w:tcPr>
          <w:p w:rsidR="00C23522" w:rsidRPr="006A4A03" w:rsidRDefault="006A4A03" w:rsidP="006A4A03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C23522" w:rsidRPr="006A4A03">
              <w:rPr>
                <w:rFonts w:hAnsi="ＭＳ 明朝" w:cs="ＭＳ 明朝" w:hint="eastAsia"/>
                <w:color w:val="000000"/>
                <w:szCs w:val="21"/>
              </w:rPr>
              <w:t>補助金の上限</w:t>
            </w:r>
          </w:p>
        </w:tc>
        <w:tc>
          <w:tcPr>
            <w:tcW w:w="2857" w:type="dxa"/>
          </w:tcPr>
          <w:p w:rsidR="00C23522" w:rsidRDefault="00C23522" w:rsidP="00C23522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１５０，０００円</w:t>
            </w:r>
          </w:p>
        </w:tc>
      </w:tr>
      <w:tr w:rsidR="00C23522" w:rsidTr="00013A0A">
        <w:trPr>
          <w:jc w:val="right"/>
        </w:trPr>
        <w:tc>
          <w:tcPr>
            <w:tcW w:w="6374" w:type="dxa"/>
          </w:tcPr>
          <w:p w:rsidR="00C23522" w:rsidRPr="005038B9" w:rsidRDefault="006A4A03" w:rsidP="00C928AB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C23522" w:rsidRPr="006A4A03">
              <w:rPr>
                <w:rFonts w:hAnsi="ＭＳ 明朝" w:cs="ＭＳ 明朝" w:hint="eastAsia"/>
                <w:color w:val="000000"/>
                <w:szCs w:val="21"/>
              </w:rPr>
              <w:t>交付申請額（B又はCのいずれか少ない額）</w:t>
            </w:r>
          </w:p>
        </w:tc>
        <w:tc>
          <w:tcPr>
            <w:tcW w:w="2857" w:type="dxa"/>
          </w:tcPr>
          <w:p w:rsidR="00C23522" w:rsidRDefault="00C23522" w:rsidP="00C23522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</w:tbl>
    <w:p w:rsidR="00C23522" w:rsidRDefault="00C23522" w:rsidP="00C23522">
      <w:pPr>
        <w:suppressAutoHyphens/>
        <w:adjustRightInd w:val="0"/>
        <w:snapToGrid w:val="0"/>
        <w:spacing w:line="400" w:lineRule="exact"/>
        <w:jc w:val="left"/>
        <w:textAlignment w:val="baseline"/>
        <w:rPr>
          <w:rFonts w:hAnsi="ＭＳ 明朝" w:cs="ＭＳ 明朝"/>
          <w:color w:val="000000"/>
          <w:szCs w:val="21"/>
        </w:rPr>
      </w:pPr>
    </w:p>
    <w:p w:rsidR="004331DB" w:rsidRPr="00946DFC" w:rsidRDefault="00946DFC" w:rsidP="00946DFC">
      <w:pPr>
        <w:pStyle w:val="aa"/>
        <w:numPr>
          <w:ilvl w:val="0"/>
          <w:numId w:val="5"/>
        </w:numPr>
        <w:suppressAutoHyphens/>
        <w:adjustRightInd w:val="0"/>
        <w:snapToGrid w:val="0"/>
        <w:spacing w:line="400" w:lineRule="exact"/>
        <w:ind w:leftChars="0"/>
        <w:jc w:val="left"/>
        <w:textAlignment w:val="baseline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331DB" w:rsidRPr="00946DFC">
        <w:rPr>
          <w:rFonts w:hAnsi="ＭＳ 明朝" w:hint="eastAsia"/>
          <w:szCs w:val="21"/>
        </w:rPr>
        <w:t>ブロック塀等の建替工事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374"/>
        <w:gridCol w:w="2857"/>
      </w:tblGrid>
      <w:tr w:rsidR="004331DB" w:rsidTr="00013A0A">
        <w:trPr>
          <w:jc w:val="right"/>
        </w:trPr>
        <w:tc>
          <w:tcPr>
            <w:tcW w:w="6374" w:type="dxa"/>
          </w:tcPr>
          <w:p w:rsidR="004331DB" w:rsidRPr="00710F0F" w:rsidRDefault="00710F0F" w:rsidP="00710F0F">
            <w:pPr>
              <w:pStyle w:val="aa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4331DB" w:rsidRPr="00710F0F">
              <w:rPr>
                <w:rFonts w:hAnsi="ＭＳ 明朝" w:cs="ＭＳ 明朝" w:hint="eastAsia"/>
                <w:color w:val="000000"/>
                <w:szCs w:val="21"/>
              </w:rPr>
              <w:t>除却工事費（補助対象経費）の額</w:t>
            </w:r>
          </w:p>
        </w:tc>
        <w:tc>
          <w:tcPr>
            <w:tcW w:w="2857" w:type="dxa"/>
          </w:tcPr>
          <w:p w:rsidR="004331DB" w:rsidRDefault="004331DB" w:rsidP="00A51FF3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4331DB" w:rsidTr="00013A0A">
        <w:trPr>
          <w:jc w:val="right"/>
        </w:trPr>
        <w:tc>
          <w:tcPr>
            <w:tcW w:w="6374" w:type="dxa"/>
          </w:tcPr>
          <w:p w:rsidR="004331DB" w:rsidRDefault="00B139EB" w:rsidP="00B139EB">
            <w:pPr>
              <w:pStyle w:val="aa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4331DB" w:rsidRPr="00B139EB">
              <w:rPr>
                <w:rFonts w:hAnsi="ＭＳ 明朝" w:cs="ＭＳ 明朝" w:hint="eastAsia"/>
                <w:color w:val="000000"/>
                <w:szCs w:val="21"/>
              </w:rPr>
              <w:t>A×２／３</w:t>
            </w:r>
          </w:p>
          <w:p w:rsidR="00013A0A" w:rsidRPr="00B139EB" w:rsidRDefault="00013A0A" w:rsidP="00013A0A">
            <w:pPr>
              <w:pStyle w:val="aa"/>
              <w:suppressAutoHyphens/>
              <w:adjustRightInd w:val="0"/>
              <w:snapToGrid w:val="0"/>
              <w:spacing w:line="400" w:lineRule="exact"/>
              <w:ind w:leftChars="0" w:left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D40031">
              <w:rPr>
                <w:rFonts w:hAnsi="ＭＳ 明朝" w:cs="ＭＳ 明朝" w:hint="eastAsia"/>
                <w:color w:val="000000"/>
                <w:szCs w:val="21"/>
              </w:rPr>
              <w:t>※1,000円未満の端数は，切り捨ててください。</w:t>
            </w:r>
          </w:p>
        </w:tc>
        <w:tc>
          <w:tcPr>
            <w:tcW w:w="2857" w:type="dxa"/>
          </w:tcPr>
          <w:p w:rsidR="004331DB" w:rsidRDefault="004331DB" w:rsidP="00A51FF3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4331DB" w:rsidTr="00013A0A">
        <w:trPr>
          <w:jc w:val="right"/>
        </w:trPr>
        <w:tc>
          <w:tcPr>
            <w:tcW w:w="6374" w:type="dxa"/>
          </w:tcPr>
          <w:p w:rsidR="004331DB" w:rsidRPr="00B139EB" w:rsidRDefault="00B139EB" w:rsidP="00B139EB">
            <w:pPr>
              <w:pStyle w:val="aa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4331DB" w:rsidRPr="00B139EB">
              <w:rPr>
                <w:rFonts w:hAnsi="ＭＳ 明朝" w:cs="ＭＳ 明朝" w:hint="eastAsia"/>
                <w:color w:val="000000"/>
                <w:szCs w:val="21"/>
              </w:rPr>
              <w:t>補助金の上限</w:t>
            </w:r>
          </w:p>
        </w:tc>
        <w:tc>
          <w:tcPr>
            <w:tcW w:w="2857" w:type="dxa"/>
          </w:tcPr>
          <w:p w:rsidR="004331DB" w:rsidRDefault="004331DB" w:rsidP="00A51FF3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１５０，０００円</w:t>
            </w:r>
          </w:p>
        </w:tc>
      </w:tr>
      <w:tr w:rsidR="004331DB" w:rsidTr="00013A0A">
        <w:trPr>
          <w:jc w:val="right"/>
        </w:trPr>
        <w:tc>
          <w:tcPr>
            <w:tcW w:w="6374" w:type="dxa"/>
          </w:tcPr>
          <w:p w:rsidR="004331DB" w:rsidRPr="00013A0A" w:rsidRDefault="009A53EA" w:rsidP="00013A0A">
            <w:pPr>
              <w:pStyle w:val="aa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4331DB" w:rsidRPr="009A53EA">
              <w:rPr>
                <w:rFonts w:hAnsi="ＭＳ 明朝" w:cs="ＭＳ 明朝" w:hint="eastAsia"/>
                <w:color w:val="000000"/>
                <w:szCs w:val="21"/>
              </w:rPr>
              <w:t>B又はCのいずれか少ない額</w:t>
            </w:r>
            <w:r w:rsidR="00013A0A" w:rsidRPr="00013A0A">
              <w:rPr>
                <w:rFonts w:hAnsi="ＭＳ 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331DB" w:rsidRDefault="004331DB" w:rsidP="00A51FF3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047A95" w:rsidTr="00013A0A">
        <w:trPr>
          <w:jc w:val="right"/>
        </w:trPr>
        <w:tc>
          <w:tcPr>
            <w:tcW w:w="6374" w:type="dxa"/>
          </w:tcPr>
          <w:p w:rsidR="00047A95" w:rsidRPr="00D06409" w:rsidRDefault="00D06409" w:rsidP="00D06409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047A95" w:rsidRPr="00D06409">
              <w:rPr>
                <w:rFonts w:hAnsi="ＭＳ 明朝" w:cs="ＭＳ 明朝" w:hint="eastAsia"/>
                <w:color w:val="000000"/>
                <w:szCs w:val="21"/>
              </w:rPr>
              <w:t>新設工事費（補助対象経費）の額</w:t>
            </w:r>
          </w:p>
        </w:tc>
        <w:tc>
          <w:tcPr>
            <w:tcW w:w="2857" w:type="dxa"/>
          </w:tcPr>
          <w:p w:rsidR="00047A95" w:rsidRDefault="00047A95" w:rsidP="00A51FF3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047A95" w:rsidTr="00013A0A">
        <w:trPr>
          <w:jc w:val="right"/>
        </w:trPr>
        <w:tc>
          <w:tcPr>
            <w:tcW w:w="6374" w:type="dxa"/>
          </w:tcPr>
          <w:p w:rsidR="00047A95" w:rsidRDefault="00D06409" w:rsidP="00D06409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047A95" w:rsidRPr="00D06409">
              <w:rPr>
                <w:rFonts w:hAnsi="ＭＳ 明朝" w:cs="ＭＳ 明朝" w:hint="eastAsia"/>
                <w:color w:val="000000"/>
                <w:szCs w:val="21"/>
              </w:rPr>
              <w:t>E×２／３</w:t>
            </w:r>
          </w:p>
          <w:p w:rsidR="00013A0A" w:rsidRPr="00D06409" w:rsidRDefault="00013A0A" w:rsidP="00013A0A">
            <w:pPr>
              <w:pStyle w:val="aa"/>
              <w:suppressAutoHyphens/>
              <w:adjustRightInd w:val="0"/>
              <w:snapToGrid w:val="0"/>
              <w:spacing w:line="400" w:lineRule="exact"/>
              <w:ind w:leftChars="0" w:left="42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D40031">
              <w:rPr>
                <w:rFonts w:hAnsi="ＭＳ 明朝" w:cs="ＭＳ 明朝" w:hint="eastAsia"/>
                <w:color w:val="000000"/>
                <w:szCs w:val="21"/>
              </w:rPr>
              <w:t>※1,000円未満の端数は，切り捨ててください。</w:t>
            </w:r>
          </w:p>
        </w:tc>
        <w:tc>
          <w:tcPr>
            <w:tcW w:w="2857" w:type="dxa"/>
          </w:tcPr>
          <w:p w:rsidR="00047A95" w:rsidRDefault="00047A95" w:rsidP="00047A95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047A95" w:rsidTr="00013A0A">
        <w:trPr>
          <w:jc w:val="right"/>
        </w:trPr>
        <w:tc>
          <w:tcPr>
            <w:tcW w:w="6374" w:type="dxa"/>
          </w:tcPr>
          <w:p w:rsidR="00047A95" w:rsidRPr="00D06409" w:rsidRDefault="00D06409" w:rsidP="00D06409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047A95" w:rsidRPr="00D06409">
              <w:rPr>
                <w:rFonts w:hAnsi="ＭＳ 明朝" w:cs="ＭＳ 明朝" w:hint="eastAsia"/>
                <w:color w:val="000000"/>
                <w:szCs w:val="21"/>
              </w:rPr>
              <w:t>補助金の上限</w:t>
            </w:r>
          </w:p>
        </w:tc>
        <w:tc>
          <w:tcPr>
            <w:tcW w:w="2857" w:type="dxa"/>
          </w:tcPr>
          <w:p w:rsidR="00047A95" w:rsidRDefault="00047A95" w:rsidP="00047A95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１５０，０００円</w:t>
            </w:r>
          </w:p>
        </w:tc>
      </w:tr>
      <w:tr w:rsidR="00047A95" w:rsidTr="00013A0A">
        <w:trPr>
          <w:jc w:val="right"/>
        </w:trPr>
        <w:tc>
          <w:tcPr>
            <w:tcW w:w="6374" w:type="dxa"/>
          </w:tcPr>
          <w:p w:rsidR="00047A95" w:rsidRPr="00013A0A" w:rsidRDefault="00D06409" w:rsidP="00047A95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F57774" w:rsidRPr="00D06409">
              <w:rPr>
                <w:rFonts w:hAnsi="ＭＳ 明朝" w:cs="ＭＳ 明朝" w:hint="eastAsia"/>
                <w:color w:val="000000"/>
                <w:szCs w:val="21"/>
              </w:rPr>
              <w:t>F</w:t>
            </w:r>
            <w:r w:rsidR="00047A95" w:rsidRPr="00D06409">
              <w:rPr>
                <w:rFonts w:hAnsi="ＭＳ 明朝" w:cs="ＭＳ 明朝" w:hint="eastAsia"/>
                <w:color w:val="000000"/>
                <w:szCs w:val="21"/>
              </w:rPr>
              <w:t>又は</w:t>
            </w:r>
            <w:r w:rsidR="00F57774" w:rsidRPr="00D06409">
              <w:rPr>
                <w:rFonts w:hAnsi="ＭＳ 明朝" w:cs="ＭＳ 明朝" w:hint="eastAsia"/>
                <w:color w:val="000000"/>
                <w:szCs w:val="21"/>
              </w:rPr>
              <w:t>G</w:t>
            </w:r>
            <w:r w:rsidR="00047A95" w:rsidRPr="00D06409">
              <w:rPr>
                <w:rFonts w:hAnsi="ＭＳ 明朝" w:cs="ＭＳ 明朝" w:hint="eastAsia"/>
                <w:color w:val="000000"/>
                <w:szCs w:val="21"/>
              </w:rPr>
              <w:t>のいずれか少ない額</w:t>
            </w:r>
          </w:p>
        </w:tc>
        <w:tc>
          <w:tcPr>
            <w:tcW w:w="2857" w:type="dxa"/>
            <w:vAlign w:val="center"/>
          </w:tcPr>
          <w:p w:rsidR="00047A95" w:rsidRDefault="007615A3" w:rsidP="00047A95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C54DB5" w:rsidTr="00013A0A">
        <w:trPr>
          <w:jc w:val="right"/>
        </w:trPr>
        <w:tc>
          <w:tcPr>
            <w:tcW w:w="6374" w:type="dxa"/>
          </w:tcPr>
          <w:p w:rsidR="00C54DB5" w:rsidRPr="00D06409" w:rsidRDefault="00D06409" w:rsidP="00D06409">
            <w:pPr>
              <w:pStyle w:val="aa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400" w:lineRule="exact"/>
              <w:ind w:leftChars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C54DB5" w:rsidRPr="00D06409">
              <w:rPr>
                <w:rFonts w:hAnsi="ＭＳ 明朝" w:cs="ＭＳ 明朝" w:hint="eastAsia"/>
                <w:color w:val="000000"/>
                <w:szCs w:val="21"/>
              </w:rPr>
              <w:t>交付申請額（</w:t>
            </w:r>
            <w:r w:rsidR="0052746C" w:rsidRPr="00D06409">
              <w:rPr>
                <w:rFonts w:hAnsi="ＭＳ 明朝" w:cs="ＭＳ 明朝" w:hint="eastAsia"/>
                <w:color w:val="000000"/>
                <w:szCs w:val="21"/>
              </w:rPr>
              <w:t>D</w:t>
            </w:r>
            <w:r w:rsidR="00C54DB5" w:rsidRPr="00D06409">
              <w:rPr>
                <w:rFonts w:hAnsi="ＭＳ 明朝" w:cs="ＭＳ 明朝" w:hint="eastAsia"/>
                <w:color w:val="000000"/>
                <w:szCs w:val="21"/>
              </w:rPr>
              <w:t>＋H）</w:t>
            </w:r>
          </w:p>
        </w:tc>
        <w:tc>
          <w:tcPr>
            <w:tcW w:w="2857" w:type="dxa"/>
            <w:vAlign w:val="center"/>
          </w:tcPr>
          <w:p w:rsidR="00C54DB5" w:rsidRPr="00F57774" w:rsidRDefault="00ED7065" w:rsidP="00047A95">
            <w:pPr>
              <w:suppressAutoHyphens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</w:tbl>
    <w:p w:rsidR="004331DB" w:rsidRDefault="004331DB" w:rsidP="004331DB">
      <w:pPr>
        <w:suppressAutoHyphens/>
        <w:adjustRightInd w:val="0"/>
        <w:snapToGrid w:val="0"/>
        <w:spacing w:line="400" w:lineRule="exact"/>
        <w:jc w:val="left"/>
        <w:textAlignment w:val="baseline"/>
        <w:rPr>
          <w:rFonts w:hAnsi="ＭＳ 明朝" w:cs="ＭＳ 明朝"/>
          <w:color w:val="000000"/>
          <w:szCs w:val="21"/>
        </w:rPr>
      </w:pPr>
    </w:p>
    <w:p w:rsidR="007A3BAF" w:rsidRPr="002A77D4" w:rsidRDefault="00613A15" w:rsidP="00EC372A">
      <w:pPr>
        <w:snapToGrid w:val="0"/>
        <w:spacing w:line="300" w:lineRule="exact"/>
        <w:rPr>
          <w:rFonts w:hAnsi="ＭＳ 明朝"/>
          <w:kern w:val="2"/>
        </w:rPr>
      </w:pPr>
      <w:r>
        <w:rPr>
          <w:rFonts w:hAnsi="ＭＳ 明朝" w:hint="eastAsia"/>
        </w:rPr>
        <w:t>注）</w:t>
      </w:r>
      <w:r w:rsidR="0038736E">
        <w:rPr>
          <w:rFonts w:hAnsi="ＭＳ 明朝" w:hint="eastAsia"/>
        </w:rPr>
        <w:t>各</w:t>
      </w:r>
      <w:r w:rsidR="0044522C">
        <w:rPr>
          <w:rFonts w:hAnsi="ＭＳ 明朝" w:hint="eastAsia"/>
        </w:rPr>
        <w:t>工事費（</w:t>
      </w:r>
      <w:r w:rsidR="007A3BAF" w:rsidRPr="002A77D4">
        <w:rPr>
          <w:rFonts w:hAnsi="ＭＳ 明朝" w:hint="eastAsia"/>
        </w:rPr>
        <w:t>補助対象経費</w:t>
      </w:r>
      <w:r w:rsidR="0044522C">
        <w:rPr>
          <w:rFonts w:hAnsi="ＭＳ 明朝" w:hint="eastAsia"/>
        </w:rPr>
        <w:t>）</w:t>
      </w:r>
      <w:r w:rsidR="007A3BAF" w:rsidRPr="002A77D4">
        <w:rPr>
          <w:rFonts w:hAnsi="ＭＳ 明朝" w:hint="eastAsia"/>
        </w:rPr>
        <w:t>の額は</w:t>
      </w:r>
      <w:r w:rsidR="003A6B61">
        <w:rPr>
          <w:rFonts w:hAnsi="ＭＳ 明朝" w:hint="eastAsia"/>
        </w:rPr>
        <w:t>，</w:t>
      </w:r>
      <w:r w:rsidR="007A3BAF" w:rsidRPr="002A77D4">
        <w:rPr>
          <w:rFonts w:hAnsi="ＭＳ 明朝" w:hint="eastAsia"/>
        </w:rPr>
        <w:t>工事施工者に支払う予定の額です。</w:t>
      </w:r>
    </w:p>
    <w:sectPr w:rsidR="007A3BAF" w:rsidRPr="002A77D4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DD" w:rsidRDefault="00E979DD" w:rsidP="00252ABA">
      <w:r>
        <w:separator/>
      </w:r>
    </w:p>
  </w:endnote>
  <w:endnote w:type="continuationSeparator" w:id="0">
    <w:p w:rsidR="00E979DD" w:rsidRDefault="00E979DD" w:rsidP="0025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DD" w:rsidRDefault="00E979DD" w:rsidP="00252ABA">
      <w:r>
        <w:separator/>
      </w:r>
    </w:p>
  </w:footnote>
  <w:footnote w:type="continuationSeparator" w:id="0">
    <w:p w:rsidR="00E979DD" w:rsidRDefault="00E979DD" w:rsidP="0025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477"/>
    <w:multiLevelType w:val="hybridMultilevel"/>
    <w:tmpl w:val="301E3446"/>
    <w:lvl w:ilvl="0" w:tplc="D17ADC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E65"/>
    <w:multiLevelType w:val="hybridMultilevel"/>
    <w:tmpl w:val="FB78B0EE"/>
    <w:lvl w:ilvl="0" w:tplc="C63802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5757C"/>
    <w:multiLevelType w:val="hybridMultilevel"/>
    <w:tmpl w:val="FCA4BA80"/>
    <w:lvl w:ilvl="0" w:tplc="347CC4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6517C"/>
    <w:multiLevelType w:val="hybridMultilevel"/>
    <w:tmpl w:val="CDEEC518"/>
    <w:lvl w:ilvl="0" w:tplc="CCAC80E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D8C5D10"/>
    <w:multiLevelType w:val="hybridMultilevel"/>
    <w:tmpl w:val="E0A4B3B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E7D87"/>
    <w:multiLevelType w:val="hybridMultilevel"/>
    <w:tmpl w:val="08BC9538"/>
    <w:lvl w:ilvl="0" w:tplc="EF1E0FF4">
      <w:start w:val="4"/>
      <w:numFmt w:val="upp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C1AC2"/>
    <w:multiLevelType w:val="hybridMultilevel"/>
    <w:tmpl w:val="13027674"/>
    <w:lvl w:ilvl="0" w:tplc="67E8C218">
      <w:start w:val="1"/>
      <w:numFmt w:val="upp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B5BEE"/>
    <w:multiLevelType w:val="hybridMultilevel"/>
    <w:tmpl w:val="2746F7EE"/>
    <w:lvl w:ilvl="0" w:tplc="C530585C">
      <w:start w:val="1"/>
      <w:numFmt w:val="decimalEnclosedParen"/>
      <w:lvlText w:val="%1"/>
      <w:lvlJc w:val="left"/>
      <w:pPr>
        <w:ind w:left="360" w:hanging="360"/>
      </w:pPr>
      <w:rPr>
        <w:rFonts w:cs="TT29o00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962006"/>
    <w:multiLevelType w:val="hybridMultilevel"/>
    <w:tmpl w:val="7348FDC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F2D70"/>
    <w:multiLevelType w:val="hybridMultilevel"/>
    <w:tmpl w:val="AB22D17C"/>
    <w:lvl w:ilvl="0" w:tplc="DB503D5A">
      <w:start w:val="1"/>
      <w:numFmt w:val="upp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2EDC"/>
    <w:multiLevelType w:val="hybridMultilevel"/>
    <w:tmpl w:val="CF522EBA"/>
    <w:lvl w:ilvl="0" w:tplc="48F8BBF4">
      <w:start w:val="2"/>
      <w:numFmt w:val="upp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4"/>
    <w:rsid w:val="0000060A"/>
    <w:rsid w:val="00013A0A"/>
    <w:rsid w:val="00032D37"/>
    <w:rsid w:val="00034480"/>
    <w:rsid w:val="00047A95"/>
    <w:rsid w:val="00060353"/>
    <w:rsid w:val="00065474"/>
    <w:rsid w:val="00070986"/>
    <w:rsid w:val="000966C0"/>
    <w:rsid w:val="000A6DD9"/>
    <w:rsid w:val="000F492D"/>
    <w:rsid w:val="000F7A17"/>
    <w:rsid w:val="00100EAF"/>
    <w:rsid w:val="00102F85"/>
    <w:rsid w:val="00103DFE"/>
    <w:rsid w:val="0010627C"/>
    <w:rsid w:val="001423CC"/>
    <w:rsid w:val="0016415A"/>
    <w:rsid w:val="001764AA"/>
    <w:rsid w:val="0018523F"/>
    <w:rsid w:val="00186B75"/>
    <w:rsid w:val="0019159C"/>
    <w:rsid w:val="001A234F"/>
    <w:rsid w:val="001A71D6"/>
    <w:rsid w:val="001B1083"/>
    <w:rsid w:val="001B6DA1"/>
    <w:rsid w:val="001E3B13"/>
    <w:rsid w:val="002112A1"/>
    <w:rsid w:val="00236D4D"/>
    <w:rsid w:val="002374C4"/>
    <w:rsid w:val="0024622C"/>
    <w:rsid w:val="00252ABA"/>
    <w:rsid w:val="00256620"/>
    <w:rsid w:val="00291201"/>
    <w:rsid w:val="00291524"/>
    <w:rsid w:val="00295410"/>
    <w:rsid w:val="002A77D4"/>
    <w:rsid w:val="002A786C"/>
    <w:rsid w:val="002D52FD"/>
    <w:rsid w:val="002F0A2C"/>
    <w:rsid w:val="003069F3"/>
    <w:rsid w:val="0033799F"/>
    <w:rsid w:val="00370615"/>
    <w:rsid w:val="0038736E"/>
    <w:rsid w:val="003917F1"/>
    <w:rsid w:val="003A204A"/>
    <w:rsid w:val="003A6B61"/>
    <w:rsid w:val="003D620F"/>
    <w:rsid w:val="003E280F"/>
    <w:rsid w:val="003E3F50"/>
    <w:rsid w:val="003F0E01"/>
    <w:rsid w:val="0040085A"/>
    <w:rsid w:val="00432663"/>
    <w:rsid w:val="004331DB"/>
    <w:rsid w:val="0044522C"/>
    <w:rsid w:val="00451C7B"/>
    <w:rsid w:val="00467752"/>
    <w:rsid w:val="0048685E"/>
    <w:rsid w:val="00492313"/>
    <w:rsid w:val="004935E1"/>
    <w:rsid w:val="004A1CF0"/>
    <w:rsid w:val="004D3939"/>
    <w:rsid w:val="004D4D52"/>
    <w:rsid w:val="004D59FC"/>
    <w:rsid w:val="004D77E2"/>
    <w:rsid w:val="004E32EB"/>
    <w:rsid w:val="004F3978"/>
    <w:rsid w:val="005038B9"/>
    <w:rsid w:val="00510CD5"/>
    <w:rsid w:val="005137FA"/>
    <w:rsid w:val="0052746C"/>
    <w:rsid w:val="0054105C"/>
    <w:rsid w:val="00545827"/>
    <w:rsid w:val="0056074C"/>
    <w:rsid w:val="005614EF"/>
    <w:rsid w:val="005646CE"/>
    <w:rsid w:val="00564D32"/>
    <w:rsid w:val="005729D3"/>
    <w:rsid w:val="0059254D"/>
    <w:rsid w:val="00592A85"/>
    <w:rsid w:val="0059510E"/>
    <w:rsid w:val="005A6FFE"/>
    <w:rsid w:val="005B476B"/>
    <w:rsid w:val="005E1D75"/>
    <w:rsid w:val="005F73DA"/>
    <w:rsid w:val="0060043B"/>
    <w:rsid w:val="0060196F"/>
    <w:rsid w:val="00604EAA"/>
    <w:rsid w:val="00613A15"/>
    <w:rsid w:val="00620F94"/>
    <w:rsid w:val="00627C3A"/>
    <w:rsid w:val="00645391"/>
    <w:rsid w:val="0065473D"/>
    <w:rsid w:val="006852DA"/>
    <w:rsid w:val="0069005F"/>
    <w:rsid w:val="006A2F5E"/>
    <w:rsid w:val="006A41F2"/>
    <w:rsid w:val="006A4A03"/>
    <w:rsid w:val="006B71CA"/>
    <w:rsid w:val="006C6393"/>
    <w:rsid w:val="006D3316"/>
    <w:rsid w:val="006E502C"/>
    <w:rsid w:val="006E5912"/>
    <w:rsid w:val="006E7D1F"/>
    <w:rsid w:val="00704E8B"/>
    <w:rsid w:val="00710F0F"/>
    <w:rsid w:val="0071213D"/>
    <w:rsid w:val="007241CB"/>
    <w:rsid w:val="007307C6"/>
    <w:rsid w:val="007564B4"/>
    <w:rsid w:val="007611A4"/>
    <w:rsid w:val="007615A3"/>
    <w:rsid w:val="007839D3"/>
    <w:rsid w:val="0078673C"/>
    <w:rsid w:val="007A2B1D"/>
    <w:rsid w:val="007A3BAF"/>
    <w:rsid w:val="007A5875"/>
    <w:rsid w:val="008039A3"/>
    <w:rsid w:val="00830737"/>
    <w:rsid w:val="00833815"/>
    <w:rsid w:val="008373D1"/>
    <w:rsid w:val="008668AD"/>
    <w:rsid w:val="00871877"/>
    <w:rsid w:val="0087741F"/>
    <w:rsid w:val="00877F69"/>
    <w:rsid w:val="0089186F"/>
    <w:rsid w:val="00894A4D"/>
    <w:rsid w:val="008A7544"/>
    <w:rsid w:val="008B3FDA"/>
    <w:rsid w:val="008C33B9"/>
    <w:rsid w:val="008E3AC8"/>
    <w:rsid w:val="008F2A5C"/>
    <w:rsid w:val="00907FB3"/>
    <w:rsid w:val="00926B08"/>
    <w:rsid w:val="00946DFC"/>
    <w:rsid w:val="00955FF9"/>
    <w:rsid w:val="00984D52"/>
    <w:rsid w:val="00987991"/>
    <w:rsid w:val="009935AD"/>
    <w:rsid w:val="00994B59"/>
    <w:rsid w:val="0099765C"/>
    <w:rsid w:val="009A53EA"/>
    <w:rsid w:val="009C5828"/>
    <w:rsid w:val="009D1178"/>
    <w:rsid w:val="009D4D12"/>
    <w:rsid w:val="009F5600"/>
    <w:rsid w:val="00A02E62"/>
    <w:rsid w:val="00A073BC"/>
    <w:rsid w:val="00A11BE6"/>
    <w:rsid w:val="00A22354"/>
    <w:rsid w:val="00A448B5"/>
    <w:rsid w:val="00A85167"/>
    <w:rsid w:val="00AB3E62"/>
    <w:rsid w:val="00AE51C2"/>
    <w:rsid w:val="00AE7A9F"/>
    <w:rsid w:val="00AF38F6"/>
    <w:rsid w:val="00B06B2E"/>
    <w:rsid w:val="00B139EB"/>
    <w:rsid w:val="00B23B2A"/>
    <w:rsid w:val="00B260FA"/>
    <w:rsid w:val="00B37524"/>
    <w:rsid w:val="00B6658D"/>
    <w:rsid w:val="00B74338"/>
    <w:rsid w:val="00B75D41"/>
    <w:rsid w:val="00B82AFF"/>
    <w:rsid w:val="00BA0150"/>
    <w:rsid w:val="00BC3874"/>
    <w:rsid w:val="00BD5C1C"/>
    <w:rsid w:val="00C01B40"/>
    <w:rsid w:val="00C02937"/>
    <w:rsid w:val="00C17505"/>
    <w:rsid w:val="00C23522"/>
    <w:rsid w:val="00C2394D"/>
    <w:rsid w:val="00C31090"/>
    <w:rsid w:val="00C43EB3"/>
    <w:rsid w:val="00C54DB5"/>
    <w:rsid w:val="00C868E8"/>
    <w:rsid w:val="00C928AB"/>
    <w:rsid w:val="00CC0F67"/>
    <w:rsid w:val="00CC24CC"/>
    <w:rsid w:val="00CC7B9A"/>
    <w:rsid w:val="00CD777E"/>
    <w:rsid w:val="00CD7E50"/>
    <w:rsid w:val="00D06409"/>
    <w:rsid w:val="00D2597D"/>
    <w:rsid w:val="00D36249"/>
    <w:rsid w:val="00D40031"/>
    <w:rsid w:val="00D45F44"/>
    <w:rsid w:val="00D60332"/>
    <w:rsid w:val="00D760F0"/>
    <w:rsid w:val="00D77ED4"/>
    <w:rsid w:val="00D82550"/>
    <w:rsid w:val="00DA1643"/>
    <w:rsid w:val="00DA5370"/>
    <w:rsid w:val="00DB1B04"/>
    <w:rsid w:val="00DB7BC1"/>
    <w:rsid w:val="00DC71F0"/>
    <w:rsid w:val="00DE541E"/>
    <w:rsid w:val="00E044C1"/>
    <w:rsid w:val="00E14240"/>
    <w:rsid w:val="00E34E1B"/>
    <w:rsid w:val="00E3781A"/>
    <w:rsid w:val="00E4444D"/>
    <w:rsid w:val="00E44554"/>
    <w:rsid w:val="00E473A2"/>
    <w:rsid w:val="00E65FEA"/>
    <w:rsid w:val="00E828D1"/>
    <w:rsid w:val="00E93919"/>
    <w:rsid w:val="00E979DD"/>
    <w:rsid w:val="00EC372A"/>
    <w:rsid w:val="00EC7089"/>
    <w:rsid w:val="00ED0FE5"/>
    <w:rsid w:val="00ED7065"/>
    <w:rsid w:val="00F035D7"/>
    <w:rsid w:val="00F1207D"/>
    <w:rsid w:val="00F1406C"/>
    <w:rsid w:val="00F165C3"/>
    <w:rsid w:val="00F20E61"/>
    <w:rsid w:val="00F47786"/>
    <w:rsid w:val="00F57774"/>
    <w:rsid w:val="00F623AF"/>
    <w:rsid w:val="00F629A0"/>
    <w:rsid w:val="00F65589"/>
    <w:rsid w:val="00F857D6"/>
    <w:rsid w:val="00F86CE5"/>
    <w:rsid w:val="00F90375"/>
    <w:rsid w:val="00FA0258"/>
    <w:rsid w:val="00FB5602"/>
    <w:rsid w:val="00FC603C"/>
    <w:rsid w:val="00FD3D1A"/>
    <w:rsid w:val="00FF556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4FD2D-3ABC-4914-87C5-8C0B4B32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3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ABA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25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ABA"/>
    <w:rPr>
      <w:rFonts w:hAnsi="Century" w:cs="Times New Roman"/>
    </w:rPr>
  </w:style>
  <w:style w:type="table" w:styleId="a7">
    <w:name w:val="Table Grid"/>
    <w:basedOn w:val="a1"/>
    <w:uiPriority w:val="39"/>
    <w:rsid w:val="00AE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3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2020-03-18T04:08:00Z</cp:lastPrinted>
  <dcterms:created xsi:type="dcterms:W3CDTF">2020-04-23T06:51:00Z</dcterms:created>
  <dcterms:modified xsi:type="dcterms:W3CDTF">2020-04-23T06:51:00Z</dcterms:modified>
</cp:coreProperties>
</file>