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29FB1" w14:textId="30D1FC1F" w:rsidR="00FC22BC" w:rsidRPr="002A3325" w:rsidRDefault="00602951" w:rsidP="00FC22BC">
      <w:pPr>
        <w:tabs>
          <w:tab w:val="left" w:pos="6003"/>
        </w:tabs>
        <w:autoSpaceDE w:val="0"/>
        <w:autoSpaceDN w:val="0"/>
        <w:snapToGrid w:val="0"/>
        <w:jc w:val="left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bookmarkStart w:id="0" w:name="_GoBack"/>
      <w:r w:rsidRPr="002A3325">
        <w:rPr>
          <w:rFonts w:asciiTheme="minorEastAsia" w:eastAsiaTheme="minorEastAsia" w:hAnsiTheme="minorEastAsia" w:hint="eastAsia"/>
          <w:szCs w:val="22"/>
        </w:rPr>
        <w:t>様式第１</w:t>
      </w:r>
      <w:r w:rsidR="00FC22BC" w:rsidRPr="002A3325">
        <w:rPr>
          <w:rFonts w:asciiTheme="minorEastAsia" w:eastAsiaTheme="minorEastAsia" w:hAnsiTheme="minorEastAsia" w:hint="eastAsia"/>
          <w:szCs w:val="22"/>
        </w:rPr>
        <w:t>号の</w:t>
      </w:r>
      <w:r w:rsidRPr="002A3325">
        <w:rPr>
          <w:rFonts w:asciiTheme="minorEastAsia" w:eastAsiaTheme="minorEastAsia" w:hAnsiTheme="minorEastAsia" w:hint="eastAsia"/>
          <w:szCs w:val="22"/>
        </w:rPr>
        <w:t>５（第５条の２</w:t>
      </w:r>
      <w:r w:rsidR="00FC22BC" w:rsidRPr="002A3325">
        <w:rPr>
          <w:rFonts w:asciiTheme="minorEastAsia" w:eastAsiaTheme="minorEastAsia" w:hAnsiTheme="minorEastAsia" w:hint="eastAsia"/>
          <w:szCs w:val="22"/>
        </w:rPr>
        <w:t>関係）</w:t>
      </w:r>
      <w:r w:rsidR="00FC22BC" w:rsidRPr="002A3325">
        <w:rPr>
          <w:rFonts w:asciiTheme="minorEastAsia" w:eastAsiaTheme="minorEastAsia" w:hAnsiTheme="minorEastAsia"/>
          <w:szCs w:val="22"/>
        </w:rPr>
        <w:tab/>
      </w:r>
    </w:p>
    <w:p w14:paraId="58153712" w14:textId="77777777" w:rsidR="00FC22BC" w:rsidRPr="002A3325" w:rsidRDefault="00FC22BC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（第１面）</w:t>
      </w:r>
    </w:p>
    <w:p w14:paraId="40EE8B6D" w14:textId="77777777" w:rsidR="00FC22BC" w:rsidRPr="002A3325" w:rsidRDefault="00FC22BC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</w:p>
    <w:p w14:paraId="1A679EEE" w14:textId="36FB1D27" w:rsidR="00FC22BC" w:rsidRPr="002A3325" w:rsidRDefault="00FC22BC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省エネ基準工事</w:t>
      </w:r>
      <w:r w:rsidRPr="002A3325">
        <w:rPr>
          <w:rFonts w:asciiTheme="minorEastAsia" w:eastAsiaTheme="minorEastAsia" w:hAnsiTheme="minorEastAsia" w:hint="eastAsia"/>
          <w:snapToGrid w:val="0"/>
        </w:rPr>
        <w:t>監理状況報告書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（</w:t>
      </w:r>
      <w:r w:rsidR="009B7006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（誘導）仕様基準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）</w:t>
      </w:r>
    </w:p>
    <w:p w14:paraId="1448CB22" w14:textId="77777777" w:rsidR="00FC22BC" w:rsidRPr="002A3325" w:rsidRDefault="00FC22BC" w:rsidP="00FC22BC">
      <w:pPr>
        <w:wordWrap w:val="0"/>
        <w:autoSpaceDE w:val="0"/>
        <w:autoSpaceDN w:val="0"/>
        <w:snapToGrid w:val="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</w:p>
    <w:p w14:paraId="47A59372" w14:textId="77777777" w:rsidR="00FC22BC" w:rsidRPr="002A3325" w:rsidRDefault="00FC22BC" w:rsidP="00FC22BC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　　年　　月　　日</w:t>
      </w: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826"/>
      </w:tblGrid>
      <w:tr w:rsidR="00A02643" w:rsidRPr="002A3325" w14:paraId="28958AED" w14:textId="77777777" w:rsidTr="00692713">
        <w:trPr>
          <w:cantSplit/>
          <w:trHeight w:val="5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670978B" w14:textId="440934B7" w:rsidR="00FF6C90" w:rsidRPr="002A3325" w:rsidRDefault="00FF6C90" w:rsidP="004528E6">
            <w:pPr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spacing w:val="-11"/>
              </w:rPr>
            </w:pPr>
          </w:p>
          <w:p w14:paraId="68729565" w14:textId="7391966B" w:rsidR="00FF6C90" w:rsidRPr="002A3325" w:rsidRDefault="00602951" w:rsidP="004528E6">
            <w:pPr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</w:rPr>
              <w:t>三次市長</w:t>
            </w:r>
            <w:r w:rsidR="00FF6C90" w:rsidRPr="002A3325">
              <w:rPr>
                <w:rFonts w:asciiTheme="minorEastAsia" w:eastAsiaTheme="minorEastAsia" w:hAnsiTheme="minorEastAsia" w:cs="ＭＳ 明朝" w:hint="eastAsia"/>
                <w:snapToGrid w:val="0"/>
              </w:rPr>
              <w:t>（</w:t>
            </w:r>
            <w:r w:rsidR="00FF6C90" w:rsidRPr="002A3325">
              <w:rPr>
                <w:rFonts w:asciiTheme="minorEastAsia" w:eastAsiaTheme="minorEastAsia" w:hAnsiTheme="minorEastAsia" w:cs="ＭＳ 明朝" w:hint="eastAsia"/>
                <w:snapToGrid w:val="0"/>
                <w:spacing w:val="37"/>
                <w:fitText w:val="1065" w:id="-1022733055"/>
              </w:rPr>
              <w:t>建</w:t>
            </w:r>
            <w:r w:rsidR="005D2CD5" w:rsidRPr="002A3325">
              <w:rPr>
                <w:rFonts w:asciiTheme="minorEastAsia" w:eastAsiaTheme="minorEastAsia" w:hAnsiTheme="minorEastAsia" w:cs="ＭＳ 明朝" w:hint="eastAsia"/>
                <w:snapToGrid w:val="0"/>
                <w:spacing w:val="37"/>
                <w:fitText w:val="1065" w:id="-1022733055"/>
              </w:rPr>
              <w:t>築</w:t>
            </w:r>
            <w:r w:rsidR="00FF6C90" w:rsidRPr="002A3325">
              <w:rPr>
                <w:rFonts w:asciiTheme="minorEastAsia" w:eastAsiaTheme="minorEastAsia" w:hAnsiTheme="minorEastAsia" w:cs="ＭＳ 明朝" w:hint="eastAsia"/>
                <w:snapToGrid w:val="0"/>
                <w:spacing w:val="37"/>
                <w:fitText w:val="1065" w:id="-1022733055"/>
              </w:rPr>
              <w:t>主</w:t>
            </w:r>
            <w:r w:rsidR="00FF6C90" w:rsidRPr="002A3325">
              <w:rPr>
                <w:rFonts w:asciiTheme="minorEastAsia" w:eastAsiaTheme="minorEastAsia" w:hAnsiTheme="minorEastAsia" w:cs="ＭＳ 明朝" w:hint="eastAsia"/>
                <w:snapToGrid w:val="0"/>
                <w:spacing w:val="1"/>
                <w:fitText w:val="1065" w:id="-1022733055"/>
              </w:rPr>
              <w:t>事</w:t>
            </w:r>
            <w:r w:rsidR="00FF6C90" w:rsidRPr="002A3325">
              <w:rPr>
                <w:rFonts w:asciiTheme="minorEastAsia" w:eastAsiaTheme="minorEastAsia" w:hAnsiTheme="minorEastAsia" w:cs="ＭＳ 明朝" w:hint="eastAsia"/>
                <w:snapToGrid w:val="0"/>
              </w:rPr>
              <w:t>）</w:t>
            </w:r>
          </w:p>
          <w:p w14:paraId="0EDA4519" w14:textId="33447C5C" w:rsidR="00FF6C90" w:rsidRPr="002A3325" w:rsidRDefault="00FF6C90" w:rsidP="004528E6">
            <w:pPr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977CB" w14:textId="77777777" w:rsidR="00FF6C90" w:rsidRPr="002A3325" w:rsidRDefault="00FF6C90" w:rsidP="004528E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様</w:t>
            </w:r>
          </w:p>
        </w:tc>
      </w:tr>
    </w:tbl>
    <w:p w14:paraId="15B2655F" w14:textId="77777777" w:rsidR="00692713" w:rsidRPr="002A3325" w:rsidRDefault="00692713" w:rsidP="00692713">
      <w:pPr>
        <w:wordWrap w:val="0"/>
        <w:autoSpaceDE w:val="0"/>
        <w:autoSpaceDN w:val="0"/>
        <w:snapToGrid w:val="0"/>
        <w:ind w:firstLineChars="1200" w:firstLine="2520"/>
        <w:textAlignment w:val="center"/>
        <w:rPr>
          <w:rFonts w:asciiTheme="minorEastAsia" w:eastAsiaTheme="minorEastAsia" w:hAnsiTheme="minorEastAsia" w:cs="ＭＳ 明朝"/>
          <w:snapToGrid w:val="0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</w:rPr>
        <w:t xml:space="preserve">　　　　　　　　　　　　住所</w:t>
      </w:r>
    </w:p>
    <w:p w14:paraId="064028B7" w14:textId="667282DB" w:rsidR="00FC22BC" w:rsidRPr="002A3325" w:rsidRDefault="00692713" w:rsidP="00692713">
      <w:pPr>
        <w:wordWrap w:val="0"/>
        <w:autoSpaceDE w:val="0"/>
        <w:autoSpaceDN w:val="0"/>
        <w:snapToGrid w:val="0"/>
        <w:ind w:firstLineChars="1800" w:firstLine="3780"/>
        <w:textAlignment w:val="center"/>
        <w:rPr>
          <w:rFonts w:asciiTheme="minorEastAsia" w:eastAsiaTheme="minorEastAsia" w:hAnsiTheme="minorEastAsia" w:cs="ＭＳ 明朝"/>
          <w:snapToGrid w:val="0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</w:rPr>
        <w:t xml:space="preserve">工事監理者　氏名　</w:t>
      </w:r>
    </w:p>
    <w:p w14:paraId="6666AAF4" w14:textId="77777777" w:rsidR="00FC22BC" w:rsidRPr="002A3325" w:rsidRDefault="00FC22BC" w:rsidP="00FC22BC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/>
          <w:snapToGrid w:val="0"/>
          <w:kern w:val="2"/>
        </w:rPr>
        <w:t>(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</w:t>
      </w:r>
      <w:r w:rsidRPr="002A3325">
        <w:rPr>
          <w:rFonts w:asciiTheme="minorEastAsia" w:eastAsiaTheme="minorEastAsia" w:hAnsiTheme="minorEastAsia" w:cs="ＭＳ 明朝"/>
          <w:snapToGrid w:val="0"/>
          <w:kern w:val="2"/>
        </w:rPr>
        <w:t>)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建築士</w:t>
      </w:r>
      <w:r w:rsidRPr="002A3325">
        <w:rPr>
          <w:rFonts w:asciiTheme="minorEastAsia" w:eastAsiaTheme="minorEastAsia" w:hAnsiTheme="minorEastAsia" w:cs="ＭＳ 明朝"/>
          <w:snapToGrid w:val="0"/>
          <w:kern w:val="2"/>
        </w:rPr>
        <w:t>(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</w:t>
      </w:r>
      <w:r w:rsidRPr="002A3325">
        <w:rPr>
          <w:rFonts w:asciiTheme="minorEastAsia" w:eastAsiaTheme="minorEastAsia" w:hAnsiTheme="minorEastAsia" w:cs="ＭＳ 明朝"/>
          <w:snapToGrid w:val="0"/>
          <w:kern w:val="2"/>
        </w:rPr>
        <w:t>)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登録第　　　　　　　　　　号</w:t>
      </w:r>
    </w:p>
    <w:p w14:paraId="0BB92E82" w14:textId="77777777" w:rsidR="00FC22BC" w:rsidRPr="002A3325" w:rsidRDefault="00FC22BC" w:rsidP="00FC22BC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/>
          <w:snapToGrid w:val="0"/>
          <w:kern w:val="2"/>
        </w:rPr>
        <w:t>(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</w:t>
      </w:r>
      <w:r w:rsidRPr="002A3325">
        <w:rPr>
          <w:rFonts w:asciiTheme="minorEastAsia" w:eastAsiaTheme="minorEastAsia" w:hAnsiTheme="minorEastAsia" w:cs="ＭＳ 明朝"/>
          <w:snapToGrid w:val="0"/>
          <w:kern w:val="2"/>
        </w:rPr>
        <w:t>)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建築士事務所</w:t>
      </w:r>
      <w:r w:rsidRPr="002A3325">
        <w:rPr>
          <w:rFonts w:asciiTheme="minorEastAsia" w:eastAsiaTheme="minorEastAsia" w:hAnsiTheme="minorEastAsia" w:cs="ＭＳ 明朝"/>
          <w:snapToGrid w:val="0"/>
          <w:kern w:val="2"/>
        </w:rPr>
        <w:t>(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</w:t>
      </w:r>
      <w:r w:rsidRPr="002A3325">
        <w:rPr>
          <w:rFonts w:asciiTheme="minorEastAsia" w:eastAsiaTheme="minorEastAsia" w:hAnsiTheme="minorEastAsia" w:cs="ＭＳ 明朝"/>
          <w:snapToGrid w:val="0"/>
          <w:kern w:val="2"/>
        </w:rPr>
        <w:t>)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知事登録第　　　　　号</w:t>
      </w:r>
    </w:p>
    <w:p w14:paraId="5A39D8DD" w14:textId="77777777" w:rsidR="00FC22BC" w:rsidRPr="002A3325" w:rsidRDefault="00FC22BC" w:rsidP="00FC22BC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電話</w:t>
      </w:r>
      <w:r w:rsidRPr="002A3325">
        <w:rPr>
          <w:rFonts w:asciiTheme="minorEastAsia" w:eastAsiaTheme="minorEastAsia" w:hAnsiTheme="minorEastAsia" w:cs="ＭＳ 明朝"/>
          <w:snapToGrid w:val="0"/>
          <w:kern w:val="2"/>
        </w:rPr>
        <w:t>(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　</w:t>
      </w:r>
      <w:r w:rsidRPr="002A3325">
        <w:rPr>
          <w:rFonts w:asciiTheme="minorEastAsia" w:eastAsiaTheme="minorEastAsia" w:hAnsiTheme="minorEastAsia" w:cs="ＭＳ 明朝"/>
          <w:snapToGrid w:val="0"/>
          <w:kern w:val="2"/>
        </w:rPr>
        <w:t>)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　　　番</w:t>
      </w:r>
    </w:p>
    <w:p w14:paraId="7841737E" w14:textId="417E31BA" w:rsidR="00FC22BC" w:rsidRPr="002A3325" w:rsidRDefault="00FC22BC" w:rsidP="00692713">
      <w:pPr>
        <w:wordWrap w:val="0"/>
        <w:autoSpaceDE w:val="0"/>
        <w:autoSpaceDN w:val="0"/>
        <w:snapToGrid w:val="0"/>
        <w:ind w:firstLineChars="200" w:firstLine="42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次のとおり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工事の監理状況を報告します。</w:t>
      </w:r>
    </w:p>
    <w:p w14:paraId="01F8A77B" w14:textId="28602A2C" w:rsidR="00FC22BC" w:rsidRPr="002A3325" w:rsidRDefault="00FC22BC" w:rsidP="00692713">
      <w:pPr>
        <w:wordWrap w:val="0"/>
        <w:autoSpaceDE w:val="0"/>
        <w:autoSpaceDN w:val="0"/>
        <w:snapToGrid w:val="0"/>
        <w:ind w:firstLineChars="200" w:firstLine="42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この監理報告書に記載の事項は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事実に相違ありません。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276"/>
        <w:gridCol w:w="708"/>
      </w:tblGrid>
      <w:tr w:rsidR="00A02643" w:rsidRPr="002A3325" w14:paraId="4E6A1552" w14:textId="77777777" w:rsidTr="00E41798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3DD327" w14:textId="77777777" w:rsidR="00FC22BC" w:rsidRPr="002A3325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Ｐゴシック" w:hint="eastAsia"/>
                <w:kern w:val="2"/>
              </w:rPr>
              <w:t>項目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A6539" w14:textId="77777777" w:rsidR="00FC22BC" w:rsidRPr="002A3325" w:rsidRDefault="00FC22BC" w:rsidP="006754FE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Ｐゴシック" w:hint="eastAsia"/>
              </w:rPr>
              <w:t>報　　　　告　　　　内　　　　容</w:t>
            </w:r>
          </w:p>
        </w:tc>
      </w:tr>
      <w:tr w:rsidR="00A02643" w:rsidRPr="002A3325" w14:paraId="562EA274" w14:textId="77777777" w:rsidTr="00E41798"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C0CDEB" w14:textId="77777777" w:rsidR="00FC22BC" w:rsidRPr="002A3325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A89620" w14:textId="77777777" w:rsidR="00FC22BC" w:rsidRPr="002A3325" w:rsidRDefault="00FC22BC" w:rsidP="006754FE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Ｐゴシック" w:hint="eastAsia"/>
              </w:rPr>
              <w:t>報　　　　告　　　　事　　　　項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416BB" w14:textId="1567E5A6" w:rsidR="00FC22BC" w:rsidRPr="002A3325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Ｐゴシック" w:hint="eastAsia"/>
                <w:kern w:val="2"/>
              </w:rPr>
              <w:t>照合を行</w:t>
            </w:r>
            <w:r w:rsidR="00692713" w:rsidRPr="002A3325">
              <w:rPr>
                <w:rFonts w:asciiTheme="minorEastAsia" w:eastAsiaTheme="minorEastAsia" w:hAnsiTheme="minorEastAsia" w:cs="ＭＳ Ｐゴシック" w:hint="eastAsia"/>
                <w:kern w:val="2"/>
              </w:rPr>
              <w:t>った</w:t>
            </w:r>
            <w:r w:rsidRPr="002A3325">
              <w:rPr>
                <w:rFonts w:asciiTheme="minorEastAsia" w:eastAsiaTheme="minorEastAsia" w:hAnsiTheme="minorEastAsia" w:cs="ＭＳ Ｐゴシック" w:hint="eastAsia"/>
                <w:kern w:val="2"/>
              </w:rPr>
              <w:t>設計図書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38B3E3" w14:textId="77777777" w:rsidR="00FC22BC" w:rsidRPr="002A3325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Ｐゴシック" w:hint="eastAsia"/>
                <w:kern w:val="2"/>
              </w:rPr>
              <w:t>確認方法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9EEE5" w14:textId="77777777" w:rsidR="00FC22BC" w:rsidRPr="002A3325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Ｐゴシック" w:hint="eastAsia"/>
                <w:kern w:val="2"/>
              </w:rPr>
              <w:t>確認結果</w:t>
            </w:r>
          </w:p>
        </w:tc>
      </w:tr>
      <w:tr w:rsidR="00A02643" w:rsidRPr="002A3325" w14:paraId="2D9EB09A" w14:textId="77777777" w:rsidTr="00E41798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1B1F1F" w14:textId="77777777" w:rsidR="000502E0" w:rsidRPr="002A3325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１　外皮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26949C" w14:textId="16627D99" w:rsidR="000502E0" w:rsidRPr="002A3325" w:rsidRDefault="000502E0" w:rsidP="009B700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①断熱材の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種類・仕様</w:t>
            </w:r>
            <w:r w:rsidR="00692713" w:rsidRPr="002A3325">
              <w:rPr>
                <w:rFonts w:asciiTheme="minorEastAsia" w:eastAsiaTheme="minorEastAsia" w:hAnsiTheme="minorEastAsia" w:hint="eastAsia"/>
              </w:rPr>
              <w:t>，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厚さ</w:t>
            </w:r>
            <w:r w:rsidR="00692713" w:rsidRPr="002A3325">
              <w:rPr>
                <w:rFonts w:asciiTheme="minorEastAsia" w:eastAsiaTheme="minorEastAsia" w:hAnsiTheme="minorEastAsia" w:hint="eastAsia"/>
              </w:rPr>
              <w:t>，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施工範囲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1FFA3E" w14:textId="77777777" w:rsidR="000502E0" w:rsidRPr="002A3325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CFE0A2" w14:textId="77777777" w:rsidR="000502E0" w:rsidRPr="002A3325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984F7" w14:textId="77777777" w:rsidR="000502E0" w:rsidRPr="002A3325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</w:tr>
      <w:tr w:rsidR="00A02643" w:rsidRPr="002A3325" w14:paraId="42B23638" w14:textId="77777777" w:rsidTr="00E41798">
        <w:trPr>
          <w:trHeight w:val="180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E9D89D" w14:textId="77777777" w:rsidR="000502E0" w:rsidRPr="002A3325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4B73" w14:textId="51E7A08E" w:rsidR="008367AD" w:rsidRPr="002A3325" w:rsidRDefault="000502E0" w:rsidP="009B7006">
            <w:pPr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②構造熱橋部の断熱補強の仕様</w:t>
            </w:r>
            <w:r w:rsidR="00692713"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，</w:t>
            </w: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範囲</w:t>
            </w:r>
          </w:p>
          <w:p w14:paraId="362D8A3C" w14:textId="38278085" w:rsidR="000502E0" w:rsidRPr="002A3325" w:rsidRDefault="008367AD" w:rsidP="008367AD">
            <w:pPr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</w:rPr>
              <w:t>（鉄筋コンクリート造の場合のみ）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CFA8A" w14:textId="77777777" w:rsidR="000502E0" w:rsidRPr="002A3325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C43256" w14:textId="77777777" w:rsidR="000502E0" w:rsidRPr="002A3325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CBDB8B" w14:textId="77777777" w:rsidR="000502E0" w:rsidRPr="002A3325" w:rsidRDefault="000502E0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</w:p>
        </w:tc>
      </w:tr>
      <w:tr w:rsidR="00A02643" w:rsidRPr="002A3325" w14:paraId="7B6599AE" w14:textId="77777777" w:rsidTr="00E41798">
        <w:trPr>
          <w:trHeight w:val="18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1239FA" w14:textId="77777777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46E4C3" w14:textId="14E3944E" w:rsidR="002B24C1" w:rsidRPr="002A3325" w:rsidRDefault="002B24C1" w:rsidP="008367AD">
            <w:pPr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③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開口部の仕様</w:t>
            </w:r>
            <w:r w:rsidR="006A6131" w:rsidRPr="002A3325">
              <w:rPr>
                <w:rFonts w:asciiTheme="minorEastAsia" w:eastAsiaTheme="minorEastAsia" w:hAnsiTheme="minorEastAsia" w:hint="eastAsia"/>
              </w:rPr>
              <w:t>（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建具種類</w:t>
            </w:r>
            <w:r w:rsidR="00692713" w:rsidRPr="002A3325">
              <w:rPr>
                <w:rFonts w:asciiTheme="minorEastAsia" w:eastAsiaTheme="minorEastAsia" w:hAnsiTheme="minorEastAsia" w:hint="eastAsia"/>
              </w:rPr>
              <w:t>，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枠・ガラスの仕様等</w:t>
            </w:r>
            <w:r w:rsidR="006A6131" w:rsidRPr="002A3325">
              <w:rPr>
                <w:rFonts w:asciiTheme="minorEastAsia" w:eastAsiaTheme="minorEastAsia" w:hAnsiTheme="minorEastAsia" w:hint="eastAsia"/>
              </w:rPr>
              <w:t>）</w:t>
            </w:r>
            <w:r w:rsidR="00692713" w:rsidRPr="002A3325">
              <w:rPr>
                <w:rFonts w:asciiTheme="minorEastAsia" w:eastAsiaTheme="minorEastAsia" w:hAnsiTheme="minorEastAsia" w:hint="eastAsia"/>
              </w:rPr>
              <w:t>，ひさし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がある場合の設置位置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C30ED7" w14:textId="77777777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1D2D91" w14:textId="379A67D8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Ｐゴシック"/>
                <w:kern w:val="2"/>
              </w:rPr>
            </w:pPr>
            <w:r w:rsidRPr="002A3325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9D6E3" w14:textId="77777777" w:rsidR="002B24C1" w:rsidRPr="002A3325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</w:p>
        </w:tc>
      </w:tr>
      <w:tr w:rsidR="00A02643" w:rsidRPr="002A3325" w14:paraId="3A0B96F9" w14:textId="77777777" w:rsidTr="00C45E19">
        <w:trPr>
          <w:trHeight w:val="40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D6CA33" w14:textId="591BD4D5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２　暖房設備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17E7C9" w14:textId="20E1F400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①暖房方式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23DB04" w14:textId="77777777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960FDB" w14:textId="77777777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B1183" w14:textId="77777777" w:rsidR="002B24C1" w:rsidRPr="002A3325" w:rsidRDefault="002B24C1" w:rsidP="002B24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02643" w:rsidRPr="002A3325" w14:paraId="615960E3" w14:textId="77777777" w:rsidTr="00C45E19">
        <w:trPr>
          <w:trHeight w:val="404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AB93C3" w14:textId="77777777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650A0B7" w14:textId="4BCB73E3" w:rsidR="002B24C1" w:rsidRPr="002A3325" w:rsidRDefault="002B24C1" w:rsidP="008367AD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②暖房設備の仕様</w:t>
            </w:r>
            <w:r w:rsidR="00692713"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，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設置状況</w:t>
            </w:r>
            <w:r w:rsidR="006A6131" w:rsidRPr="002A3325">
              <w:rPr>
                <w:rFonts w:asciiTheme="minorEastAsia" w:eastAsiaTheme="minorEastAsia" w:hAnsiTheme="minorEastAsia" w:hint="eastAsia"/>
              </w:rPr>
              <w:t>（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設置位置・台数</w:t>
            </w:r>
            <w:r w:rsidR="00692713" w:rsidRPr="002A3325">
              <w:rPr>
                <w:rFonts w:asciiTheme="minorEastAsia" w:eastAsiaTheme="minorEastAsia" w:hAnsiTheme="minorEastAsia" w:hint="eastAsia"/>
              </w:rPr>
              <w:t>，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暖房の範囲等</w:t>
            </w:r>
            <w:r w:rsidR="006A6131" w:rsidRPr="002A3325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327682" w14:textId="77777777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F90D9A" w14:textId="77777777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8BA583" w14:textId="77777777" w:rsidR="002B24C1" w:rsidRPr="002A3325" w:rsidRDefault="002B24C1" w:rsidP="002B24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02643" w:rsidRPr="002A3325" w14:paraId="171D9F96" w14:textId="77777777" w:rsidTr="00E41798">
        <w:trPr>
          <w:cantSplit/>
          <w:trHeight w:val="34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454867" w14:textId="5C287594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３　冷房設備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7BD5E" w14:textId="240B93A1" w:rsidR="002B24C1" w:rsidRPr="002A3325" w:rsidRDefault="002B24C1" w:rsidP="002B24C1">
            <w:pPr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①冷房方式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86956" w14:textId="77777777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DC5D5" w14:textId="77777777" w:rsidR="002B24C1" w:rsidRPr="002A3325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B620F" w14:textId="77777777" w:rsidR="002B24C1" w:rsidRPr="002A3325" w:rsidRDefault="002B24C1" w:rsidP="002B24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02643" w:rsidRPr="002A3325" w14:paraId="4B9911B3" w14:textId="77777777" w:rsidTr="00E41798">
        <w:trPr>
          <w:cantSplit/>
          <w:trHeight w:val="24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7FF191" w14:textId="77777777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6B26B7" w14:textId="6E069608" w:rsidR="002B24C1" w:rsidRPr="002A3325" w:rsidRDefault="002B24C1" w:rsidP="002B24C1">
            <w:pPr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②冷房設備の仕様</w:t>
            </w:r>
            <w:r w:rsidR="00692713"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，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設置状況</w:t>
            </w:r>
            <w:r w:rsidR="006A6131" w:rsidRPr="002A3325">
              <w:rPr>
                <w:rFonts w:asciiTheme="minorEastAsia" w:eastAsiaTheme="minorEastAsia" w:hAnsiTheme="minorEastAsia" w:hint="eastAsia"/>
              </w:rPr>
              <w:t>（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設置位置・台数</w:t>
            </w:r>
            <w:r w:rsidR="00692713" w:rsidRPr="002A3325">
              <w:rPr>
                <w:rFonts w:asciiTheme="minorEastAsia" w:eastAsiaTheme="minorEastAsia" w:hAnsiTheme="minorEastAsia" w:hint="eastAsia"/>
              </w:rPr>
              <w:t>，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冷房の範囲等</w:t>
            </w:r>
            <w:r w:rsidR="006A6131" w:rsidRPr="002A3325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B93211" w14:textId="77777777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C28C1E" w14:textId="77777777" w:rsidR="002B24C1" w:rsidRPr="002A3325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641DA" w14:textId="77777777" w:rsidR="002B24C1" w:rsidRPr="002A3325" w:rsidRDefault="002B24C1" w:rsidP="002B24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02643" w:rsidRPr="002A3325" w14:paraId="04700975" w14:textId="77777777" w:rsidTr="003E69B7">
        <w:trPr>
          <w:cantSplit/>
          <w:trHeight w:val="93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48E122" w14:textId="40931638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４　換気設備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F1BEC6" w14:textId="68232E71" w:rsidR="002B24C1" w:rsidRPr="002A3325" w:rsidRDefault="002B24C1" w:rsidP="0069271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換気設備の仕様</w:t>
            </w:r>
            <w:r w:rsidR="00692713"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，</w:t>
            </w: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設置状況</w:t>
            </w:r>
            <w:r w:rsidR="006A6131"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（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設置位置・台数</w:t>
            </w:r>
            <w:r w:rsidR="00692713" w:rsidRPr="002A3325">
              <w:rPr>
                <w:rFonts w:asciiTheme="minorEastAsia" w:eastAsiaTheme="minorEastAsia" w:hAnsiTheme="minorEastAsia" w:hint="eastAsia"/>
              </w:rPr>
              <w:t>，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ダクト径・長さ</w:t>
            </w:r>
            <w:r w:rsidR="00692713" w:rsidRPr="002A3325">
              <w:rPr>
                <w:rFonts w:asciiTheme="minorEastAsia" w:eastAsiaTheme="minorEastAsia" w:hAnsiTheme="minorEastAsia" w:hint="eastAsia"/>
              </w:rPr>
              <w:t>，</w:t>
            </w:r>
            <w:r w:rsidR="008367AD" w:rsidRPr="002A3325">
              <w:rPr>
                <w:rFonts w:asciiTheme="minorEastAsia" w:eastAsiaTheme="minorEastAsia" w:hAnsiTheme="minorEastAsia" w:hint="eastAsia"/>
              </w:rPr>
              <w:t>給排気口の位置・径等</w:t>
            </w:r>
            <w:r w:rsidR="006A6131" w:rsidRPr="002A3325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30A193" w14:textId="77777777" w:rsidR="002B24C1" w:rsidRPr="002A3325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B3509A" w14:textId="386B414B" w:rsidR="002B24C1" w:rsidRPr="002A3325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2819BC" w14:textId="77777777" w:rsidR="002B24C1" w:rsidRPr="002A3325" w:rsidRDefault="002B24C1" w:rsidP="002B24C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02643" w:rsidRPr="002A3325" w14:paraId="7842811A" w14:textId="77777777" w:rsidTr="003E69B7">
        <w:trPr>
          <w:cantSplit/>
          <w:trHeight w:val="93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B1E796" w14:textId="01842F01" w:rsidR="002B24C1" w:rsidRPr="002A3325" w:rsidRDefault="002B24C1" w:rsidP="009C680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 xml:space="preserve">５　</w:t>
            </w:r>
            <w:r w:rsidR="00E41798"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照明</w:t>
            </w: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設備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0E6313" w14:textId="702038AB" w:rsidR="002B24C1" w:rsidRPr="002A3325" w:rsidRDefault="002B24C1" w:rsidP="009C6806">
            <w:pPr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非居室の照明設備の仕様</w:t>
            </w:r>
            <w:r w:rsidR="00692713"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，</w:t>
            </w: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FB93DC" w14:textId="77777777" w:rsidR="002B24C1" w:rsidRPr="002A3325" w:rsidRDefault="002B24C1" w:rsidP="009C680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645576" w14:textId="77777777" w:rsidR="002B24C1" w:rsidRPr="002A3325" w:rsidRDefault="002B24C1" w:rsidP="009C680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F50FA" w14:textId="77777777" w:rsidR="002B24C1" w:rsidRPr="002A3325" w:rsidRDefault="002B24C1" w:rsidP="009C680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02643" w:rsidRPr="002A3325" w14:paraId="6EFFA259" w14:textId="77777777" w:rsidTr="003E69B7">
        <w:trPr>
          <w:cantSplit/>
          <w:trHeight w:val="93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14324D" w14:textId="0B267FBA" w:rsidR="00FC22BC" w:rsidRPr="002A3325" w:rsidRDefault="00FC22BC" w:rsidP="003E69B7">
            <w:pPr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 xml:space="preserve">６　</w:t>
            </w:r>
            <w:r w:rsidR="00E41798"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給湯設備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DAA8C9" w14:textId="4D82A58A" w:rsidR="00FC22BC" w:rsidRPr="002A3325" w:rsidRDefault="003E69B7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給湯設備</w:t>
            </w:r>
            <w:r w:rsidR="00FC22BC"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の仕様</w:t>
            </w:r>
            <w:r w:rsidR="00692713"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，</w:t>
            </w:r>
            <w:r w:rsidR="00FC22BC"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8A07AE" w14:textId="77777777" w:rsidR="00FC22BC" w:rsidRPr="002A3325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555DD3" w14:textId="77777777" w:rsidR="00FC22BC" w:rsidRPr="002A3325" w:rsidRDefault="00FC22BC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明朝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D49A8" w14:textId="77777777" w:rsidR="00FC22BC" w:rsidRPr="002A3325" w:rsidRDefault="00FC22BC" w:rsidP="006754F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685206D8" w14:textId="77777777" w:rsidR="00E41798" w:rsidRPr="002A3325" w:rsidRDefault="00E41798" w:rsidP="00FC22BC">
      <w:pPr>
        <w:snapToGrid w:val="0"/>
        <w:ind w:leftChars="100" w:left="840" w:hangingChars="300" w:hanging="630"/>
        <w:textAlignment w:val="center"/>
        <w:rPr>
          <w:rFonts w:asciiTheme="minorEastAsia" w:eastAsiaTheme="minorEastAsia" w:hAnsiTheme="minorEastAsia"/>
          <w:snapToGrid w:val="0"/>
        </w:rPr>
      </w:pPr>
    </w:p>
    <w:p w14:paraId="3697BA1B" w14:textId="69F0CF40" w:rsidR="00FC22BC" w:rsidRPr="002A3325" w:rsidRDefault="00FC22BC" w:rsidP="00FC22BC">
      <w:pPr>
        <w:snapToGrid w:val="0"/>
        <w:ind w:leftChars="100" w:left="840" w:hangingChars="300" w:hanging="630"/>
        <w:textAlignment w:val="center"/>
        <w:rPr>
          <w:rFonts w:asciiTheme="minorEastAsia" w:eastAsiaTheme="minorEastAsia" w:hAnsiTheme="minorEastAsia"/>
          <w:snapToGrid w:val="0"/>
        </w:rPr>
      </w:pPr>
      <w:r w:rsidRPr="002A3325">
        <w:rPr>
          <w:rFonts w:asciiTheme="minorEastAsia" w:eastAsiaTheme="minorEastAsia" w:hAnsiTheme="minorEastAsia" w:hint="eastAsia"/>
          <w:snapToGrid w:val="0"/>
        </w:rPr>
        <w:t>注　１　この様式は</w:t>
      </w:r>
      <w:r w:rsidR="00692713" w:rsidRPr="002A3325">
        <w:rPr>
          <w:rFonts w:asciiTheme="minorEastAsia" w:eastAsiaTheme="minorEastAsia" w:hAnsiTheme="minorEastAsia" w:hint="eastAsia"/>
          <w:snapToGrid w:val="0"/>
        </w:rPr>
        <w:t>，</w:t>
      </w:r>
      <w:r w:rsidRPr="002A3325">
        <w:rPr>
          <w:rFonts w:asciiTheme="minorEastAsia" w:eastAsiaTheme="minorEastAsia" w:hAnsiTheme="minorEastAsia" w:hint="eastAsia"/>
          <w:snapToGrid w:val="0"/>
        </w:rPr>
        <w:t>「</w:t>
      </w:r>
      <w:r w:rsidR="003E69B7" w:rsidRPr="002A3325">
        <w:rPr>
          <w:rFonts w:asciiTheme="minorEastAsia" w:eastAsiaTheme="minorEastAsia" w:hAnsiTheme="minorEastAsia" w:hint="eastAsia"/>
          <w:snapToGrid w:val="0"/>
        </w:rPr>
        <w:t>（誘導）仕様基準</w:t>
      </w:r>
      <w:r w:rsidRPr="002A3325">
        <w:rPr>
          <w:rFonts w:asciiTheme="minorEastAsia" w:eastAsiaTheme="minorEastAsia" w:hAnsiTheme="minorEastAsia" w:hint="eastAsia"/>
          <w:snapToGrid w:val="0"/>
        </w:rPr>
        <w:t>」により建築物エネルギー消費性能基準への適合性を確認した</w:t>
      </w:r>
      <w:r w:rsidR="00C62449" w:rsidRPr="002A3325">
        <w:rPr>
          <w:rFonts w:asciiTheme="minorEastAsia" w:eastAsiaTheme="minorEastAsia" w:hAnsiTheme="minorEastAsia" w:hint="eastAsia"/>
          <w:snapToGrid w:val="0"/>
        </w:rPr>
        <w:t>住宅</w:t>
      </w:r>
      <w:r w:rsidRPr="002A3325">
        <w:rPr>
          <w:rFonts w:asciiTheme="minorEastAsia" w:eastAsiaTheme="minorEastAsia" w:hAnsiTheme="minorEastAsia" w:hint="eastAsia"/>
          <w:snapToGrid w:val="0"/>
        </w:rPr>
        <w:t>に係る工事監理を対象とする。</w:t>
      </w:r>
    </w:p>
    <w:p w14:paraId="75CB67FC" w14:textId="2FC5EDD0" w:rsidR="00FC22BC" w:rsidRPr="002A3325" w:rsidRDefault="00FC22BC" w:rsidP="00FC22BC">
      <w:pPr>
        <w:snapToGrid w:val="0"/>
        <w:ind w:leftChars="300" w:left="840" w:hangingChars="100" w:hanging="210"/>
        <w:textAlignment w:val="center"/>
        <w:rPr>
          <w:rFonts w:asciiTheme="minorEastAsia" w:eastAsiaTheme="minorEastAsia" w:hAnsiTheme="minorEastAsia"/>
          <w:snapToGrid w:val="0"/>
        </w:rPr>
      </w:pPr>
      <w:r w:rsidRPr="002A3325">
        <w:rPr>
          <w:rFonts w:asciiTheme="minorEastAsia" w:eastAsiaTheme="minorEastAsia" w:hAnsiTheme="minorEastAsia" w:hint="eastAsia"/>
          <w:snapToGrid w:val="0"/>
        </w:rPr>
        <w:t>２　計算対象となる設備等がない場合は</w:t>
      </w:r>
      <w:r w:rsidR="00692713" w:rsidRPr="002A3325">
        <w:rPr>
          <w:rFonts w:asciiTheme="minorEastAsia" w:eastAsiaTheme="minorEastAsia" w:hAnsiTheme="minorEastAsia" w:hint="eastAsia"/>
          <w:snapToGrid w:val="0"/>
        </w:rPr>
        <w:t>，</w:t>
      </w:r>
      <w:r w:rsidRPr="002A3325">
        <w:rPr>
          <w:rFonts w:asciiTheme="minorEastAsia" w:eastAsiaTheme="minorEastAsia" w:hAnsiTheme="minorEastAsia" w:hint="eastAsia"/>
          <w:snapToGrid w:val="0"/>
        </w:rPr>
        <w:t>当該設備等に係る項目の記載は不要とする。</w:t>
      </w:r>
    </w:p>
    <w:p w14:paraId="17612802" w14:textId="4C1E731E" w:rsidR="00FC22BC" w:rsidRPr="002A3325" w:rsidRDefault="00FC22BC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３　「照合を行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った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設計図書」の欄は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建築基準法施行規則第１条の３に規定する図書等のうち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工事監理で照合を行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った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図書を記載すること。</w:t>
      </w:r>
    </w:p>
    <w:p w14:paraId="20DB1D9C" w14:textId="0A43FF3A" w:rsidR="003B0970" w:rsidRPr="002A3325" w:rsidRDefault="003B0970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４　報告事項１①の「</w:t>
      </w:r>
      <w:bookmarkStart w:id="1" w:name="_Hlk188371169"/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断熱材の</w:t>
      </w:r>
      <w:r w:rsidR="008367AD" w:rsidRPr="002A3325">
        <w:rPr>
          <w:rFonts w:asciiTheme="minorEastAsia" w:eastAsiaTheme="minorEastAsia" w:hAnsiTheme="minorEastAsia" w:hint="eastAsia"/>
        </w:rPr>
        <w:t>種類・仕様</w:t>
      </w:r>
      <w:r w:rsidR="00692713" w:rsidRPr="002A3325">
        <w:rPr>
          <w:rFonts w:asciiTheme="minorEastAsia" w:eastAsiaTheme="minorEastAsia" w:hAnsiTheme="minorEastAsia" w:hint="eastAsia"/>
        </w:rPr>
        <w:t>，</w:t>
      </w:r>
      <w:r w:rsidR="008367AD" w:rsidRPr="002A3325">
        <w:rPr>
          <w:rFonts w:asciiTheme="minorEastAsia" w:eastAsiaTheme="minorEastAsia" w:hAnsiTheme="minorEastAsia" w:hint="eastAsia"/>
        </w:rPr>
        <w:t>厚さ</w:t>
      </w:r>
      <w:r w:rsidR="00692713" w:rsidRPr="002A3325">
        <w:rPr>
          <w:rFonts w:asciiTheme="minorEastAsia" w:eastAsiaTheme="minorEastAsia" w:hAnsiTheme="minorEastAsia" w:hint="eastAsia"/>
        </w:rPr>
        <w:t>，</w:t>
      </w:r>
      <w:r w:rsidR="008367AD" w:rsidRPr="002A3325">
        <w:rPr>
          <w:rFonts w:asciiTheme="minorEastAsia" w:eastAsiaTheme="minorEastAsia" w:hAnsiTheme="minorEastAsia" w:hint="eastAsia"/>
        </w:rPr>
        <w:t>施工範囲</w:t>
      </w:r>
      <w:bookmarkEnd w:id="1"/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」について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第２面に施工写真等を添付すること。</w:t>
      </w:r>
      <w:r w:rsidR="00E46298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写真撮影方法については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="00E46298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写真撮影マニュアルを参考に</w:t>
      </w:r>
      <w:r w:rsidR="00E46298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lastRenderedPageBreak/>
        <w:t>すること。</w:t>
      </w:r>
    </w:p>
    <w:p w14:paraId="05489924" w14:textId="21F348A3" w:rsidR="00FC22BC" w:rsidRPr="002A3325" w:rsidRDefault="003B0970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５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「</w:t>
      </w:r>
      <w:r w:rsidR="00FC22BC" w:rsidRPr="002A3325">
        <w:rPr>
          <w:rFonts w:asciiTheme="minorEastAsia" w:eastAsiaTheme="minorEastAsia" w:hAnsiTheme="minorEastAsia" w:cs="ＭＳ Ｐゴシック" w:hint="eastAsia"/>
          <w:kern w:val="2"/>
        </w:rPr>
        <w:t>確認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方法」の欄は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Ａ・Ｂ・Ｃのうち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該当するものを○で囲むこと。Ｃに該当する場合は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確認に用いた具体的な書類を記載すること。Ｃで</w:t>
      </w:r>
      <w:r w:rsidR="00FC22BC" w:rsidRPr="002A3325">
        <w:rPr>
          <w:rFonts w:asciiTheme="minorEastAsia" w:eastAsiaTheme="minorEastAsia" w:hAnsiTheme="minorEastAsia" w:cs="ＭＳ Ｐゴシック" w:hint="eastAsia"/>
          <w:kern w:val="2"/>
        </w:rPr>
        <w:t>確認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した書類は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="00FC22BC" w:rsidRPr="002A3325">
        <w:rPr>
          <w:rFonts w:asciiTheme="minorEastAsia" w:eastAsiaTheme="minorEastAsia" w:hAnsiTheme="minorEastAsia" w:hint="eastAsia"/>
        </w:rPr>
        <w:t>検査時に確認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する場合があるため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現場に備え置くこと。</w:t>
      </w:r>
    </w:p>
    <w:p w14:paraId="4D27A756" w14:textId="77777777" w:rsidR="00FC22BC" w:rsidRPr="002A3325" w:rsidRDefault="00FC22BC" w:rsidP="00FC22BC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Ａ：目視（試験）による立会確認</w:t>
      </w:r>
    </w:p>
    <w:p w14:paraId="054B5CFF" w14:textId="77777777" w:rsidR="00FC22BC" w:rsidRPr="002A3325" w:rsidRDefault="00FC22BC" w:rsidP="00FC22BC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Ｂ：計測等による立会確認</w:t>
      </w:r>
    </w:p>
    <w:p w14:paraId="373B5271" w14:textId="11688C51" w:rsidR="00FC22BC" w:rsidRPr="002A3325" w:rsidRDefault="00FC22BC" w:rsidP="00FC22BC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Ｃ：</w:t>
      </w:r>
      <w:bookmarkStart w:id="2" w:name="_Hlk187304161"/>
      <w:r w:rsidR="008367AD" w:rsidRPr="002A3325">
        <w:rPr>
          <w:rFonts w:asciiTheme="minorEastAsia" w:eastAsiaTheme="minorEastAsia" w:hAnsiTheme="minorEastAsia" w:cs="ＭＳ 明朝" w:hint="eastAsia"/>
          <w:snapToGrid w:val="0"/>
        </w:rPr>
        <w:t>自主検査記録・施工記録・測定記録</w:t>
      </w:r>
      <w:r w:rsidR="006A6131" w:rsidRPr="002A3325">
        <w:rPr>
          <w:rFonts w:asciiTheme="minorEastAsia" w:eastAsiaTheme="minorEastAsia" w:hAnsiTheme="minorEastAsia" w:cs="ＭＳ 明朝" w:hint="eastAsia"/>
          <w:snapToGrid w:val="0"/>
        </w:rPr>
        <w:t>・</w:t>
      </w:r>
      <w:r w:rsidR="008367AD" w:rsidRPr="002A3325">
        <w:rPr>
          <w:rFonts w:asciiTheme="minorEastAsia" w:eastAsiaTheme="minorEastAsia" w:hAnsiTheme="minorEastAsia" w:cs="ＭＳ 明朝" w:hint="eastAsia"/>
          <w:snapToGrid w:val="0"/>
        </w:rPr>
        <w:t>納入仕様書・材料搬入報告書</w:t>
      </w:r>
      <w:r w:rsidR="006A6131" w:rsidRPr="002A3325">
        <w:rPr>
          <w:rFonts w:asciiTheme="minorEastAsia" w:eastAsiaTheme="minorEastAsia" w:hAnsiTheme="minorEastAsia" w:cs="ＭＳ 明朝" w:hint="eastAsia"/>
          <w:snapToGrid w:val="0"/>
        </w:rPr>
        <w:t>・</w:t>
      </w:r>
      <w:r w:rsidR="008367AD" w:rsidRPr="002A3325">
        <w:rPr>
          <w:rFonts w:asciiTheme="minorEastAsia" w:eastAsiaTheme="minorEastAsia" w:hAnsiTheme="minorEastAsia" w:cs="ＭＳ 明朝" w:hint="eastAsia"/>
          <w:snapToGrid w:val="0"/>
        </w:rPr>
        <w:t>工事写真</w:t>
      </w:r>
      <w:r w:rsidR="006A6131" w:rsidRPr="002A3325">
        <w:rPr>
          <w:rFonts w:asciiTheme="minorEastAsia" w:eastAsiaTheme="minorEastAsia" w:hAnsiTheme="minorEastAsia" w:cs="ＭＳ 明朝" w:hint="eastAsia"/>
          <w:snapToGrid w:val="0"/>
        </w:rPr>
        <w:t>・</w:t>
      </w:r>
      <w:r w:rsidR="008367AD" w:rsidRPr="002A3325">
        <w:rPr>
          <w:rFonts w:asciiTheme="minorEastAsia" w:eastAsiaTheme="minorEastAsia" w:hAnsiTheme="minorEastAsia" w:cs="ＭＳ 明朝" w:hint="eastAsia"/>
          <w:snapToGrid w:val="0"/>
        </w:rPr>
        <w:t>規格証明書</w:t>
      </w:r>
      <w:r w:rsidR="006A6131" w:rsidRPr="002A3325">
        <w:rPr>
          <w:rFonts w:asciiTheme="minorEastAsia" w:eastAsiaTheme="minorEastAsia" w:hAnsiTheme="minorEastAsia" w:cs="ＭＳ 明朝" w:hint="eastAsia"/>
          <w:snapToGrid w:val="0"/>
        </w:rPr>
        <w:t>・</w:t>
      </w:r>
      <w:r w:rsidR="008367AD" w:rsidRPr="002A3325">
        <w:rPr>
          <w:rFonts w:asciiTheme="minorEastAsia" w:eastAsiaTheme="minorEastAsia" w:hAnsiTheme="minorEastAsia" w:cs="ＭＳ 明朝" w:hint="eastAsia"/>
          <w:snapToGrid w:val="0"/>
        </w:rPr>
        <w:t>施工図</w:t>
      </w:r>
      <w:r w:rsidR="006A6131" w:rsidRPr="002A3325">
        <w:rPr>
          <w:rFonts w:asciiTheme="minorEastAsia" w:eastAsiaTheme="minorEastAsia" w:hAnsiTheme="minorEastAsia" w:cs="ＭＳ 明朝" w:hint="eastAsia"/>
          <w:snapToGrid w:val="0"/>
        </w:rPr>
        <w:t>・</w:t>
      </w:r>
      <w:r w:rsidR="008367AD" w:rsidRPr="002A3325">
        <w:rPr>
          <w:rFonts w:asciiTheme="minorEastAsia" w:eastAsiaTheme="minorEastAsia" w:hAnsiTheme="minorEastAsia" w:cs="ＭＳ 明朝" w:hint="eastAsia"/>
          <w:snapToGrid w:val="0"/>
        </w:rPr>
        <w:t>試験成績書等による確認</w:t>
      </w:r>
      <w:bookmarkEnd w:id="2"/>
    </w:p>
    <w:p w14:paraId="79D68E8A" w14:textId="68E60CE4" w:rsidR="00FC22BC" w:rsidRPr="002A3325" w:rsidRDefault="003B0970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６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「</w:t>
      </w:r>
      <w:r w:rsidR="00FC22BC" w:rsidRPr="002A3325">
        <w:rPr>
          <w:rFonts w:asciiTheme="minorEastAsia" w:eastAsiaTheme="minorEastAsia" w:hAnsiTheme="minorEastAsia" w:cs="ＭＳ Ｐゴシック" w:hint="eastAsia"/>
          <w:kern w:val="2"/>
        </w:rPr>
        <w:t>確認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結果」の欄は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「適」・「不適」のいずれかを記入し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工事施工者が注意に従わなか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った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場合は「不適」を記入すること。また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不適の場合には建築主に対して行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った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報告の内容を記載すること。</w:t>
      </w:r>
    </w:p>
    <w:p w14:paraId="37274E00" w14:textId="778BF426" w:rsidR="00FC22BC" w:rsidRPr="002A3325" w:rsidRDefault="003B0970" w:rsidP="00FC22BC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７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不用の文字は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消すこと。</w:t>
      </w:r>
    </w:p>
    <w:p w14:paraId="79E8383A" w14:textId="721C8A20" w:rsidR="00FC22BC" w:rsidRPr="002A3325" w:rsidRDefault="003B0970" w:rsidP="00FC22BC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Theme="minorEastAsia" w:eastAsiaTheme="minorEastAsia" w:hAnsiTheme="minorEastAsia"/>
          <w:szCs w:val="2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８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用紙の大きさは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="00FC22BC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日本産業規格Ａ列４とする。</w:t>
      </w:r>
    </w:p>
    <w:p w14:paraId="5CC20E4B" w14:textId="77777777" w:rsidR="004C752F" w:rsidRPr="002A3325" w:rsidRDefault="004C752F" w:rsidP="00FC22BC">
      <w:pPr>
        <w:rPr>
          <w:rFonts w:asciiTheme="minorEastAsia" w:eastAsiaTheme="minorEastAsia" w:hAnsiTheme="minorEastAsia"/>
        </w:rPr>
      </w:pPr>
    </w:p>
    <w:p w14:paraId="2E9C2782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3ADAD47B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09493074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0D5C23FD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23090876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211B70B0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192CDF36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504A619C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2D559254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6BB594F4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62444125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3B96B96F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6B1AB591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77074F3E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0CC09526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0742521C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491A0E07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16026BA7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779E2E3B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33CD877B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3C912958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1F412360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3B191A5D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405894EC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78D51CC3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57DCDD1A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5DFC68F4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0FF4F124" w14:textId="77777777" w:rsidR="003B0970" w:rsidRPr="002A3325" w:rsidRDefault="003B0970" w:rsidP="00FC22BC">
      <w:pPr>
        <w:rPr>
          <w:rFonts w:asciiTheme="minorEastAsia" w:eastAsiaTheme="minorEastAsia" w:hAnsiTheme="minorEastAsia"/>
        </w:rPr>
      </w:pPr>
    </w:p>
    <w:p w14:paraId="1F64B31A" w14:textId="730486A3" w:rsidR="003B0970" w:rsidRPr="002A3325" w:rsidRDefault="003B0970" w:rsidP="003B0970">
      <w:pPr>
        <w:wordWrap w:val="0"/>
        <w:autoSpaceDE w:val="0"/>
        <w:autoSpaceDN w:val="0"/>
        <w:snapToGrid w:val="0"/>
        <w:jc w:val="center"/>
        <w:textAlignment w:val="center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lastRenderedPageBreak/>
        <w:t>（第２面）</w:t>
      </w:r>
    </w:p>
    <w:p w14:paraId="343C755E" w14:textId="32F06848" w:rsidR="00F0230F" w:rsidRPr="002A3325" w:rsidRDefault="003B0970" w:rsidP="00FC22BC">
      <w:pPr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断熱材の仕様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設置状況</w:t>
      </w:r>
      <w:r w:rsidR="00F0230F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（施工写真）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2643" w:rsidRPr="002A3325" w14:paraId="6A07464E" w14:textId="77777777" w:rsidTr="00EA7102">
        <w:tc>
          <w:tcPr>
            <w:tcW w:w="8702" w:type="dxa"/>
          </w:tcPr>
          <w:p w14:paraId="05F02D52" w14:textId="485A85F1" w:rsidR="00EA7102" w:rsidRPr="002A3325" w:rsidRDefault="00EA7102" w:rsidP="00FC22BC">
            <w:pPr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１　全景写真</w:t>
            </w:r>
          </w:p>
        </w:tc>
      </w:tr>
      <w:tr w:rsidR="00A02643" w:rsidRPr="002A3325" w14:paraId="706D618D" w14:textId="77777777" w:rsidTr="00EA7102">
        <w:trPr>
          <w:trHeight w:val="2835"/>
        </w:trPr>
        <w:tc>
          <w:tcPr>
            <w:tcW w:w="8702" w:type="dxa"/>
          </w:tcPr>
          <w:p w14:paraId="3420FBEC" w14:textId="747673CA" w:rsidR="00EA7102" w:rsidRPr="002A3325" w:rsidRDefault="00EA7102" w:rsidP="00EA7102">
            <w:pPr>
              <w:tabs>
                <w:tab w:val="left" w:pos="1999"/>
              </w:tabs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/>
                <w:snapToGrid w:val="0"/>
                <w:kern w:val="2"/>
              </w:rPr>
              <w:tab/>
            </w:r>
          </w:p>
        </w:tc>
      </w:tr>
      <w:tr w:rsidR="00A02643" w:rsidRPr="002A3325" w14:paraId="6AB3E6B1" w14:textId="77777777" w:rsidTr="00EA7102">
        <w:tc>
          <w:tcPr>
            <w:tcW w:w="8702" w:type="dxa"/>
          </w:tcPr>
          <w:p w14:paraId="2F444FBE" w14:textId="03AAA28D" w:rsidR="00EA7102" w:rsidRPr="002A3325" w:rsidRDefault="00EA7102" w:rsidP="00FC22BC">
            <w:pPr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２　床断熱材</w:t>
            </w:r>
          </w:p>
        </w:tc>
      </w:tr>
      <w:tr w:rsidR="00A02643" w:rsidRPr="002A3325" w14:paraId="03F83DE2" w14:textId="77777777" w:rsidTr="00EA7102">
        <w:trPr>
          <w:trHeight w:val="2835"/>
        </w:trPr>
        <w:tc>
          <w:tcPr>
            <w:tcW w:w="8702" w:type="dxa"/>
          </w:tcPr>
          <w:p w14:paraId="12A5F6C2" w14:textId="77777777" w:rsidR="00EA7102" w:rsidRPr="002A3325" w:rsidRDefault="00EA7102" w:rsidP="00FC22BC">
            <w:pPr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</w:tr>
      <w:tr w:rsidR="00A02643" w:rsidRPr="002A3325" w14:paraId="486B099F" w14:textId="77777777" w:rsidTr="00EA7102">
        <w:tc>
          <w:tcPr>
            <w:tcW w:w="8702" w:type="dxa"/>
          </w:tcPr>
          <w:p w14:paraId="656AAC90" w14:textId="5B9F2711" w:rsidR="00EA7102" w:rsidRPr="002A3325" w:rsidRDefault="00EA7102" w:rsidP="00FC22BC">
            <w:pPr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３　壁断熱材</w:t>
            </w:r>
          </w:p>
        </w:tc>
      </w:tr>
      <w:tr w:rsidR="00A02643" w:rsidRPr="002A3325" w14:paraId="0243EA94" w14:textId="77777777" w:rsidTr="00EA7102">
        <w:trPr>
          <w:trHeight w:val="2835"/>
        </w:trPr>
        <w:tc>
          <w:tcPr>
            <w:tcW w:w="8702" w:type="dxa"/>
          </w:tcPr>
          <w:p w14:paraId="4D5CF586" w14:textId="77777777" w:rsidR="00EA7102" w:rsidRPr="002A3325" w:rsidRDefault="00EA7102" w:rsidP="00FC22BC">
            <w:pPr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</w:tr>
      <w:tr w:rsidR="00A02643" w:rsidRPr="002A3325" w14:paraId="24148085" w14:textId="77777777" w:rsidTr="00EA7102">
        <w:tc>
          <w:tcPr>
            <w:tcW w:w="8702" w:type="dxa"/>
          </w:tcPr>
          <w:p w14:paraId="028ADB87" w14:textId="6C33B031" w:rsidR="00EA7102" w:rsidRPr="002A3325" w:rsidRDefault="00EA7102" w:rsidP="00FC22BC">
            <w:pPr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  <w:r w:rsidRPr="002A3325">
              <w:rPr>
                <w:rFonts w:asciiTheme="minorEastAsia" w:eastAsiaTheme="minorEastAsia" w:hAnsiTheme="minorEastAsia" w:cs="ＭＳ 明朝" w:hint="eastAsia"/>
                <w:snapToGrid w:val="0"/>
                <w:kern w:val="2"/>
              </w:rPr>
              <w:t>４　天井（屋根）断熱材</w:t>
            </w:r>
          </w:p>
        </w:tc>
      </w:tr>
      <w:tr w:rsidR="00A02643" w:rsidRPr="002A3325" w14:paraId="48442138" w14:textId="77777777" w:rsidTr="00EA7102">
        <w:trPr>
          <w:trHeight w:val="2835"/>
        </w:trPr>
        <w:tc>
          <w:tcPr>
            <w:tcW w:w="8702" w:type="dxa"/>
          </w:tcPr>
          <w:p w14:paraId="41933AD0" w14:textId="77777777" w:rsidR="00EA7102" w:rsidRPr="002A3325" w:rsidRDefault="00EA7102" w:rsidP="00FC22BC">
            <w:pPr>
              <w:rPr>
                <w:rFonts w:asciiTheme="minorEastAsia" w:eastAsiaTheme="minorEastAsia" w:hAnsiTheme="minorEastAsia" w:cs="ＭＳ 明朝"/>
                <w:snapToGrid w:val="0"/>
                <w:kern w:val="2"/>
              </w:rPr>
            </w:pPr>
          </w:p>
        </w:tc>
      </w:tr>
    </w:tbl>
    <w:p w14:paraId="6099D642" w14:textId="77777777" w:rsidR="00F0230F" w:rsidRPr="002A3325" w:rsidRDefault="00F0230F" w:rsidP="00FC22BC">
      <w:pPr>
        <w:rPr>
          <w:rFonts w:asciiTheme="minorEastAsia" w:eastAsiaTheme="minorEastAsia" w:hAnsiTheme="minorEastAsia" w:cs="ＭＳ 明朝"/>
          <w:snapToGrid w:val="0"/>
          <w:kern w:val="2"/>
        </w:rPr>
      </w:pPr>
    </w:p>
    <w:p w14:paraId="6AC7B5A0" w14:textId="32E12FA1" w:rsidR="00F0230F" w:rsidRPr="002A3325" w:rsidRDefault="00EA7102" w:rsidP="00FC22BC">
      <w:pPr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lastRenderedPageBreak/>
        <w:t>注　１　写真は必ず明瞭なもの</w:t>
      </w:r>
      <w:r w:rsidR="00C62449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と</w:t>
      </w:r>
      <w:r w:rsidR="00C45E19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すること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。</w:t>
      </w:r>
    </w:p>
    <w:p w14:paraId="0CD488F5" w14:textId="06881E34" w:rsidR="00EA7102" w:rsidRPr="002A3325" w:rsidRDefault="00EA7102" w:rsidP="00EA7102">
      <w:pPr>
        <w:ind w:firstLineChars="200" w:firstLine="420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２　撮影場所がわかるよう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黒板等を用いるよう努め</w:t>
      </w:r>
      <w:r w:rsidR="00C45E19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ること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。</w:t>
      </w:r>
    </w:p>
    <w:p w14:paraId="645631C4" w14:textId="06F30875" w:rsidR="00EA7102" w:rsidRPr="002A3325" w:rsidRDefault="00EA7102" w:rsidP="00EA7102">
      <w:pPr>
        <w:ind w:firstLineChars="200" w:firstLine="420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３　写真は１～４の部位について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代表的な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１箇所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を添付</w:t>
      </w:r>
      <w:r w:rsidR="00C45E19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すること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。</w:t>
      </w:r>
    </w:p>
    <w:p w14:paraId="46A51C2D" w14:textId="4C45F1CA" w:rsidR="00F0230F" w:rsidRPr="002A3325" w:rsidRDefault="00EA7102" w:rsidP="00EA7102">
      <w:pPr>
        <w:ind w:firstLineChars="200" w:firstLine="420"/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４　全景写真については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建物正面が全景で入るように撮影</w:t>
      </w:r>
      <w:r w:rsidR="00C45E19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すること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。</w:t>
      </w:r>
    </w:p>
    <w:p w14:paraId="1C84066E" w14:textId="34A6DE96" w:rsidR="00F0230F" w:rsidRPr="002A3325" w:rsidRDefault="00B90BC2" w:rsidP="00FC22BC">
      <w:pPr>
        <w:rPr>
          <w:rFonts w:asciiTheme="minorEastAsia" w:eastAsiaTheme="minorEastAsia" w:hAnsiTheme="minorEastAsia" w:cs="ＭＳ 明朝"/>
          <w:snapToGrid w:val="0"/>
          <w:kern w:val="2"/>
        </w:rPr>
      </w:pP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 xml:space="preserve">　　５　各部位の断熱材について</w:t>
      </w:r>
      <w:r w:rsidR="00692713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，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仕様・厚さが分かる写真も添付</w:t>
      </w:r>
      <w:r w:rsidR="00C45E19"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すること</w:t>
      </w:r>
      <w:r w:rsidRPr="002A3325">
        <w:rPr>
          <w:rFonts w:asciiTheme="minorEastAsia" w:eastAsiaTheme="minorEastAsia" w:hAnsiTheme="minorEastAsia" w:cs="ＭＳ 明朝" w:hint="eastAsia"/>
          <w:snapToGrid w:val="0"/>
          <w:kern w:val="2"/>
        </w:rPr>
        <w:t>。</w:t>
      </w:r>
    </w:p>
    <w:p w14:paraId="2088FAB2" w14:textId="77777777" w:rsidR="00F0230F" w:rsidRPr="002A3325" w:rsidRDefault="00F0230F" w:rsidP="00FC22BC">
      <w:pPr>
        <w:rPr>
          <w:rFonts w:asciiTheme="minorEastAsia" w:eastAsiaTheme="minorEastAsia" w:hAnsiTheme="minorEastAsia" w:cs="ＭＳ 明朝"/>
          <w:snapToGrid w:val="0"/>
          <w:kern w:val="2"/>
        </w:rPr>
      </w:pPr>
    </w:p>
    <w:p w14:paraId="074A8C60" w14:textId="77777777" w:rsidR="00F0230F" w:rsidRPr="002A3325" w:rsidRDefault="00F0230F" w:rsidP="00FC22BC">
      <w:pPr>
        <w:rPr>
          <w:rFonts w:asciiTheme="minorEastAsia" w:eastAsiaTheme="minorEastAsia" w:hAnsiTheme="minorEastAsia" w:cs="ＭＳ 明朝"/>
          <w:snapToGrid w:val="0"/>
          <w:kern w:val="2"/>
        </w:rPr>
      </w:pPr>
    </w:p>
    <w:p w14:paraId="32DF386D" w14:textId="77777777" w:rsidR="00F0230F" w:rsidRPr="002A3325" w:rsidRDefault="00F0230F" w:rsidP="00FC22BC">
      <w:pPr>
        <w:rPr>
          <w:rFonts w:asciiTheme="minorEastAsia" w:eastAsiaTheme="minorEastAsia" w:hAnsiTheme="minorEastAsia" w:cs="ＭＳ 明朝"/>
          <w:snapToGrid w:val="0"/>
          <w:kern w:val="2"/>
        </w:rPr>
      </w:pPr>
    </w:p>
    <w:bookmarkEnd w:id="0"/>
    <w:p w14:paraId="48E338EB" w14:textId="77777777" w:rsidR="00F0230F" w:rsidRPr="002A3325" w:rsidRDefault="00F0230F" w:rsidP="00FC22BC">
      <w:pPr>
        <w:rPr>
          <w:rFonts w:asciiTheme="minorEastAsia" w:eastAsiaTheme="minorEastAsia" w:hAnsiTheme="minorEastAsia" w:cs="ＭＳ 明朝"/>
          <w:snapToGrid w:val="0"/>
          <w:kern w:val="2"/>
        </w:rPr>
      </w:pPr>
    </w:p>
    <w:sectPr w:rsidR="00F0230F" w:rsidRPr="002A3325" w:rsidSect="00FC22B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B660E" w14:textId="77777777" w:rsidR="003F3830" w:rsidRDefault="003F3830" w:rsidP="00E46298">
      <w:r>
        <w:separator/>
      </w:r>
    </w:p>
  </w:endnote>
  <w:endnote w:type="continuationSeparator" w:id="0">
    <w:p w14:paraId="6375C7B0" w14:textId="77777777" w:rsidR="003F3830" w:rsidRDefault="003F3830" w:rsidP="00E4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A760B" w14:textId="77777777" w:rsidR="003F3830" w:rsidRDefault="003F3830" w:rsidP="00E46298">
      <w:r>
        <w:separator/>
      </w:r>
    </w:p>
  </w:footnote>
  <w:footnote w:type="continuationSeparator" w:id="0">
    <w:p w14:paraId="15FA690E" w14:textId="77777777" w:rsidR="003F3830" w:rsidRDefault="003F3830" w:rsidP="00E4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ED3"/>
    <w:multiLevelType w:val="hybridMultilevel"/>
    <w:tmpl w:val="BE1E0094"/>
    <w:lvl w:ilvl="0" w:tplc="E5FEE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D61E1E"/>
    <w:multiLevelType w:val="hybridMultilevel"/>
    <w:tmpl w:val="E86E7CF8"/>
    <w:lvl w:ilvl="0" w:tplc="27684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FE58FB"/>
    <w:multiLevelType w:val="hybridMultilevel"/>
    <w:tmpl w:val="D418309A"/>
    <w:lvl w:ilvl="0" w:tplc="6F70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5C8493C"/>
    <w:multiLevelType w:val="hybridMultilevel"/>
    <w:tmpl w:val="028E5C06"/>
    <w:lvl w:ilvl="0" w:tplc="773E1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112E75"/>
    <w:multiLevelType w:val="hybridMultilevel"/>
    <w:tmpl w:val="50B0FAD0"/>
    <w:lvl w:ilvl="0" w:tplc="E9C25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BC"/>
    <w:rsid w:val="00015CA8"/>
    <w:rsid w:val="000502E0"/>
    <w:rsid w:val="000838F7"/>
    <w:rsid w:val="001B4BA2"/>
    <w:rsid w:val="00255B18"/>
    <w:rsid w:val="002A3325"/>
    <w:rsid w:val="002A6BAD"/>
    <w:rsid w:val="002B24C1"/>
    <w:rsid w:val="002E572B"/>
    <w:rsid w:val="0032695C"/>
    <w:rsid w:val="003370DC"/>
    <w:rsid w:val="003B0970"/>
    <w:rsid w:val="003E69B7"/>
    <w:rsid w:val="003F3830"/>
    <w:rsid w:val="004C752F"/>
    <w:rsid w:val="005D0387"/>
    <w:rsid w:val="005D2CD5"/>
    <w:rsid w:val="00602951"/>
    <w:rsid w:val="006413A4"/>
    <w:rsid w:val="00692713"/>
    <w:rsid w:val="006A6131"/>
    <w:rsid w:val="006C62E5"/>
    <w:rsid w:val="006E35FC"/>
    <w:rsid w:val="00704233"/>
    <w:rsid w:val="00721110"/>
    <w:rsid w:val="007B516F"/>
    <w:rsid w:val="007B6EF8"/>
    <w:rsid w:val="007C67D9"/>
    <w:rsid w:val="00824450"/>
    <w:rsid w:val="008367AD"/>
    <w:rsid w:val="00897113"/>
    <w:rsid w:val="008B44F1"/>
    <w:rsid w:val="00921B4C"/>
    <w:rsid w:val="009B7006"/>
    <w:rsid w:val="00A02643"/>
    <w:rsid w:val="00AB0D2B"/>
    <w:rsid w:val="00B4289B"/>
    <w:rsid w:val="00B90BC2"/>
    <w:rsid w:val="00C45E19"/>
    <w:rsid w:val="00C62449"/>
    <w:rsid w:val="00C71F6E"/>
    <w:rsid w:val="00C86B8A"/>
    <w:rsid w:val="00CA28E4"/>
    <w:rsid w:val="00CB36A2"/>
    <w:rsid w:val="00CC40EA"/>
    <w:rsid w:val="00CD428C"/>
    <w:rsid w:val="00CE6238"/>
    <w:rsid w:val="00D101B3"/>
    <w:rsid w:val="00D73C1A"/>
    <w:rsid w:val="00D9546D"/>
    <w:rsid w:val="00DD2907"/>
    <w:rsid w:val="00E41798"/>
    <w:rsid w:val="00E46298"/>
    <w:rsid w:val="00E71098"/>
    <w:rsid w:val="00EA7102"/>
    <w:rsid w:val="00EC0295"/>
    <w:rsid w:val="00F0230F"/>
    <w:rsid w:val="00FC22BC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DEB55"/>
  <w15:docId w15:val="{A89B1BCD-989F-49A8-B5D4-7FBC2E9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BC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0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6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298"/>
    <w:rPr>
      <w:rFonts w:ascii="ＭＳ 明朝" w:eastAsia="ＭＳ 明朝" w:hAnsi="Century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46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298"/>
    <w:rPr>
      <w:rFonts w:ascii="ＭＳ 明朝" w:eastAsia="ＭＳ 明朝" w:hAnsi="Century" w:cs="Times New Roman"/>
      <w:kern w:val="0"/>
      <w:szCs w:val="21"/>
    </w:rPr>
  </w:style>
  <w:style w:type="table" w:styleId="a8">
    <w:name w:val="Table Grid"/>
    <w:basedOn w:val="a1"/>
    <w:uiPriority w:val="59"/>
    <w:rsid w:val="00EA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清水 大志</cp:lastModifiedBy>
  <cp:revision>6</cp:revision>
  <dcterms:created xsi:type="dcterms:W3CDTF">2025-03-03T00:14:00Z</dcterms:created>
  <dcterms:modified xsi:type="dcterms:W3CDTF">2025-03-12T02:00:00Z</dcterms:modified>
</cp:coreProperties>
</file>