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FB" w:rsidRDefault="0072343D">
      <w:r>
        <w:rPr>
          <w:rFonts w:hint="eastAsia"/>
        </w:rPr>
        <w:t>（様式第５</w:t>
      </w:r>
      <w:r w:rsidR="005D28FB">
        <w:rPr>
          <w:rFonts w:hint="eastAsia"/>
        </w:rPr>
        <w:t>号）</w:t>
      </w:r>
    </w:p>
    <w:p w:rsidR="005D28FB" w:rsidRPr="007D525C" w:rsidRDefault="005D28FB" w:rsidP="005D28FB">
      <w:pPr>
        <w:jc w:val="center"/>
        <w:rPr>
          <w:sz w:val="28"/>
          <w:szCs w:val="28"/>
        </w:rPr>
      </w:pPr>
      <w:r w:rsidRPr="007D525C">
        <w:rPr>
          <w:rFonts w:hint="eastAsia"/>
          <w:sz w:val="28"/>
          <w:szCs w:val="28"/>
        </w:rPr>
        <w:t>自動販売機の管理関係証明書</w:t>
      </w:r>
    </w:p>
    <w:p w:rsidR="005D28FB" w:rsidRDefault="005D28FB"/>
    <w:p w:rsidR="005D28FB" w:rsidRDefault="00CE4B90" w:rsidP="005D28FB">
      <w:pPr>
        <w:jc w:val="right"/>
      </w:pPr>
      <w:r>
        <w:rPr>
          <w:rFonts w:hint="eastAsia"/>
        </w:rPr>
        <w:t>令和</w:t>
      </w:r>
      <w:r w:rsidR="00503D2A">
        <w:rPr>
          <w:rFonts w:hint="eastAsia"/>
        </w:rPr>
        <w:t xml:space="preserve">　　</w:t>
      </w:r>
      <w:r w:rsidR="005D28FB">
        <w:rPr>
          <w:rFonts w:hint="eastAsia"/>
        </w:rPr>
        <w:t>年　　月　　日</w:t>
      </w:r>
    </w:p>
    <w:p w:rsidR="005D28FB" w:rsidRDefault="00503D2A" w:rsidP="0003542F">
      <w:pPr>
        <w:ind w:firstLineChars="100" w:firstLine="210"/>
      </w:pPr>
      <w:r w:rsidRPr="002F23E4">
        <w:rPr>
          <w:rFonts w:hint="eastAsia"/>
          <w:szCs w:val="21"/>
        </w:rPr>
        <w:t>三次市長</w:t>
      </w:r>
      <w:r>
        <w:rPr>
          <w:rFonts w:hint="eastAsia"/>
          <w:szCs w:val="21"/>
        </w:rPr>
        <w:t xml:space="preserve">　</w:t>
      </w:r>
      <w:r w:rsidR="005D28FB">
        <w:rPr>
          <w:rFonts w:hint="eastAsia"/>
        </w:rPr>
        <w:t>様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>所在地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>商号又は名称</w:t>
      </w:r>
    </w:p>
    <w:p w:rsidR="005D28FB" w:rsidRDefault="005D28FB" w:rsidP="005D28FB">
      <w:pPr>
        <w:ind w:firstLineChars="2200" w:firstLine="4620"/>
      </w:pPr>
      <w:r>
        <w:rPr>
          <w:rFonts w:hint="eastAsia"/>
        </w:rPr>
        <w:t xml:space="preserve">代表者　　　　　　　　　　　　　　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（担当者　　　　　　　　　　　）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（電話番号　　　　　　　　　　）</w:t>
      </w:r>
    </w:p>
    <w:p w:rsidR="005D28FB" w:rsidRDefault="005D28FB" w:rsidP="005D28FB">
      <w:pPr>
        <w:ind w:firstLineChars="2300" w:firstLine="4830"/>
      </w:pPr>
      <w:r>
        <w:rPr>
          <w:rFonts w:hint="eastAsia"/>
        </w:rPr>
        <w:t>（ＦＡＸ番号　　　　　　　　　）</w:t>
      </w:r>
    </w:p>
    <w:p w:rsidR="005D28FB" w:rsidRDefault="005D28FB"/>
    <w:p w:rsidR="005D28FB" w:rsidRDefault="005D28FB">
      <w:r>
        <w:rPr>
          <w:rFonts w:hint="eastAsia"/>
        </w:rPr>
        <w:t xml:space="preserve">　</w:t>
      </w:r>
      <w:r w:rsidR="006C2F15">
        <w:rPr>
          <w:rFonts w:hint="eastAsia"/>
        </w:rPr>
        <w:t>十日市コミュニティセンター</w:t>
      </w:r>
      <w:bookmarkStart w:id="0" w:name="_GoBack"/>
      <w:bookmarkEnd w:id="0"/>
      <w:r w:rsidR="00B64838">
        <w:rPr>
          <w:rFonts w:hint="eastAsia"/>
        </w:rPr>
        <w:t>に設置する自動販売機に係る個別業務の実施企業名は，次</w:t>
      </w:r>
      <w:r>
        <w:rPr>
          <w:rFonts w:hint="eastAsia"/>
        </w:rPr>
        <w:t>のとおりであることを証明します。</w:t>
      </w:r>
    </w:p>
    <w:p w:rsidR="005D28FB" w:rsidRDefault="005D28FB"/>
    <w:p w:rsidR="005D28FB" w:rsidRDefault="005D28FB">
      <w:r>
        <w:rPr>
          <w:rFonts w:hint="eastAsia"/>
        </w:rPr>
        <w:t>【個別業務の実施企業名】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25"/>
        <w:gridCol w:w="2901"/>
      </w:tblGrid>
      <w:tr w:rsidR="005D28FB" w:rsidTr="005D28FB">
        <w:trPr>
          <w:trHeight w:val="606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企業名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5D28FB" w:rsidTr="005D28FB">
        <w:trPr>
          <w:trHeight w:val="701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5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設置管理責任者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2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故障時の対応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88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商品の補充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712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売上代金の回収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rPr>
          <w:trHeight w:val="694"/>
        </w:trPr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使用済み容器の回収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  <w:tr w:rsidR="005D28FB" w:rsidTr="005D28FB">
        <w:tc>
          <w:tcPr>
            <w:tcW w:w="2376" w:type="dxa"/>
            <w:vAlign w:val="center"/>
          </w:tcPr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5D28FB" w:rsidRDefault="005D28FB" w:rsidP="005D28FB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3425" w:type="dxa"/>
            <w:vAlign w:val="center"/>
          </w:tcPr>
          <w:p w:rsidR="005D28FB" w:rsidRDefault="005D28FB" w:rsidP="005D28FB">
            <w:pPr>
              <w:jc w:val="center"/>
            </w:pPr>
          </w:p>
        </w:tc>
        <w:tc>
          <w:tcPr>
            <w:tcW w:w="2901" w:type="dxa"/>
            <w:vAlign w:val="center"/>
          </w:tcPr>
          <w:p w:rsidR="005D28FB" w:rsidRDefault="005D28FB" w:rsidP="005D28FB">
            <w:pPr>
              <w:jc w:val="center"/>
            </w:pPr>
          </w:p>
        </w:tc>
      </w:tr>
    </w:tbl>
    <w:p w:rsidR="005D28FB" w:rsidRDefault="007F4C7E" w:rsidP="005D28F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個別業務の実施者（企業名）が，設置</w:t>
      </w:r>
      <w:r w:rsidR="005D28FB">
        <w:rPr>
          <w:rFonts w:hint="eastAsia"/>
        </w:rPr>
        <w:t>者と異なる場合は，委託又は協定等の内容がわかる書類の写しを提出してください。</w:t>
      </w:r>
    </w:p>
    <w:p w:rsidR="005D28FB" w:rsidRDefault="007F4C7E" w:rsidP="005D28F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本書は，設置</w:t>
      </w:r>
      <w:r w:rsidR="005D28FB">
        <w:rPr>
          <w:rFonts w:hint="eastAsia"/>
        </w:rPr>
        <w:t>者の決定を受けた後に提出してください。</w:t>
      </w:r>
    </w:p>
    <w:sectPr w:rsidR="005D2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D7" w:rsidRDefault="006D10D7" w:rsidP="00503D2A">
      <w:r>
        <w:separator/>
      </w:r>
    </w:p>
  </w:endnote>
  <w:endnote w:type="continuationSeparator" w:id="0">
    <w:p w:rsidR="006D10D7" w:rsidRDefault="006D10D7" w:rsidP="0050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D7" w:rsidRDefault="006D10D7" w:rsidP="00503D2A">
      <w:r>
        <w:separator/>
      </w:r>
    </w:p>
  </w:footnote>
  <w:footnote w:type="continuationSeparator" w:id="0">
    <w:p w:rsidR="006D10D7" w:rsidRDefault="006D10D7" w:rsidP="0050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3D53"/>
    <w:multiLevelType w:val="hybridMultilevel"/>
    <w:tmpl w:val="94C4CB18"/>
    <w:lvl w:ilvl="0" w:tplc="CCC66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FB"/>
    <w:rsid w:val="000273ED"/>
    <w:rsid w:val="0003542F"/>
    <w:rsid w:val="00037077"/>
    <w:rsid w:val="000575CC"/>
    <w:rsid w:val="00066B1F"/>
    <w:rsid w:val="000674DD"/>
    <w:rsid w:val="00080F48"/>
    <w:rsid w:val="000850FD"/>
    <w:rsid w:val="000A1817"/>
    <w:rsid w:val="000A5CF6"/>
    <w:rsid w:val="000C3959"/>
    <w:rsid w:val="00100FAF"/>
    <w:rsid w:val="001054D7"/>
    <w:rsid w:val="001606E3"/>
    <w:rsid w:val="00177B4A"/>
    <w:rsid w:val="001846CC"/>
    <w:rsid w:val="001B5790"/>
    <w:rsid w:val="001F36EF"/>
    <w:rsid w:val="00203092"/>
    <w:rsid w:val="0023536D"/>
    <w:rsid w:val="0028207C"/>
    <w:rsid w:val="0028776E"/>
    <w:rsid w:val="00287D8F"/>
    <w:rsid w:val="002B734A"/>
    <w:rsid w:val="002D16F0"/>
    <w:rsid w:val="003249A4"/>
    <w:rsid w:val="00337B32"/>
    <w:rsid w:val="003468BC"/>
    <w:rsid w:val="00350DD4"/>
    <w:rsid w:val="0035545B"/>
    <w:rsid w:val="003752D0"/>
    <w:rsid w:val="00392CF9"/>
    <w:rsid w:val="003C3F3D"/>
    <w:rsid w:val="003C6DE3"/>
    <w:rsid w:val="00414F69"/>
    <w:rsid w:val="00415F68"/>
    <w:rsid w:val="0043618C"/>
    <w:rsid w:val="004D3EE5"/>
    <w:rsid w:val="004D4F57"/>
    <w:rsid w:val="00503D2A"/>
    <w:rsid w:val="0055785C"/>
    <w:rsid w:val="00581E01"/>
    <w:rsid w:val="005952DC"/>
    <w:rsid w:val="005A2131"/>
    <w:rsid w:val="005A3F9D"/>
    <w:rsid w:val="005D28FB"/>
    <w:rsid w:val="005D6771"/>
    <w:rsid w:val="005E3ABC"/>
    <w:rsid w:val="005E774D"/>
    <w:rsid w:val="005E78CB"/>
    <w:rsid w:val="00602718"/>
    <w:rsid w:val="00612DEC"/>
    <w:rsid w:val="00615135"/>
    <w:rsid w:val="00635E5A"/>
    <w:rsid w:val="00682C32"/>
    <w:rsid w:val="00696D9A"/>
    <w:rsid w:val="006C2F15"/>
    <w:rsid w:val="006D10D7"/>
    <w:rsid w:val="0072343D"/>
    <w:rsid w:val="00731FE8"/>
    <w:rsid w:val="00740FAA"/>
    <w:rsid w:val="00750B06"/>
    <w:rsid w:val="00797270"/>
    <w:rsid w:val="007A7BE9"/>
    <w:rsid w:val="007C1F93"/>
    <w:rsid w:val="007D525C"/>
    <w:rsid w:val="007F38FC"/>
    <w:rsid w:val="007F4C7E"/>
    <w:rsid w:val="00842404"/>
    <w:rsid w:val="008D1076"/>
    <w:rsid w:val="008E1BD7"/>
    <w:rsid w:val="00900816"/>
    <w:rsid w:val="0090282E"/>
    <w:rsid w:val="009028E5"/>
    <w:rsid w:val="00920DDE"/>
    <w:rsid w:val="0094634F"/>
    <w:rsid w:val="00962FBE"/>
    <w:rsid w:val="00965056"/>
    <w:rsid w:val="00997573"/>
    <w:rsid w:val="009D01FC"/>
    <w:rsid w:val="009F610A"/>
    <w:rsid w:val="00A16472"/>
    <w:rsid w:val="00A426C4"/>
    <w:rsid w:val="00A52B67"/>
    <w:rsid w:val="00A63573"/>
    <w:rsid w:val="00A64196"/>
    <w:rsid w:val="00A70C37"/>
    <w:rsid w:val="00A77281"/>
    <w:rsid w:val="00A80D60"/>
    <w:rsid w:val="00B443BC"/>
    <w:rsid w:val="00B555F1"/>
    <w:rsid w:val="00B64838"/>
    <w:rsid w:val="00B76916"/>
    <w:rsid w:val="00B836E6"/>
    <w:rsid w:val="00B944AB"/>
    <w:rsid w:val="00BA5728"/>
    <w:rsid w:val="00BB4EB4"/>
    <w:rsid w:val="00BE2D5E"/>
    <w:rsid w:val="00BE66AC"/>
    <w:rsid w:val="00BF25C6"/>
    <w:rsid w:val="00C43755"/>
    <w:rsid w:val="00C63E91"/>
    <w:rsid w:val="00C859E0"/>
    <w:rsid w:val="00CB28D2"/>
    <w:rsid w:val="00CE4B90"/>
    <w:rsid w:val="00CF5A92"/>
    <w:rsid w:val="00D200A7"/>
    <w:rsid w:val="00D30DD0"/>
    <w:rsid w:val="00D91D63"/>
    <w:rsid w:val="00D93344"/>
    <w:rsid w:val="00D94FC1"/>
    <w:rsid w:val="00DA0625"/>
    <w:rsid w:val="00DA4DF4"/>
    <w:rsid w:val="00DB66A1"/>
    <w:rsid w:val="00DC52C5"/>
    <w:rsid w:val="00DC6C4F"/>
    <w:rsid w:val="00DD4663"/>
    <w:rsid w:val="00E65D77"/>
    <w:rsid w:val="00EE4727"/>
    <w:rsid w:val="00F05422"/>
    <w:rsid w:val="00F25E73"/>
    <w:rsid w:val="00F342A0"/>
    <w:rsid w:val="00F376ED"/>
    <w:rsid w:val="00F431C2"/>
    <w:rsid w:val="00F65BBB"/>
    <w:rsid w:val="00F73D12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110B86"/>
  <w15:docId w15:val="{ED8D5AF8-6C53-40C4-BAC9-A9B28C2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8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3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D2A"/>
  </w:style>
  <w:style w:type="paragraph" w:styleId="a7">
    <w:name w:val="footer"/>
    <w:basedOn w:val="a"/>
    <w:link w:val="a8"/>
    <w:uiPriority w:val="99"/>
    <w:unhideWhenUsed/>
    <w:rsid w:val="00503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D2A"/>
  </w:style>
  <w:style w:type="paragraph" w:styleId="a9">
    <w:name w:val="Balloon Text"/>
    <w:basedOn w:val="a"/>
    <w:link w:val="aa"/>
    <w:uiPriority w:val="99"/>
    <w:semiHidden/>
    <w:unhideWhenUsed/>
    <w:rsid w:val="004D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三次市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行政 とみ子</cp:lastModifiedBy>
  <cp:revision>9</cp:revision>
  <cp:lastPrinted>2022-02-02T07:03:00Z</cp:lastPrinted>
  <dcterms:created xsi:type="dcterms:W3CDTF">2017-07-14T07:21:00Z</dcterms:created>
  <dcterms:modified xsi:type="dcterms:W3CDTF">2025-02-03T07:32:00Z</dcterms:modified>
</cp:coreProperties>
</file>