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5D" w:rsidRDefault="004A2D60" w:rsidP="00535650">
      <w:pPr>
        <w:widowControl/>
      </w:pPr>
      <w:bookmarkStart w:id="0" w:name="_GoBack"/>
      <w:bookmarkEnd w:id="0"/>
      <w:r>
        <w:rPr>
          <w:rFonts w:hint="eastAsia"/>
        </w:rPr>
        <w:t>様式９</w:t>
      </w:r>
    </w:p>
    <w:p w:rsidR="00762050" w:rsidRDefault="00762050" w:rsidP="00535650">
      <w:pPr>
        <w:widowControl/>
      </w:pPr>
    </w:p>
    <w:p w:rsidR="003C215D" w:rsidRPr="003C215D" w:rsidRDefault="003C215D" w:rsidP="003C215D">
      <w:pPr>
        <w:widowControl/>
        <w:jc w:val="center"/>
        <w:rPr>
          <w:sz w:val="32"/>
        </w:rPr>
      </w:pPr>
      <w:r w:rsidRPr="003C215D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3C215D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Pr="003C215D">
        <w:rPr>
          <w:rFonts w:hint="eastAsia"/>
          <w:sz w:val="32"/>
        </w:rPr>
        <w:t>書</w:t>
      </w:r>
    </w:p>
    <w:p w:rsidR="003C215D" w:rsidRDefault="003C215D" w:rsidP="00535650">
      <w:pPr>
        <w:widowControl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799"/>
        <w:gridCol w:w="843"/>
        <w:gridCol w:w="843"/>
        <w:gridCol w:w="843"/>
        <w:gridCol w:w="843"/>
        <w:gridCol w:w="843"/>
        <w:gridCol w:w="843"/>
        <w:gridCol w:w="843"/>
        <w:gridCol w:w="843"/>
        <w:gridCol w:w="844"/>
      </w:tblGrid>
      <w:tr w:rsidR="003C215D" w:rsidTr="003C215D">
        <w:tc>
          <w:tcPr>
            <w:tcW w:w="844" w:type="dxa"/>
          </w:tcPr>
          <w:p w:rsidR="003C215D" w:rsidRDefault="003C215D" w:rsidP="003C215D">
            <w:pPr>
              <w:widowControl/>
              <w:jc w:val="right"/>
            </w:pPr>
            <w:r>
              <w:rPr>
                <w:rFonts w:hint="eastAsia"/>
              </w:rPr>
              <w:t>百</w:t>
            </w:r>
          </w:p>
          <w:p w:rsidR="003C215D" w:rsidRDefault="003C215D" w:rsidP="003C215D">
            <w:pPr>
              <w:widowControl/>
              <w:jc w:val="right"/>
            </w:pPr>
          </w:p>
          <w:p w:rsidR="003C215D" w:rsidRDefault="003C215D" w:rsidP="003C215D">
            <w:pPr>
              <w:widowControl/>
              <w:jc w:val="right"/>
            </w:pPr>
          </w:p>
        </w:tc>
        <w:tc>
          <w:tcPr>
            <w:tcW w:w="799" w:type="dxa"/>
          </w:tcPr>
          <w:p w:rsidR="003C215D" w:rsidRDefault="003C215D" w:rsidP="003C215D">
            <w:pPr>
              <w:widowControl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843" w:type="dxa"/>
          </w:tcPr>
          <w:p w:rsidR="003C215D" w:rsidRDefault="003C215D" w:rsidP="003C215D">
            <w:pPr>
              <w:widowControl/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843" w:type="dxa"/>
          </w:tcPr>
          <w:p w:rsidR="003C215D" w:rsidRDefault="003C215D" w:rsidP="003C215D">
            <w:pPr>
              <w:widowControl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43" w:type="dxa"/>
          </w:tcPr>
          <w:p w:rsidR="003C215D" w:rsidRDefault="003C215D" w:rsidP="003C215D">
            <w:pPr>
              <w:widowControl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43" w:type="dxa"/>
          </w:tcPr>
          <w:p w:rsidR="003C215D" w:rsidRDefault="003C215D" w:rsidP="003C215D">
            <w:pPr>
              <w:widowControl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843" w:type="dxa"/>
          </w:tcPr>
          <w:p w:rsidR="003C215D" w:rsidRDefault="003C215D" w:rsidP="003C215D">
            <w:pPr>
              <w:widowControl/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843" w:type="dxa"/>
          </w:tcPr>
          <w:p w:rsidR="003C215D" w:rsidRDefault="003C215D" w:rsidP="003C215D">
            <w:pPr>
              <w:widowControl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43" w:type="dxa"/>
          </w:tcPr>
          <w:p w:rsidR="003C215D" w:rsidRDefault="003C215D" w:rsidP="003C215D">
            <w:pPr>
              <w:widowControl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43" w:type="dxa"/>
          </w:tcPr>
          <w:p w:rsidR="003C215D" w:rsidRDefault="003C215D" w:rsidP="003C215D">
            <w:pPr>
              <w:widowControl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844" w:type="dxa"/>
          </w:tcPr>
          <w:p w:rsidR="003C215D" w:rsidRDefault="003C215D" w:rsidP="003C215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C215D" w:rsidRDefault="0001617D" w:rsidP="0001617D">
      <w:pPr>
        <w:widowControl/>
        <w:jc w:val="right"/>
      </w:pPr>
      <w:r>
        <w:rPr>
          <w:rFonts w:hint="eastAsia"/>
        </w:rPr>
        <w:t>（税抜）</w:t>
      </w:r>
    </w:p>
    <w:p w:rsidR="003C215D" w:rsidRDefault="003C215D" w:rsidP="00535650">
      <w:pPr>
        <w:widowControl/>
      </w:pPr>
    </w:p>
    <w:p w:rsidR="003C215D" w:rsidRDefault="003C215D" w:rsidP="00535650">
      <w:pPr>
        <w:widowControl/>
      </w:pPr>
      <w:r>
        <w:rPr>
          <w:rFonts w:hint="eastAsia"/>
        </w:rPr>
        <w:t>【購入物件】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3C215D" w:rsidTr="00E10BF2">
        <w:trPr>
          <w:trHeight w:val="884"/>
        </w:trPr>
        <w:tc>
          <w:tcPr>
            <w:tcW w:w="9231" w:type="dxa"/>
            <w:vAlign w:val="center"/>
          </w:tcPr>
          <w:p w:rsidR="003C215D" w:rsidRDefault="003C215D" w:rsidP="003C215D">
            <w:pPr>
              <w:widowControl/>
              <w:ind w:firstLineChars="100" w:firstLine="257"/>
            </w:pPr>
            <w:r>
              <w:rPr>
                <w:rFonts w:hint="eastAsia"/>
              </w:rPr>
              <w:t>三次市定住促進住宅</w:t>
            </w:r>
          </w:p>
        </w:tc>
      </w:tr>
    </w:tbl>
    <w:p w:rsidR="003C215D" w:rsidRDefault="003C215D" w:rsidP="00535650">
      <w:pPr>
        <w:widowControl/>
      </w:pPr>
    </w:p>
    <w:p w:rsidR="003C215D" w:rsidRDefault="003C215D" w:rsidP="00535650">
      <w:pPr>
        <w:widowControl/>
      </w:pPr>
      <w:r>
        <w:rPr>
          <w:rFonts w:hint="eastAsia"/>
        </w:rPr>
        <w:t xml:space="preserve">　上記金額での購入を希望します。</w:t>
      </w:r>
    </w:p>
    <w:p w:rsidR="003C215D" w:rsidRDefault="003C215D" w:rsidP="00535650">
      <w:pPr>
        <w:widowControl/>
      </w:pPr>
    </w:p>
    <w:p w:rsidR="003C215D" w:rsidRDefault="003C215D" w:rsidP="003C215D">
      <w:pPr>
        <w:widowControl/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C215D" w:rsidRDefault="003C215D" w:rsidP="00535650">
      <w:pPr>
        <w:widowControl/>
      </w:pPr>
    </w:p>
    <w:p w:rsidR="003C215D" w:rsidRDefault="003C215D" w:rsidP="003C215D">
      <w:pPr>
        <w:widowControl/>
        <w:ind w:firstLineChars="100" w:firstLine="257"/>
      </w:pPr>
      <w:r>
        <w:rPr>
          <w:rFonts w:hint="eastAsia"/>
        </w:rPr>
        <w:t>三次市長　様</w:t>
      </w:r>
    </w:p>
    <w:p w:rsidR="00762050" w:rsidRDefault="00762050" w:rsidP="00535650">
      <w:pPr>
        <w:widowControl/>
      </w:pPr>
    </w:p>
    <w:p w:rsidR="00762050" w:rsidRDefault="00762050" w:rsidP="00762050">
      <w:pPr>
        <w:widowControl/>
        <w:ind w:leftChars="1323" w:left="3396"/>
      </w:pPr>
      <w:r>
        <w:rPr>
          <w:rFonts w:hint="eastAsia"/>
        </w:rPr>
        <w:t>所</w:t>
      </w:r>
      <w:r>
        <w:t xml:space="preserve">  </w:t>
      </w:r>
      <w:r>
        <w:t>在</w:t>
      </w:r>
      <w:r>
        <w:t xml:space="preserve">  </w:t>
      </w:r>
      <w:r>
        <w:t>地</w:t>
      </w:r>
    </w:p>
    <w:p w:rsidR="00762050" w:rsidRDefault="00762050" w:rsidP="00762050">
      <w:pPr>
        <w:widowControl/>
        <w:ind w:leftChars="1323" w:left="3396"/>
      </w:pPr>
      <w:r>
        <w:rPr>
          <w:rFonts w:hint="eastAsia"/>
        </w:rPr>
        <w:t>名　　　称</w:t>
      </w:r>
    </w:p>
    <w:p w:rsidR="003C215D" w:rsidRDefault="00762050" w:rsidP="00762050">
      <w:pPr>
        <w:widowControl/>
        <w:ind w:leftChars="1323" w:left="3396"/>
      </w:pPr>
      <w:r>
        <w:rPr>
          <w:rFonts w:hint="eastAsia"/>
        </w:rPr>
        <w:t xml:space="preserve">代表者氏名　　　　　　　　　　　　　　　</w:t>
      </w:r>
      <w:r w:rsidR="006127F2">
        <w:rPr>
          <w:rFonts w:hint="eastAsia"/>
        </w:rPr>
        <w:t>印</w:t>
      </w:r>
    </w:p>
    <w:p w:rsidR="003C215D" w:rsidRDefault="003C215D" w:rsidP="00535650">
      <w:pPr>
        <w:widowControl/>
      </w:pPr>
    </w:p>
    <w:p w:rsidR="00762050" w:rsidRDefault="00762050" w:rsidP="00535650">
      <w:pPr>
        <w:widowControl/>
      </w:pPr>
    </w:p>
    <w:p w:rsidR="00762050" w:rsidRDefault="00762050" w:rsidP="00535650">
      <w:pPr>
        <w:widowControl/>
      </w:pPr>
    </w:p>
    <w:p w:rsidR="00762050" w:rsidRDefault="00762050" w:rsidP="00535650">
      <w:pPr>
        <w:widowControl/>
      </w:pPr>
    </w:p>
    <w:p w:rsidR="003C215D" w:rsidRDefault="003C215D" w:rsidP="00535650">
      <w:pPr>
        <w:widowControl/>
      </w:pPr>
      <w:r>
        <w:rPr>
          <w:rFonts w:hint="eastAsia"/>
        </w:rPr>
        <w:t>（注）</w:t>
      </w:r>
    </w:p>
    <w:p w:rsidR="003C215D" w:rsidRDefault="003C215D" w:rsidP="003C215D">
      <w:pPr>
        <w:widowControl/>
        <w:ind w:left="257" w:hangingChars="100" w:hanging="257"/>
      </w:pPr>
      <w:r>
        <w:rPr>
          <w:rFonts w:hint="eastAsia"/>
        </w:rPr>
        <w:t>１　金額は算用数字で右詰めで記入し，最初の数字の前に￥を記入してください。</w:t>
      </w:r>
    </w:p>
    <w:p w:rsidR="003C215D" w:rsidRDefault="003C215D" w:rsidP="003C215D">
      <w:pPr>
        <w:widowControl/>
        <w:ind w:left="257" w:hangingChars="100" w:hanging="257"/>
      </w:pPr>
      <w:r>
        <w:rPr>
          <w:rFonts w:hint="eastAsia"/>
        </w:rPr>
        <w:t>２　金額は税抜</w:t>
      </w:r>
      <w:r w:rsidR="00191566">
        <w:rPr>
          <w:rFonts w:hint="eastAsia"/>
        </w:rPr>
        <w:t>価格</w:t>
      </w:r>
      <w:r>
        <w:rPr>
          <w:rFonts w:hint="eastAsia"/>
        </w:rPr>
        <w:t>で記入してください。</w:t>
      </w:r>
    </w:p>
    <w:p w:rsidR="00191566" w:rsidRPr="001811EF" w:rsidRDefault="00191566" w:rsidP="00E10BF2">
      <w:pPr>
        <w:widowControl/>
        <w:ind w:left="257" w:hangingChars="100" w:hanging="257"/>
      </w:pPr>
      <w:r>
        <w:rPr>
          <w:rFonts w:hint="eastAsia"/>
        </w:rPr>
        <w:t>３　金額が最低売却価格以上でない場合は失格となります。</w:t>
      </w:r>
    </w:p>
    <w:sectPr w:rsidR="00191566" w:rsidRPr="001811EF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E" w:rsidRDefault="0085696E" w:rsidP="00291F86">
      <w:r>
        <w:separator/>
      </w:r>
    </w:p>
  </w:endnote>
  <w:endnote w:type="continuationSeparator" w:id="0">
    <w:p w:rsidR="0085696E" w:rsidRDefault="0085696E" w:rsidP="002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E" w:rsidRDefault="0085696E" w:rsidP="00291F86">
      <w:r>
        <w:separator/>
      </w:r>
    </w:p>
  </w:footnote>
  <w:footnote w:type="continuationSeparator" w:id="0">
    <w:p w:rsidR="0085696E" w:rsidRDefault="0085696E" w:rsidP="002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07"/>
    <w:rsid w:val="0001617D"/>
    <w:rsid w:val="00040EC9"/>
    <w:rsid w:val="00155BC0"/>
    <w:rsid w:val="001811EF"/>
    <w:rsid w:val="00191566"/>
    <w:rsid w:val="001974D2"/>
    <w:rsid w:val="001B31B0"/>
    <w:rsid w:val="001F6299"/>
    <w:rsid w:val="002038C4"/>
    <w:rsid w:val="002162A1"/>
    <w:rsid w:val="00264EB9"/>
    <w:rsid w:val="00291F86"/>
    <w:rsid w:val="002C2AE5"/>
    <w:rsid w:val="00325A4D"/>
    <w:rsid w:val="00345AD9"/>
    <w:rsid w:val="00350ED6"/>
    <w:rsid w:val="00354DD5"/>
    <w:rsid w:val="003A413C"/>
    <w:rsid w:val="003C215D"/>
    <w:rsid w:val="003C32ED"/>
    <w:rsid w:val="003F79AD"/>
    <w:rsid w:val="0042678A"/>
    <w:rsid w:val="00472C7C"/>
    <w:rsid w:val="004A2D60"/>
    <w:rsid w:val="004E456E"/>
    <w:rsid w:val="00504DDD"/>
    <w:rsid w:val="00535650"/>
    <w:rsid w:val="00560D12"/>
    <w:rsid w:val="00586726"/>
    <w:rsid w:val="005B159A"/>
    <w:rsid w:val="005B1BC5"/>
    <w:rsid w:val="005C39B2"/>
    <w:rsid w:val="006127F2"/>
    <w:rsid w:val="0072544A"/>
    <w:rsid w:val="00757A4E"/>
    <w:rsid w:val="00762050"/>
    <w:rsid w:val="007A2006"/>
    <w:rsid w:val="007D066F"/>
    <w:rsid w:val="0085696E"/>
    <w:rsid w:val="00933D73"/>
    <w:rsid w:val="00946016"/>
    <w:rsid w:val="009B7B31"/>
    <w:rsid w:val="009D179D"/>
    <w:rsid w:val="009E329F"/>
    <w:rsid w:val="009E7607"/>
    <w:rsid w:val="009F114B"/>
    <w:rsid w:val="00A02B72"/>
    <w:rsid w:val="00A61115"/>
    <w:rsid w:val="00B063B4"/>
    <w:rsid w:val="00B22318"/>
    <w:rsid w:val="00B76A1F"/>
    <w:rsid w:val="00BD2783"/>
    <w:rsid w:val="00BE3860"/>
    <w:rsid w:val="00BF1567"/>
    <w:rsid w:val="00C27DA0"/>
    <w:rsid w:val="00C64148"/>
    <w:rsid w:val="00CD33A3"/>
    <w:rsid w:val="00D040A0"/>
    <w:rsid w:val="00D0465E"/>
    <w:rsid w:val="00D3327D"/>
    <w:rsid w:val="00DA461B"/>
    <w:rsid w:val="00DC2DF1"/>
    <w:rsid w:val="00DF11F8"/>
    <w:rsid w:val="00E0714A"/>
    <w:rsid w:val="00E10BF2"/>
    <w:rsid w:val="00E27767"/>
    <w:rsid w:val="00E53A5D"/>
    <w:rsid w:val="00E5621D"/>
    <w:rsid w:val="00E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7E2450-5900-4E4B-A45B-44010BC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86"/>
  </w:style>
  <w:style w:type="paragraph" w:styleId="a5">
    <w:name w:val="footer"/>
    <w:basedOn w:val="a"/>
    <w:link w:val="a6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86"/>
  </w:style>
  <w:style w:type="table" w:styleId="a7">
    <w:name w:val="Table Grid"/>
    <w:basedOn w:val="a1"/>
    <w:uiPriority w:val="39"/>
    <w:rsid w:val="009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B8B0-A77E-4D3A-AFAD-1C606E2E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38</cp:revision>
  <cp:lastPrinted>2024-08-14T10:28:00Z</cp:lastPrinted>
  <dcterms:created xsi:type="dcterms:W3CDTF">2024-07-31T04:47:00Z</dcterms:created>
  <dcterms:modified xsi:type="dcterms:W3CDTF">2024-10-07T11:27:00Z</dcterms:modified>
</cp:coreProperties>
</file>