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F338D" w14:textId="6560CF19" w:rsidR="009D0FD0" w:rsidRPr="003662EB" w:rsidRDefault="009D0FD0" w:rsidP="009D0FD0">
      <w:pPr>
        <w:textAlignment w:val="center"/>
        <w:rPr>
          <w:szCs w:val="21"/>
        </w:rPr>
      </w:pPr>
      <w:r w:rsidRPr="003662EB">
        <w:rPr>
          <w:rFonts w:hint="eastAsia"/>
          <w:szCs w:val="21"/>
        </w:rPr>
        <w:t>様式第２号（第</w:t>
      </w:r>
      <w:r w:rsidR="00A50067">
        <w:rPr>
          <w:rFonts w:hint="eastAsia"/>
          <w:szCs w:val="21"/>
        </w:rPr>
        <w:t>５</w:t>
      </w:r>
      <w:r w:rsidRPr="003662EB">
        <w:rPr>
          <w:rFonts w:hint="eastAsia"/>
          <w:szCs w:val="21"/>
        </w:rPr>
        <w:t>条関係）</w:t>
      </w:r>
    </w:p>
    <w:p w14:paraId="66D95B06" w14:textId="77777777" w:rsidR="009D0FD0" w:rsidRPr="003662EB" w:rsidRDefault="009D0FD0" w:rsidP="009D0FD0">
      <w:pPr>
        <w:textAlignment w:val="center"/>
        <w:rPr>
          <w:szCs w:val="21"/>
        </w:rPr>
      </w:pPr>
    </w:p>
    <w:p w14:paraId="3B85D4DD" w14:textId="77777777" w:rsidR="009D0FD0" w:rsidRPr="003662EB" w:rsidRDefault="009D0FD0" w:rsidP="009D0FD0">
      <w:pPr>
        <w:ind w:firstLineChars="1100" w:firstLine="2310"/>
        <w:textAlignment w:val="center"/>
        <w:rPr>
          <w:szCs w:val="21"/>
        </w:rPr>
      </w:pPr>
      <w:r w:rsidRPr="003662EB">
        <w:rPr>
          <w:rFonts w:hint="eastAsia"/>
          <w:szCs w:val="21"/>
        </w:rPr>
        <w:t>事　　業　　計　　画　　書</w:t>
      </w:r>
    </w:p>
    <w:p w14:paraId="1843FA67" w14:textId="77777777" w:rsidR="009D0FD0" w:rsidRPr="003662EB" w:rsidRDefault="009D0FD0" w:rsidP="009D0FD0">
      <w:pPr>
        <w:textAlignment w:val="center"/>
        <w:rPr>
          <w:szCs w:val="21"/>
        </w:rPr>
      </w:pPr>
    </w:p>
    <w:p w14:paraId="02EA0C46" w14:textId="77777777" w:rsidR="009D0FD0" w:rsidRPr="003662EB" w:rsidRDefault="009D0FD0" w:rsidP="009D0FD0">
      <w:pPr>
        <w:textAlignment w:val="center"/>
        <w:rPr>
          <w:szCs w:val="21"/>
        </w:rPr>
      </w:pPr>
      <w:r w:rsidRPr="003662EB">
        <w:rPr>
          <w:rFonts w:hint="eastAsia"/>
          <w:szCs w:val="21"/>
        </w:rPr>
        <w:t>１　事業の目的</w:t>
      </w:r>
    </w:p>
    <w:p w14:paraId="67E59E83" w14:textId="77777777" w:rsidR="009D0FD0" w:rsidRPr="003662EB" w:rsidRDefault="009D0FD0" w:rsidP="009D0FD0">
      <w:pPr>
        <w:textAlignment w:val="center"/>
        <w:rPr>
          <w:szCs w:val="21"/>
        </w:rPr>
      </w:pPr>
    </w:p>
    <w:p w14:paraId="6EFEF390" w14:textId="77777777" w:rsidR="009D0FD0" w:rsidRPr="003662EB" w:rsidRDefault="009D0FD0" w:rsidP="009D0FD0">
      <w:pPr>
        <w:textAlignment w:val="center"/>
        <w:rPr>
          <w:szCs w:val="21"/>
        </w:rPr>
      </w:pPr>
    </w:p>
    <w:p w14:paraId="45D2C257" w14:textId="77777777" w:rsidR="009D0FD0" w:rsidRPr="003662EB" w:rsidRDefault="009D0FD0" w:rsidP="009D0FD0">
      <w:pPr>
        <w:textAlignment w:val="center"/>
        <w:rPr>
          <w:szCs w:val="21"/>
        </w:rPr>
      </w:pPr>
      <w:r w:rsidRPr="003662EB">
        <w:rPr>
          <w:rFonts w:hint="eastAsia"/>
          <w:szCs w:val="21"/>
        </w:rPr>
        <w:t>２　事業の概要</w:t>
      </w:r>
    </w:p>
    <w:p w14:paraId="41765427" w14:textId="7E3C8729" w:rsidR="009D0FD0" w:rsidRPr="003662EB" w:rsidRDefault="009D0FD0" w:rsidP="009D0FD0">
      <w:pPr>
        <w:textAlignment w:val="center"/>
        <w:rPr>
          <w:szCs w:val="21"/>
        </w:rPr>
      </w:pPr>
      <w:r w:rsidRPr="003662E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78AE9D91" wp14:editId="310A9680">
                <wp:simplePos x="0" y="0"/>
                <wp:positionH relativeFrom="column">
                  <wp:posOffset>281940</wp:posOffset>
                </wp:positionH>
                <wp:positionV relativeFrom="paragraph">
                  <wp:posOffset>203200</wp:posOffset>
                </wp:positionV>
                <wp:extent cx="4415790" cy="638175"/>
                <wp:effectExtent l="0" t="0" r="0" b="0"/>
                <wp:wrapNone/>
                <wp:docPr id="838715799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5790" cy="638175"/>
                        </a:xfrm>
                        <a:prstGeom prst="bracketPair">
                          <a:avLst>
                            <a:gd name="adj" fmla="val 10745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715298F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.2pt;margin-top:16pt;width:347.7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" o:allowoverlap="f" adj="2321" strokeweight=".5pt"/>
            </w:pict>
          </mc:Fallback>
        </mc:AlternateContent>
      </w:r>
      <w:r w:rsidRPr="003662EB">
        <w:rPr>
          <w:rFonts w:hint="eastAsia"/>
          <w:szCs w:val="21"/>
        </w:rPr>
        <w:t xml:space="preserve">　　　　　※施工内容を詳しく書いてください。</w:t>
      </w:r>
    </w:p>
    <w:p w14:paraId="7387401F" w14:textId="77777777" w:rsidR="009D0FD0" w:rsidRPr="003662EB" w:rsidRDefault="009D0FD0" w:rsidP="009D0FD0">
      <w:pPr>
        <w:textAlignment w:val="center"/>
        <w:rPr>
          <w:szCs w:val="21"/>
        </w:rPr>
      </w:pPr>
    </w:p>
    <w:p w14:paraId="26B3CAF1" w14:textId="77777777" w:rsidR="009D0FD0" w:rsidRPr="003662EB" w:rsidRDefault="009D0FD0" w:rsidP="009D0FD0">
      <w:pPr>
        <w:textAlignment w:val="center"/>
        <w:rPr>
          <w:szCs w:val="21"/>
        </w:rPr>
      </w:pPr>
    </w:p>
    <w:p w14:paraId="5A7D45C2" w14:textId="77777777" w:rsidR="009D0FD0" w:rsidRPr="003662EB" w:rsidRDefault="009D0FD0" w:rsidP="009D0FD0">
      <w:pPr>
        <w:textAlignment w:val="center"/>
        <w:rPr>
          <w:szCs w:val="21"/>
        </w:rPr>
      </w:pPr>
    </w:p>
    <w:p w14:paraId="12EA04E3" w14:textId="77777777" w:rsidR="009D0FD0" w:rsidRPr="003662EB" w:rsidRDefault="009D0FD0" w:rsidP="009D0FD0">
      <w:pPr>
        <w:textAlignment w:val="center"/>
        <w:rPr>
          <w:szCs w:val="21"/>
        </w:rPr>
      </w:pPr>
      <w:r w:rsidRPr="003662EB">
        <w:rPr>
          <w:rFonts w:hint="eastAsia"/>
          <w:szCs w:val="21"/>
        </w:rPr>
        <w:t>３　特記事項（補助金の根拠となる積算方法を記載）</w:t>
      </w:r>
    </w:p>
    <w:p w14:paraId="36CA3109" w14:textId="77777777" w:rsidR="009D0FD0" w:rsidRPr="003662EB" w:rsidRDefault="009D0FD0" w:rsidP="009D0FD0">
      <w:pPr>
        <w:textAlignment w:val="center"/>
        <w:rPr>
          <w:szCs w:val="21"/>
          <w:u w:val="single"/>
        </w:rPr>
      </w:pPr>
      <w:r w:rsidRPr="003662EB">
        <w:rPr>
          <w:rFonts w:hint="eastAsia"/>
          <w:szCs w:val="21"/>
        </w:rPr>
        <w:t xml:space="preserve">　　</w:t>
      </w:r>
      <w:r w:rsidRPr="003662EB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05C8056F" w14:textId="77777777" w:rsidR="009D0FD0" w:rsidRPr="003662EB" w:rsidRDefault="009D0FD0" w:rsidP="009D0FD0">
      <w:pPr>
        <w:textAlignment w:val="center"/>
        <w:rPr>
          <w:szCs w:val="21"/>
          <w:u w:val="single"/>
        </w:rPr>
      </w:pPr>
      <w:r w:rsidRPr="003662EB">
        <w:rPr>
          <w:rFonts w:hint="eastAsia"/>
          <w:szCs w:val="21"/>
        </w:rPr>
        <w:t xml:space="preserve">　　</w:t>
      </w:r>
      <w:r w:rsidRPr="003662EB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65851AA9" w14:textId="77777777" w:rsidR="009D0FD0" w:rsidRPr="003662EB" w:rsidRDefault="009D0FD0" w:rsidP="009D0FD0">
      <w:pPr>
        <w:textAlignment w:val="center"/>
        <w:rPr>
          <w:szCs w:val="21"/>
          <w:u w:val="single"/>
        </w:rPr>
      </w:pPr>
      <w:r w:rsidRPr="003662EB">
        <w:rPr>
          <w:rFonts w:hint="eastAsia"/>
          <w:szCs w:val="21"/>
        </w:rPr>
        <w:t xml:space="preserve">　　</w:t>
      </w:r>
      <w:r w:rsidRPr="003662EB">
        <w:rPr>
          <w:rFonts w:hint="eastAsia"/>
          <w:szCs w:val="21"/>
          <w:u w:val="single"/>
        </w:rPr>
        <w:t xml:space="preserve">　　　　　　　　　　　　　　　　　　　　　　　　　　　　　　　</w:t>
      </w:r>
    </w:p>
    <w:p w14:paraId="3E5CAD19" w14:textId="77777777" w:rsidR="009D0FD0" w:rsidRPr="003662EB" w:rsidRDefault="009D0FD0" w:rsidP="009D0FD0">
      <w:pPr>
        <w:textAlignment w:val="center"/>
        <w:rPr>
          <w:szCs w:val="21"/>
        </w:rPr>
      </w:pPr>
    </w:p>
    <w:p w14:paraId="04695A8C" w14:textId="77777777" w:rsidR="009D0FD0" w:rsidRPr="003662EB" w:rsidRDefault="009D0FD0" w:rsidP="009D0FD0">
      <w:pPr>
        <w:textAlignment w:val="center"/>
        <w:rPr>
          <w:szCs w:val="21"/>
        </w:rPr>
      </w:pPr>
      <w:r w:rsidRPr="003662EB">
        <w:rPr>
          <w:rFonts w:hint="eastAsia"/>
          <w:szCs w:val="21"/>
        </w:rPr>
        <w:t>４　事業に要する経費</w:t>
      </w:r>
    </w:p>
    <w:p w14:paraId="58C364C1" w14:textId="77777777" w:rsidR="009D0FD0" w:rsidRPr="003662EB" w:rsidRDefault="009D0FD0" w:rsidP="009D0FD0">
      <w:pPr>
        <w:textAlignment w:val="center"/>
        <w:rPr>
          <w:szCs w:val="21"/>
        </w:rPr>
      </w:pPr>
      <w:r w:rsidRPr="003662EB">
        <w:rPr>
          <w:rFonts w:hAnsi="ＭＳ 明朝" w:hint="eastAsia"/>
          <w:szCs w:val="21"/>
        </w:rPr>
        <w:t xml:space="preserve">　⑴　</w:t>
      </w:r>
      <w:r w:rsidRPr="003662EB">
        <w:rPr>
          <w:rFonts w:hint="eastAsia"/>
          <w:szCs w:val="21"/>
        </w:rPr>
        <w:t>収入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0"/>
        <w:gridCol w:w="1944"/>
        <w:gridCol w:w="2430"/>
        <w:gridCol w:w="1849"/>
      </w:tblGrid>
      <w:tr w:rsidR="009D0FD0" w:rsidRPr="003662EB" w14:paraId="0500B81B" w14:textId="77777777" w:rsidTr="0071491F">
        <w:tc>
          <w:tcPr>
            <w:tcW w:w="2010" w:type="dxa"/>
          </w:tcPr>
          <w:p w14:paraId="5AFD2D48" w14:textId="77777777" w:rsidR="009D0FD0" w:rsidRPr="003662EB" w:rsidRDefault="009D0FD0" w:rsidP="0071491F">
            <w:pPr>
              <w:jc w:val="center"/>
              <w:textAlignment w:val="center"/>
              <w:rPr>
                <w:szCs w:val="21"/>
              </w:rPr>
            </w:pPr>
            <w:r w:rsidRPr="003662EB">
              <w:rPr>
                <w:rFonts w:hint="eastAsia"/>
                <w:szCs w:val="21"/>
              </w:rPr>
              <w:t>経費の区分</w:t>
            </w:r>
          </w:p>
        </w:tc>
        <w:tc>
          <w:tcPr>
            <w:tcW w:w="1944" w:type="dxa"/>
          </w:tcPr>
          <w:p w14:paraId="3DBF15F2" w14:textId="77777777" w:rsidR="009D0FD0" w:rsidRPr="003662EB" w:rsidRDefault="009D0FD0" w:rsidP="0071491F">
            <w:pPr>
              <w:jc w:val="center"/>
              <w:textAlignment w:val="center"/>
              <w:rPr>
                <w:szCs w:val="21"/>
              </w:rPr>
            </w:pPr>
            <w:r w:rsidRPr="003662EB">
              <w:rPr>
                <w:rFonts w:hint="eastAsia"/>
                <w:szCs w:val="21"/>
              </w:rPr>
              <w:t>金額（円）</w:t>
            </w:r>
          </w:p>
        </w:tc>
        <w:tc>
          <w:tcPr>
            <w:tcW w:w="2430" w:type="dxa"/>
          </w:tcPr>
          <w:p w14:paraId="66B9C93E" w14:textId="77777777" w:rsidR="009D0FD0" w:rsidRPr="003662EB" w:rsidRDefault="009D0FD0" w:rsidP="0071491F">
            <w:pPr>
              <w:jc w:val="center"/>
              <w:textAlignment w:val="center"/>
              <w:rPr>
                <w:szCs w:val="21"/>
              </w:rPr>
            </w:pPr>
            <w:r w:rsidRPr="003662EB">
              <w:rPr>
                <w:rFonts w:hint="eastAsia"/>
                <w:szCs w:val="21"/>
              </w:rPr>
              <w:t>積算内訳</w:t>
            </w:r>
          </w:p>
        </w:tc>
        <w:tc>
          <w:tcPr>
            <w:tcW w:w="1849" w:type="dxa"/>
          </w:tcPr>
          <w:p w14:paraId="006A31AF" w14:textId="77777777" w:rsidR="009D0FD0" w:rsidRPr="003662EB" w:rsidRDefault="009D0FD0" w:rsidP="0071491F">
            <w:pPr>
              <w:jc w:val="center"/>
              <w:textAlignment w:val="center"/>
              <w:rPr>
                <w:szCs w:val="21"/>
              </w:rPr>
            </w:pPr>
            <w:r w:rsidRPr="003662EB">
              <w:rPr>
                <w:rFonts w:hint="eastAsia"/>
                <w:szCs w:val="21"/>
              </w:rPr>
              <w:t>備考</w:t>
            </w:r>
          </w:p>
        </w:tc>
      </w:tr>
      <w:tr w:rsidR="009D0FD0" w:rsidRPr="003662EB" w14:paraId="480F642C" w14:textId="77777777" w:rsidTr="0071491F">
        <w:tc>
          <w:tcPr>
            <w:tcW w:w="2010" w:type="dxa"/>
          </w:tcPr>
          <w:p w14:paraId="07A399C3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  <w:r w:rsidRPr="003662EB">
              <w:rPr>
                <w:rFonts w:hint="eastAsia"/>
                <w:szCs w:val="21"/>
              </w:rPr>
              <w:t>改良区補助金</w:t>
            </w:r>
          </w:p>
        </w:tc>
        <w:tc>
          <w:tcPr>
            <w:tcW w:w="1944" w:type="dxa"/>
          </w:tcPr>
          <w:p w14:paraId="2A4E846C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2430" w:type="dxa"/>
          </w:tcPr>
          <w:p w14:paraId="213AEEBF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1849" w:type="dxa"/>
          </w:tcPr>
          <w:p w14:paraId="6CE5D453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</w:tr>
      <w:tr w:rsidR="009D0FD0" w:rsidRPr="003662EB" w14:paraId="0E4FE4D5" w14:textId="77777777" w:rsidTr="0071491F">
        <w:tc>
          <w:tcPr>
            <w:tcW w:w="2010" w:type="dxa"/>
          </w:tcPr>
          <w:p w14:paraId="1182B4BE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  <w:r w:rsidRPr="003662EB">
              <w:rPr>
                <w:rFonts w:hint="eastAsia"/>
                <w:szCs w:val="21"/>
              </w:rPr>
              <w:t>活動組織負担金</w:t>
            </w:r>
          </w:p>
        </w:tc>
        <w:tc>
          <w:tcPr>
            <w:tcW w:w="1944" w:type="dxa"/>
          </w:tcPr>
          <w:p w14:paraId="5E5C9ECF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2430" w:type="dxa"/>
          </w:tcPr>
          <w:p w14:paraId="22455779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1849" w:type="dxa"/>
          </w:tcPr>
          <w:p w14:paraId="5939827D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</w:tr>
      <w:tr w:rsidR="009D0FD0" w:rsidRPr="003662EB" w14:paraId="49FD1862" w14:textId="77777777" w:rsidTr="0071491F">
        <w:trPr>
          <w:trHeight w:val="70"/>
        </w:trPr>
        <w:tc>
          <w:tcPr>
            <w:tcW w:w="2010" w:type="dxa"/>
            <w:tcBorders>
              <w:bottom w:val="single" w:sz="4" w:space="0" w:color="auto"/>
            </w:tcBorders>
          </w:tcPr>
          <w:p w14:paraId="2A0A76AD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14:paraId="6E77A6A2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7F40823E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1849" w:type="dxa"/>
            <w:tcBorders>
              <w:bottom w:val="single" w:sz="4" w:space="0" w:color="auto"/>
            </w:tcBorders>
          </w:tcPr>
          <w:p w14:paraId="68D18C37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</w:tr>
      <w:tr w:rsidR="009D0FD0" w:rsidRPr="003662EB" w14:paraId="2D4370D7" w14:textId="77777777" w:rsidTr="0071491F">
        <w:tc>
          <w:tcPr>
            <w:tcW w:w="2010" w:type="dxa"/>
          </w:tcPr>
          <w:p w14:paraId="0D9D51DA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1944" w:type="dxa"/>
          </w:tcPr>
          <w:p w14:paraId="6759E166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2430" w:type="dxa"/>
          </w:tcPr>
          <w:p w14:paraId="7E28F1A6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1849" w:type="dxa"/>
          </w:tcPr>
          <w:p w14:paraId="03CB6738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</w:tr>
      <w:tr w:rsidR="009D0FD0" w:rsidRPr="003662EB" w14:paraId="35CB8FE0" w14:textId="77777777" w:rsidTr="0071491F">
        <w:tc>
          <w:tcPr>
            <w:tcW w:w="2010" w:type="dxa"/>
          </w:tcPr>
          <w:p w14:paraId="0F4CA301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  <w:r w:rsidRPr="003662EB">
              <w:rPr>
                <w:rFonts w:hint="eastAsia"/>
                <w:szCs w:val="21"/>
              </w:rPr>
              <w:t xml:space="preserve">　　　　計</w:t>
            </w:r>
          </w:p>
        </w:tc>
        <w:tc>
          <w:tcPr>
            <w:tcW w:w="1944" w:type="dxa"/>
          </w:tcPr>
          <w:p w14:paraId="0A160800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2430" w:type="dxa"/>
          </w:tcPr>
          <w:p w14:paraId="0A3DA90B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1849" w:type="dxa"/>
          </w:tcPr>
          <w:p w14:paraId="7A8AB195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</w:tr>
    </w:tbl>
    <w:p w14:paraId="5D5B49D5" w14:textId="77777777" w:rsidR="009D0FD0" w:rsidRPr="003662EB" w:rsidRDefault="009D0FD0" w:rsidP="009D0FD0">
      <w:pPr>
        <w:textAlignment w:val="center"/>
        <w:rPr>
          <w:szCs w:val="21"/>
        </w:rPr>
      </w:pPr>
      <w:r w:rsidRPr="003662EB">
        <w:rPr>
          <w:rFonts w:hint="eastAsia"/>
          <w:szCs w:val="21"/>
        </w:rPr>
        <w:t xml:space="preserve">　</w:t>
      </w:r>
      <w:r w:rsidRPr="003662EB">
        <w:rPr>
          <w:rFonts w:hAnsi="ＭＳ 明朝" w:hint="eastAsia"/>
          <w:szCs w:val="21"/>
        </w:rPr>
        <w:t xml:space="preserve">⑵　</w:t>
      </w:r>
      <w:r w:rsidRPr="003662EB">
        <w:rPr>
          <w:rFonts w:hint="eastAsia"/>
          <w:szCs w:val="21"/>
        </w:rPr>
        <w:t>支出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1"/>
        <w:gridCol w:w="1832"/>
        <w:gridCol w:w="2590"/>
        <w:gridCol w:w="1905"/>
      </w:tblGrid>
      <w:tr w:rsidR="009D0FD0" w:rsidRPr="003662EB" w14:paraId="77DD7B5E" w14:textId="77777777" w:rsidTr="0071491F">
        <w:trPr>
          <w:trHeight w:val="321"/>
        </w:trPr>
        <w:tc>
          <w:tcPr>
            <w:tcW w:w="2001" w:type="dxa"/>
          </w:tcPr>
          <w:p w14:paraId="122C58D5" w14:textId="77777777" w:rsidR="009D0FD0" w:rsidRPr="003662EB" w:rsidRDefault="009D0FD0" w:rsidP="0071491F">
            <w:pPr>
              <w:jc w:val="center"/>
              <w:textAlignment w:val="center"/>
              <w:rPr>
                <w:szCs w:val="21"/>
              </w:rPr>
            </w:pPr>
            <w:r w:rsidRPr="003662EB">
              <w:rPr>
                <w:rFonts w:hint="eastAsia"/>
                <w:szCs w:val="21"/>
              </w:rPr>
              <w:t>経費の区分</w:t>
            </w:r>
          </w:p>
        </w:tc>
        <w:tc>
          <w:tcPr>
            <w:tcW w:w="1832" w:type="dxa"/>
          </w:tcPr>
          <w:p w14:paraId="4A589ECC" w14:textId="77777777" w:rsidR="009D0FD0" w:rsidRPr="003662EB" w:rsidRDefault="009D0FD0" w:rsidP="0071491F">
            <w:pPr>
              <w:jc w:val="right"/>
              <w:textAlignment w:val="center"/>
              <w:rPr>
                <w:szCs w:val="21"/>
              </w:rPr>
            </w:pPr>
            <w:r w:rsidRPr="003662EB">
              <w:rPr>
                <w:rFonts w:hint="eastAsia"/>
                <w:szCs w:val="21"/>
              </w:rPr>
              <w:t>金額（円）</w:t>
            </w:r>
          </w:p>
        </w:tc>
        <w:tc>
          <w:tcPr>
            <w:tcW w:w="2590" w:type="dxa"/>
          </w:tcPr>
          <w:p w14:paraId="44D0D386" w14:textId="77777777" w:rsidR="009D0FD0" w:rsidRPr="003662EB" w:rsidRDefault="009D0FD0" w:rsidP="0071491F">
            <w:pPr>
              <w:jc w:val="center"/>
              <w:textAlignment w:val="center"/>
              <w:rPr>
                <w:szCs w:val="21"/>
              </w:rPr>
            </w:pPr>
            <w:r w:rsidRPr="003662EB">
              <w:rPr>
                <w:rFonts w:hint="eastAsia"/>
                <w:szCs w:val="21"/>
              </w:rPr>
              <w:t>積算内訳</w:t>
            </w:r>
          </w:p>
        </w:tc>
        <w:tc>
          <w:tcPr>
            <w:tcW w:w="1905" w:type="dxa"/>
          </w:tcPr>
          <w:p w14:paraId="1A4F863C" w14:textId="77777777" w:rsidR="009D0FD0" w:rsidRPr="003662EB" w:rsidRDefault="009D0FD0" w:rsidP="0071491F">
            <w:pPr>
              <w:jc w:val="center"/>
              <w:textAlignment w:val="center"/>
              <w:rPr>
                <w:szCs w:val="21"/>
              </w:rPr>
            </w:pPr>
            <w:r w:rsidRPr="003662EB">
              <w:rPr>
                <w:rFonts w:hint="eastAsia"/>
                <w:szCs w:val="21"/>
              </w:rPr>
              <w:t>備考</w:t>
            </w:r>
          </w:p>
        </w:tc>
      </w:tr>
      <w:tr w:rsidR="009D0FD0" w:rsidRPr="003662EB" w14:paraId="7FF0E2EC" w14:textId="77777777" w:rsidTr="0071491F">
        <w:trPr>
          <w:trHeight w:val="337"/>
        </w:trPr>
        <w:tc>
          <w:tcPr>
            <w:tcW w:w="2001" w:type="dxa"/>
          </w:tcPr>
          <w:p w14:paraId="06D2C19C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1832" w:type="dxa"/>
          </w:tcPr>
          <w:p w14:paraId="5E5A25E8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2590" w:type="dxa"/>
          </w:tcPr>
          <w:p w14:paraId="436D23E0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1905" w:type="dxa"/>
          </w:tcPr>
          <w:p w14:paraId="4D06261C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</w:tr>
      <w:tr w:rsidR="009D0FD0" w:rsidRPr="003662EB" w14:paraId="4B4F67DA" w14:textId="77777777" w:rsidTr="0071491F">
        <w:trPr>
          <w:trHeight w:val="70"/>
        </w:trPr>
        <w:tc>
          <w:tcPr>
            <w:tcW w:w="2001" w:type="dxa"/>
            <w:tcBorders>
              <w:bottom w:val="single" w:sz="4" w:space="0" w:color="auto"/>
            </w:tcBorders>
          </w:tcPr>
          <w:p w14:paraId="573E875F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14:paraId="14DC294C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14:paraId="5D28FDA8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089806F4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</w:tr>
      <w:tr w:rsidR="009D0FD0" w:rsidRPr="003662EB" w14:paraId="5D60D498" w14:textId="77777777" w:rsidTr="0071491F">
        <w:trPr>
          <w:trHeight w:val="337"/>
        </w:trPr>
        <w:tc>
          <w:tcPr>
            <w:tcW w:w="2001" w:type="dxa"/>
          </w:tcPr>
          <w:p w14:paraId="404FEC4A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1832" w:type="dxa"/>
          </w:tcPr>
          <w:p w14:paraId="5528A168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2590" w:type="dxa"/>
          </w:tcPr>
          <w:p w14:paraId="12C4FA69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1905" w:type="dxa"/>
          </w:tcPr>
          <w:p w14:paraId="29C749A4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</w:tr>
      <w:tr w:rsidR="009D0FD0" w:rsidRPr="003662EB" w14:paraId="62E0F14C" w14:textId="77777777" w:rsidTr="0071491F">
        <w:trPr>
          <w:trHeight w:val="321"/>
        </w:trPr>
        <w:tc>
          <w:tcPr>
            <w:tcW w:w="2001" w:type="dxa"/>
          </w:tcPr>
          <w:p w14:paraId="66C8B803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1832" w:type="dxa"/>
          </w:tcPr>
          <w:p w14:paraId="3D484167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2590" w:type="dxa"/>
          </w:tcPr>
          <w:p w14:paraId="1801DEFE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1905" w:type="dxa"/>
          </w:tcPr>
          <w:p w14:paraId="1AD47032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</w:tr>
      <w:tr w:rsidR="009D0FD0" w:rsidRPr="003662EB" w14:paraId="2A35E948" w14:textId="77777777" w:rsidTr="0071491F">
        <w:trPr>
          <w:trHeight w:val="337"/>
        </w:trPr>
        <w:tc>
          <w:tcPr>
            <w:tcW w:w="2001" w:type="dxa"/>
          </w:tcPr>
          <w:p w14:paraId="6A95E738" w14:textId="77777777" w:rsidR="009D0FD0" w:rsidRPr="003662EB" w:rsidRDefault="009D0FD0" w:rsidP="0071491F">
            <w:pPr>
              <w:jc w:val="center"/>
              <w:textAlignment w:val="center"/>
              <w:rPr>
                <w:szCs w:val="21"/>
              </w:rPr>
            </w:pPr>
            <w:r w:rsidRPr="003662EB">
              <w:rPr>
                <w:rFonts w:hint="eastAsia"/>
                <w:szCs w:val="21"/>
              </w:rPr>
              <w:t>計</w:t>
            </w:r>
          </w:p>
        </w:tc>
        <w:tc>
          <w:tcPr>
            <w:tcW w:w="1832" w:type="dxa"/>
          </w:tcPr>
          <w:p w14:paraId="13D43DCB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2590" w:type="dxa"/>
          </w:tcPr>
          <w:p w14:paraId="50533E2E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  <w:tc>
          <w:tcPr>
            <w:tcW w:w="1905" w:type="dxa"/>
          </w:tcPr>
          <w:p w14:paraId="248555B6" w14:textId="77777777" w:rsidR="009D0FD0" w:rsidRPr="003662EB" w:rsidRDefault="009D0FD0" w:rsidP="0071491F">
            <w:pPr>
              <w:textAlignment w:val="center"/>
              <w:rPr>
                <w:szCs w:val="21"/>
              </w:rPr>
            </w:pPr>
          </w:p>
        </w:tc>
      </w:tr>
    </w:tbl>
    <w:p w14:paraId="1E80E4EB" w14:textId="6F59CC51" w:rsidR="00577CCD" w:rsidRPr="00A90861" w:rsidRDefault="00577CCD" w:rsidP="00FA6D6C">
      <w:pPr>
        <w:jc w:val="right"/>
        <w:rPr>
          <w:rFonts w:eastAsiaTheme="minorHAnsi"/>
          <w:spacing w:val="20"/>
          <w:w w:val="66"/>
          <w:sz w:val="20"/>
          <w:szCs w:val="20"/>
        </w:rPr>
      </w:pPr>
      <w:bookmarkStart w:id="0" w:name="_GoBack"/>
      <w:bookmarkEnd w:id="0"/>
    </w:p>
    <w:sectPr w:rsidR="00577CCD" w:rsidRPr="00A90861" w:rsidSect="00052B12">
      <w:pgSz w:w="11906" w:h="16838"/>
      <w:pgMar w:top="1440" w:right="1247" w:bottom="1440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19999" w14:textId="77777777" w:rsidR="00441E28" w:rsidRDefault="00441E28" w:rsidP="006179C2">
      <w:r>
        <w:separator/>
      </w:r>
    </w:p>
  </w:endnote>
  <w:endnote w:type="continuationSeparator" w:id="0">
    <w:p w14:paraId="0A8FFF12" w14:textId="77777777" w:rsidR="00441E28" w:rsidRDefault="00441E28" w:rsidP="0061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40055" w14:textId="77777777" w:rsidR="00441E28" w:rsidRDefault="00441E28" w:rsidP="006179C2">
      <w:r>
        <w:separator/>
      </w:r>
    </w:p>
  </w:footnote>
  <w:footnote w:type="continuationSeparator" w:id="0">
    <w:p w14:paraId="4B325673" w14:textId="77777777" w:rsidR="00441E28" w:rsidRDefault="00441E28" w:rsidP="0061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547"/>
    <w:multiLevelType w:val="hybridMultilevel"/>
    <w:tmpl w:val="C972C9D4"/>
    <w:lvl w:ilvl="0" w:tplc="6A468076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15FE593C"/>
    <w:multiLevelType w:val="hybridMultilevel"/>
    <w:tmpl w:val="530EB866"/>
    <w:lvl w:ilvl="0" w:tplc="2D3A8DEE">
      <w:start w:val="1"/>
      <w:numFmt w:val="decimalFullWidth"/>
      <w:lvlText w:val="第%1条"/>
      <w:lvlJc w:val="left"/>
      <w:pPr>
        <w:ind w:left="1400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40"/>
      </w:pPr>
    </w:lvl>
    <w:lvl w:ilvl="3" w:tplc="0409000F" w:tentative="1">
      <w:start w:val="1"/>
      <w:numFmt w:val="decimal"/>
      <w:lvlText w:val="%4."/>
      <w:lvlJc w:val="left"/>
      <w:pPr>
        <w:ind w:left="2185" w:hanging="440"/>
      </w:pPr>
    </w:lvl>
    <w:lvl w:ilvl="4" w:tplc="04090017" w:tentative="1">
      <w:start w:val="1"/>
      <w:numFmt w:val="aiueoFullWidth"/>
      <w:lvlText w:val="(%5)"/>
      <w:lvlJc w:val="left"/>
      <w:pPr>
        <w:ind w:left="26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5" w:hanging="440"/>
      </w:pPr>
    </w:lvl>
    <w:lvl w:ilvl="6" w:tplc="0409000F" w:tentative="1">
      <w:start w:val="1"/>
      <w:numFmt w:val="decimal"/>
      <w:lvlText w:val="%7."/>
      <w:lvlJc w:val="left"/>
      <w:pPr>
        <w:ind w:left="3505" w:hanging="440"/>
      </w:pPr>
    </w:lvl>
    <w:lvl w:ilvl="7" w:tplc="04090017" w:tentative="1">
      <w:start w:val="1"/>
      <w:numFmt w:val="aiueoFullWidth"/>
      <w:lvlText w:val="(%8)"/>
      <w:lvlJc w:val="left"/>
      <w:pPr>
        <w:ind w:left="39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40"/>
      </w:pPr>
    </w:lvl>
  </w:abstractNum>
  <w:abstractNum w:abstractNumId="2" w15:restartNumberingAfterBreak="0">
    <w:nsid w:val="42700B22"/>
    <w:multiLevelType w:val="hybridMultilevel"/>
    <w:tmpl w:val="F66AEF74"/>
    <w:lvl w:ilvl="0" w:tplc="D5443BD6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5D4D0FE4"/>
    <w:multiLevelType w:val="hybridMultilevel"/>
    <w:tmpl w:val="5928A6E6"/>
    <w:lvl w:ilvl="0" w:tplc="0358B738">
      <w:start w:val="1"/>
      <w:numFmt w:val="decimal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40"/>
      </w:pPr>
    </w:lvl>
    <w:lvl w:ilvl="3" w:tplc="0409000F" w:tentative="1">
      <w:start w:val="1"/>
      <w:numFmt w:val="decimal"/>
      <w:lvlText w:val="%4."/>
      <w:lvlJc w:val="left"/>
      <w:pPr>
        <w:ind w:left="2270" w:hanging="440"/>
      </w:pPr>
    </w:lvl>
    <w:lvl w:ilvl="4" w:tplc="04090017" w:tentative="1">
      <w:start w:val="1"/>
      <w:numFmt w:val="aiueoFullWidth"/>
      <w:lvlText w:val="(%5)"/>
      <w:lvlJc w:val="left"/>
      <w:pPr>
        <w:ind w:left="27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40"/>
      </w:pPr>
    </w:lvl>
    <w:lvl w:ilvl="6" w:tplc="0409000F" w:tentative="1">
      <w:start w:val="1"/>
      <w:numFmt w:val="decimal"/>
      <w:lvlText w:val="%7."/>
      <w:lvlJc w:val="left"/>
      <w:pPr>
        <w:ind w:left="3590" w:hanging="440"/>
      </w:pPr>
    </w:lvl>
    <w:lvl w:ilvl="7" w:tplc="04090017" w:tentative="1">
      <w:start w:val="1"/>
      <w:numFmt w:val="aiueoFullWidth"/>
      <w:lvlText w:val="(%8)"/>
      <w:lvlJc w:val="left"/>
      <w:pPr>
        <w:ind w:left="4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40"/>
      </w:pPr>
    </w:lvl>
  </w:abstractNum>
  <w:abstractNum w:abstractNumId="4" w15:restartNumberingAfterBreak="0">
    <w:nsid w:val="72C53B10"/>
    <w:multiLevelType w:val="hybridMultilevel"/>
    <w:tmpl w:val="B77C9CE2"/>
    <w:lvl w:ilvl="0" w:tplc="F9247854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75BE5133"/>
    <w:multiLevelType w:val="hybridMultilevel"/>
    <w:tmpl w:val="D9AE6D22"/>
    <w:lvl w:ilvl="0" w:tplc="7D8AA3DC">
      <w:start w:val="1"/>
      <w:numFmt w:val="decimalFullWidth"/>
      <w:lvlText w:val="(%1)"/>
      <w:lvlJc w:val="left"/>
      <w:pPr>
        <w:ind w:left="69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F65"/>
    <w:rsid w:val="00042507"/>
    <w:rsid w:val="00052B12"/>
    <w:rsid w:val="00082B22"/>
    <w:rsid w:val="000B5E4E"/>
    <w:rsid w:val="00135603"/>
    <w:rsid w:val="001B38C6"/>
    <w:rsid w:val="001D5E9D"/>
    <w:rsid w:val="001F56AC"/>
    <w:rsid w:val="0029673F"/>
    <w:rsid w:val="002C578C"/>
    <w:rsid w:val="00311DDF"/>
    <w:rsid w:val="003662EB"/>
    <w:rsid w:val="00384CDE"/>
    <w:rsid w:val="00441E28"/>
    <w:rsid w:val="00525128"/>
    <w:rsid w:val="00577CCD"/>
    <w:rsid w:val="005A68D4"/>
    <w:rsid w:val="006179C2"/>
    <w:rsid w:val="00664B62"/>
    <w:rsid w:val="006E2628"/>
    <w:rsid w:val="0071519C"/>
    <w:rsid w:val="00716E9D"/>
    <w:rsid w:val="00720CE3"/>
    <w:rsid w:val="00802C5C"/>
    <w:rsid w:val="00972053"/>
    <w:rsid w:val="009B07D6"/>
    <w:rsid w:val="009C71F1"/>
    <w:rsid w:val="009D0FD0"/>
    <w:rsid w:val="00A50067"/>
    <w:rsid w:val="00A90861"/>
    <w:rsid w:val="00AA794D"/>
    <w:rsid w:val="00B20A5C"/>
    <w:rsid w:val="00B61D23"/>
    <w:rsid w:val="00B851DD"/>
    <w:rsid w:val="00C443AE"/>
    <w:rsid w:val="00C520C8"/>
    <w:rsid w:val="00C91874"/>
    <w:rsid w:val="00D211C0"/>
    <w:rsid w:val="00D46E59"/>
    <w:rsid w:val="00E32EA3"/>
    <w:rsid w:val="00E57CF4"/>
    <w:rsid w:val="00E91F65"/>
    <w:rsid w:val="00FA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D32B2"/>
  <w15:chartTrackingRefBased/>
  <w15:docId w15:val="{FB7809E7-0A95-4E15-BD3E-107BCDCC9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F65"/>
    <w:pPr>
      <w:ind w:leftChars="400" w:left="840"/>
    </w:pPr>
  </w:style>
  <w:style w:type="table" w:styleId="a4">
    <w:name w:val="Table Grid"/>
    <w:basedOn w:val="a1"/>
    <w:uiPriority w:val="39"/>
    <w:rsid w:val="002C5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179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79C2"/>
  </w:style>
  <w:style w:type="paragraph" w:styleId="a7">
    <w:name w:val="footer"/>
    <w:basedOn w:val="a"/>
    <w:link w:val="a8"/>
    <w:uiPriority w:val="99"/>
    <w:unhideWhenUsed/>
    <w:rsid w:val="006179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7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NPC2</dc:creator>
  <cp:keywords/>
  <dc:description/>
  <cp:lastModifiedBy>宮本 健司</cp:lastModifiedBy>
  <cp:revision>2</cp:revision>
  <cp:lastPrinted>2024-07-18T07:58:00Z</cp:lastPrinted>
  <dcterms:created xsi:type="dcterms:W3CDTF">2024-07-19T07:14:00Z</dcterms:created>
  <dcterms:modified xsi:type="dcterms:W3CDTF">2024-07-19T07:14:00Z</dcterms:modified>
</cp:coreProperties>
</file>