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33295" w14:textId="2B7E76CE" w:rsidR="00346BF0" w:rsidRPr="00C55111" w:rsidRDefault="00C55111">
      <w:pPr>
        <w:rPr>
          <w:sz w:val="22"/>
        </w:rPr>
      </w:pPr>
      <w:r w:rsidRPr="00C55111">
        <w:rPr>
          <w:rFonts w:hint="eastAsia"/>
          <w:sz w:val="22"/>
        </w:rPr>
        <w:t>様式第</w:t>
      </w:r>
      <w:r w:rsidR="00124711">
        <w:rPr>
          <w:rFonts w:hint="eastAsia"/>
          <w:sz w:val="22"/>
        </w:rPr>
        <w:t>１０</w:t>
      </w:r>
      <w:r w:rsidRPr="00C55111">
        <w:rPr>
          <w:rFonts w:hint="eastAsia"/>
          <w:sz w:val="22"/>
        </w:rPr>
        <w:t>号</w:t>
      </w:r>
      <w:r w:rsidR="00BB05D7">
        <w:rPr>
          <w:rFonts w:hint="eastAsia"/>
          <w:sz w:val="22"/>
        </w:rPr>
        <w:t>（第８条関係）</w:t>
      </w:r>
    </w:p>
    <w:p w14:paraId="2E67517F" w14:textId="77777777" w:rsidR="00C55111" w:rsidRDefault="00C55111">
      <w:pPr>
        <w:rPr>
          <w:sz w:val="22"/>
        </w:rPr>
      </w:pPr>
    </w:p>
    <w:p w14:paraId="1C282963" w14:textId="75FA4AB8" w:rsidR="00F30591" w:rsidRDefault="00BB05D7" w:rsidP="00BB05D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三</w:t>
      </w:r>
      <w:r w:rsidR="00DA4C11">
        <w:rPr>
          <w:rFonts w:hint="eastAsia"/>
          <w:sz w:val="22"/>
        </w:rPr>
        <w:t>次</w:t>
      </w:r>
      <w:r>
        <w:rPr>
          <w:rFonts w:hint="eastAsia"/>
          <w:sz w:val="22"/>
        </w:rPr>
        <w:t>市</w:t>
      </w:r>
      <w:r w:rsidR="00F30591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様</w:t>
      </w:r>
      <w:bookmarkStart w:id="0" w:name="_GoBack"/>
      <w:bookmarkEnd w:id="0"/>
    </w:p>
    <w:p w14:paraId="4BC88D03" w14:textId="77777777" w:rsidR="00F30591" w:rsidRDefault="00F30591" w:rsidP="00F30591">
      <w:pPr>
        <w:ind w:right="15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（申請者）</w:t>
      </w:r>
    </w:p>
    <w:p w14:paraId="67D681F5" w14:textId="77777777" w:rsidR="00F30591" w:rsidRDefault="00F30591" w:rsidP="00F30591">
      <w:pPr>
        <w:ind w:right="15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所在地</w:t>
      </w:r>
    </w:p>
    <w:p w14:paraId="2B4473FD" w14:textId="77777777" w:rsidR="00F30591" w:rsidRDefault="00F30591" w:rsidP="00F30591">
      <w:pPr>
        <w:ind w:right="15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会社等名</w:t>
      </w:r>
    </w:p>
    <w:p w14:paraId="7C227E88" w14:textId="77777777" w:rsidR="00F30591" w:rsidRDefault="00F30591" w:rsidP="00F30591">
      <w:pPr>
        <w:ind w:right="15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代表者名</w:t>
      </w:r>
    </w:p>
    <w:p w14:paraId="20ACB1A7" w14:textId="77777777" w:rsidR="00F30591" w:rsidRPr="00F30591" w:rsidRDefault="00F30591">
      <w:pPr>
        <w:rPr>
          <w:sz w:val="22"/>
        </w:rPr>
      </w:pPr>
    </w:p>
    <w:p w14:paraId="311AB1B7" w14:textId="675838D2" w:rsidR="00DD6D1A" w:rsidRPr="00026406" w:rsidRDefault="007A3D6B" w:rsidP="00FE13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026406" w:rsidRPr="00026406">
        <w:rPr>
          <w:rFonts w:hint="eastAsia"/>
          <w:sz w:val="24"/>
          <w:szCs w:val="24"/>
        </w:rPr>
        <w:t>収支</w:t>
      </w:r>
      <w:r w:rsidR="00124711">
        <w:rPr>
          <w:rFonts w:hint="eastAsia"/>
          <w:sz w:val="24"/>
          <w:szCs w:val="24"/>
        </w:rPr>
        <w:t>精算</w:t>
      </w:r>
      <w:r w:rsidR="00026406" w:rsidRPr="00026406">
        <w:rPr>
          <w:rFonts w:hint="eastAsia"/>
          <w:sz w:val="24"/>
          <w:szCs w:val="24"/>
        </w:rPr>
        <w:t>書</w:t>
      </w:r>
    </w:p>
    <w:p w14:paraId="4E9E94AE" w14:textId="77777777" w:rsidR="00C55111" w:rsidRDefault="00C55111">
      <w:pPr>
        <w:rPr>
          <w:sz w:val="22"/>
        </w:rPr>
      </w:pPr>
    </w:p>
    <w:p w14:paraId="34BAA776" w14:textId="46177BE3" w:rsidR="00C55111" w:rsidRDefault="00026406">
      <w:pPr>
        <w:rPr>
          <w:sz w:val="22"/>
        </w:rPr>
      </w:pPr>
      <w:r>
        <w:rPr>
          <w:rFonts w:hint="eastAsia"/>
          <w:sz w:val="22"/>
        </w:rPr>
        <w:t>１　収入の部</w:t>
      </w:r>
      <w:r w:rsidR="00DD6D1A">
        <w:rPr>
          <w:rFonts w:hint="eastAsia"/>
          <w:sz w:val="22"/>
        </w:rPr>
        <w:t xml:space="preserve">　　　　　　　　　　　　　　　　　　　　　　　　　　　　（単位：円）</w:t>
      </w:r>
    </w:p>
    <w:tbl>
      <w:tblPr>
        <w:tblStyle w:val="a9"/>
        <w:tblW w:w="8788" w:type="dxa"/>
        <w:tblInd w:w="279" w:type="dxa"/>
        <w:tblLook w:val="04A0" w:firstRow="1" w:lastRow="0" w:firstColumn="1" w:lastColumn="0" w:noHBand="0" w:noVBand="1"/>
      </w:tblPr>
      <w:tblGrid>
        <w:gridCol w:w="1417"/>
        <w:gridCol w:w="4111"/>
        <w:gridCol w:w="3260"/>
      </w:tblGrid>
      <w:tr w:rsidR="007A3D6B" w:rsidRPr="00E13DCB" w14:paraId="79FF457C" w14:textId="77777777" w:rsidTr="00BB05D7">
        <w:trPr>
          <w:trHeight w:val="396"/>
        </w:trPr>
        <w:tc>
          <w:tcPr>
            <w:tcW w:w="1417" w:type="dxa"/>
            <w:vMerge w:val="restart"/>
            <w:vAlign w:val="center"/>
          </w:tcPr>
          <w:p w14:paraId="13ED795B" w14:textId="6E292BF9" w:rsidR="007A3D6B" w:rsidRPr="00305F1F" w:rsidRDefault="007A3D6B" w:rsidP="00464561">
            <w:pPr>
              <w:jc w:val="center"/>
              <w:rPr>
                <w:sz w:val="20"/>
                <w:szCs w:val="20"/>
              </w:rPr>
            </w:pPr>
            <w:r w:rsidRPr="00305F1F"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5F1F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4111" w:type="dxa"/>
            <w:vMerge w:val="restart"/>
            <w:vAlign w:val="center"/>
          </w:tcPr>
          <w:p w14:paraId="18554EC2" w14:textId="3D0FBCD3" w:rsidR="007A3D6B" w:rsidRPr="00305F1F" w:rsidRDefault="00124711" w:rsidP="001247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　績</w:t>
            </w:r>
            <w:r w:rsidR="00DD6D1A">
              <w:rPr>
                <w:rFonts w:hint="eastAsia"/>
                <w:sz w:val="20"/>
                <w:szCs w:val="20"/>
              </w:rPr>
              <w:t xml:space="preserve">　</w:t>
            </w:r>
            <w:r w:rsidR="007A3D6B" w:rsidRPr="00305F1F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3260" w:type="dxa"/>
            <w:vMerge w:val="restart"/>
            <w:vAlign w:val="center"/>
          </w:tcPr>
          <w:p w14:paraId="2E9735FF" w14:textId="3C88DFED" w:rsidR="007A3D6B" w:rsidRPr="00305F1F" w:rsidRDefault="007A3D6B" w:rsidP="00464561">
            <w:pPr>
              <w:jc w:val="center"/>
              <w:rPr>
                <w:sz w:val="20"/>
                <w:szCs w:val="20"/>
              </w:rPr>
            </w:pPr>
            <w:r w:rsidRPr="00305F1F"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5F1F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7A3D6B" w:rsidRPr="00E13DCB" w14:paraId="5560AF86" w14:textId="77777777" w:rsidTr="00BB05D7">
        <w:trPr>
          <w:trHeight w:val="396"/>
        </w:trPr>
        <w:tc>
          <w:tcPr>
            <w:tcW w:w="1417" w:type="dxa"/>
            <w:vMerge/>
          </w:tcPr>
          <w:p w14:paraId="4BCB586E" w14:textId="77777777" w:rsidR="007A3D6B" w:rsidRDefault="007A3D6B" w:rsidP="00E13DCB">
            <w:pPr>
              <w:rPr>
                <w:sz w:val="22"/>
              </w:rPr>
            </w:pPr>
          </w:p>
        </w:tc>
        <w:tc>
          <w:tcPr>
            <w:tcW w:w="4111" w:type="dxa"/>
            <w:vMerge/>
          </w:tcPr>
          <w:p w14:paraId="530C4CAD" w14:textId="77777777" w:rsidR="007A3D6B" w:rsidRDefault="007A3D6B" w:rsidP="00E13DCB">
            <w:pPr>
              <w:rPr>
                <w:sz w:val="22"/>
              </w:rPr>
            </w:pPr>
          </w:p>
        </w:tc>
        <w:tc>
          <w:tcPr>
            <w:tcW w:w="3260" w:type="dxa"/>
            <w:vMerge/>
          </w:tcPr>
          <w:p w14:paraId="1CB13591" w14:textId="1A236CCF" w:rsidR="007A3D6B" w:rsidRDefault="007A3D6B" w:rsidP="00E13DCB">
            <w:pPr>
              <w:rPr>
                <w:sz w:val="22"/>
              </w:rPr>
            </w:pPr>
          </w:p>
        </w:tc>
      </w:tr>
      <w:tr w:rsidR="007A3D6B" w14:paraId="34A3930E" w14:textId="77777777" w:rsidTr="00BB05D7">
        <w:trPr>
          <w:trHeight w:val="2164"/>
        </w:trPr>
        <w:tc>
          <w:tcPr>
            <w:tcW w:w="1417" w:type="dxa"/>
          </w:tcPr>
          <w:p w14:paraId="30038199" w14:textId="77777777" w:rsidR="00DD6D1A" w:rsidRDefault="00DD6D1A" w:rsidP="00305F1F">
            <w:pPr>
              <w:jc w:val="distribute"/>
              <w:rPr>
                <w:sz w:val="20"/>
                <w:szCs w:val="20"/>
              </w:rPr>
            </w:pPr>
          </w:p>
          <w:p w14:paraId="118FA506" w14:textId="77777777" w:rsidR="00DD6D1A" w:rsidRDefault="00DD6D1A" w:rsidP="00305F1F">
            <w:pPr>
              <w:jc w:val="distribute"/>
              <w:rPr>
                <w:sz w:val="20"/>
                <w:szCs w:val="20"/>
              </w:rPr>
            </w:pPr>
          </w:p>
          <w:p w14:paraId="69F75AA7" w14:textId="523F1D97" w:rsidR="007A3D6B" w:rsidRDefault="00F65A67" w:rsidP="00DD6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市</w:t>
            </w:r>
            <w:r w:rsidR="00DD6D1A">
              <w:rPr>
                <w:sz w:val="20"/>
                <w:szCs w:val="20"/>
              </w:rPr>
              <w:t>補助金</w:t>
            </w:r>
          </w:p>
          <w:p w14:paraId="5C6A83B8" w14:textId="50429C92" w:rsidR="00DD6D1A" w:rsidRPr="00305F1F" w:rsidRDefault="00F65A67" w:rsidP="00DD6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自己資金</w:t>
            </w:r>
          </w:p>
          <w:p w14:paraId="2C8E6087" w14:textId="77777777" w:rsidR="007A3D6B" w:rsidRDefault="007A3D6B" w:rsidP="00305F1F">
            <w:pPr>
              <w:jc w:val="distribute"/>
              <w:rPr>
                <w:sz w:val="20"/>
                <w:szCs w:val="20"/>
              </w:rPr>
            </w:pPr>
          </w:p>
          <w:p w14:paraId="51199BAF" w14:textId="38F309CC" w:rsidR="007A3D6B" w:rsidRPr="00305F1F" w:rsidRDefault="007A3D6B" w:rsidP="00305F1F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4EBA93DF" w14:textId="77777777" w:rsidR="00DD6D1A" w:rsidRDefault="00DD6D1A" w:rsidP="00305F1F">
            <w:pPr>
              <w:jc w:val="right"/>
              <w:rPr>
                <w:sz w:val="20"/>
                <w:szCs w:val="20"/>
              </w:rPr>
            </w:pPr>
          </w:p>
          <w:p w14:paraId="66C7B0CB" w14:textId="77777777" w:rsidR="00DD6D1A" w:rsidRDefault="00DD6D1A" w:rsidP="00305F1F">
            <w:pPr>
              <w:jc w:val="right"/>
              <w:rPr>
                <w:sz w:val="20"/>
                <w:szCs w:val="20"/>
              </w:rPr>
            </w:pPr>
          </w:p>
          <w:p w14:paraId="078A2EA8" w14:textId="0DF87ED9" w:rsidR="007A3D6B" w:rsidRDefault="007A3D6B" w:rsidP="00305F1F">
            <w:pPr>
              <w:jc w:val="right"/>
              <w:rPr>
                <w:sz w:val="20"/>
                <w:szCs w:val="20"/>
              </w:rPr>
            </w:pPr>
          </w:p>
          <w:p w14:paraId="5E76694E" w14:textId="1126F3F9" w:rsidR="007A3D6B" w:rsidRPr="00305F1F" w:rsidRDefault="007A3D6B" w:rsidP="00305F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02ACA66" w14:textId="36ED2DA4" w:rsidR="007A3D6B" w:rsidRPr="00305F1F" w:rsidRDefault="007A3D6B">
            <w:pPr>
              <w:rPr>
                <w:sz w:val="20"/>
                <w:szCs w:val="20"/>
              </w:rPr>
            </w:pPr>
          </w:p>
        </w:tc>
      </w:tr>
      <w:tr w:rsidR="007A3D6B" w14:paraId="3F156DFE" w14:textId="77777777" w:rsidTr="00BB05D7">
        <w:trPr>
          <w:trHeight w:val="1066"/>
        </w:trPr>
        <w:tc>
          <w:tcPr>
            <w:tcW w:w="1417" w:type="dxa"/>
            <w:vAlign w:val="center"/>
          </w:tcPr>
          <w:p w14:paraId="31DEABF8" w14:textId="094330CD" w:rsidR="007A3D6B" w:rsidRPr="00305F1F" w:rsidRDefault="007A3D6B" w:rsidP="00305F1F">
            <w:pPr>
              <w:jc w:val="distribute"/>
              <w:rPr>
                <w:sz w:val="20"/>
                <w:szCs w:val="20"/>
              </w:rPr>
            </w:pPr>
            <w:r w:rsidRPr="00305F1F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4111" w:type="dxa"/>
            <w:vAlign w:val="center"/>
          </w:tcPr>
          <w:p w14:paraId="46781765" w14:textId="02B1660B" w:rsidR="007A3D6B" w:rsidRPr="00305F1F" w:rsidRDefault="007A3D6B" w:rsidP="00305F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4E5630C" w14:textId="46268B36" w:rsidR="007A3D6B" w:rsidRPr="00305F1F" w:rsidRDefault="007A3D6B" w:rsidP="00305F1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4A5AC5" w14:textId="0789396C" w:rsidR="00026406" w:rsidRDefault="00026406">
      <w:pPr>
        <w:rPr>
          <w:sz w:val="22"/>
        </w:rPr>
      </w:pPr>
    </w:p>
    <w:p w14:paraId="366C8F65" w14:textId="77862155" w:rsidR="00026406" w:rsidRDefault="00026406">
      <w:pPr>
        <w:rPr>
          <w:sz w:val="22"/>
        </w:rPr>
      </w:pPr>
    </w:p>
    <w:p w14:paraId="235465E5" w14:textId="125B6C16" w:rsidR="00305F1F" w:rsidRDefault="00690A85" w:rsidP="00305F1F">
      <w:pPr>
        <w:rPr>
          <w:sz w:val="22"/>
        </w:rPr>
      </w:pPr>
      <w:r>
        <w:rPr>
          <w:rFonts w:hint="eastAsia"/>
          <w:sz w:val="22"/>
        </w:rPr>
        <w:t>２</w:t>
      </w:r>
      <w:r w:rsidR="00305F1F">
        <w:rPr>
          <w:rFonts w:hint="eastAsia"/>
          <w:sz w:val="22"/>
        </w:rPr>
        <w:t xml:space="preserve">　支出の部</w:t>
      </w:r>
      <w:r w:rsidR="00DD6D1A">
        <w:rPr>
          <w:rFonts w:hint="eastAsia"/>
          <w:sz w:val="22"/>
        </w:rPr>
        <w:t xml:space="preserve">　　　　　　　　　　　　　　　　　　　　　　　　　　　　（単位：円）</w:t>
      </w:r>
    </w:p>
    <w:tbl>
      <w:tblPr>
        <w:tblStyle w:val="a9"/>
        <w:tblW w:w="8788" w:type="dxa"/>
        <w:tblInd w:w="279" w:type="dxa"/>
        <w:tblLook w:val="04A0" w:firstRow="1" w:lastRow="0" w:firstColumn="1" w:lastColumn="0" w:noHBand="0" w:noVBand="1"/>
      </w:tblPr>
      <w:tblGrid>
        <w:gridCol w:w="1417"/>
        <w:gridCol w:w="4111"/>
        <w:gridCol w:w="3260"/>
      </w:tblGrid>
      <w:tr w:rsidR="00DD6D1A" w:rsidRPr="00E13DCB" w14:paraId="7FB04884" w14:textId="77777777" w:rsidTr="00BB05D7">
        <w:trPr>
          <w:trHeight w:val="396"/>
        </w:trPr>
        <w:tc>
          <w:tcPr>
            <w:tcW w:w="1417" w:type="dxa"/>
            <w:vMerge w:val="restart"/>
            <w:vAlign w:val="center"/>
          </w:tcPr>
          <w:p w14:paraId="0DB211C2" w14:textId="77777777" w:rsidR="00DD6D1A" w:rsidRPr="00305F1F" w:rsidRDefault="00DD6D1A" w:rsidP="00FF05D8">
            <w:pPr>
              <w:jc w:val="center"/>
              <w:rPr>
                <w:sz w:val="20"/>
                <w:szCs w:val="20"/>
              </w:rPr>
            </w:pPr>
            <w:r w:rsidRPr="00305F1F"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5F1F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4111" w:type="dxa"/>
            <w:vMerge w:val="restart"/>
            <w:vAlign w:val="center"/>
          </w:tcPr>
          <w:p w14:paraId="035FFF3F" w14:textId="62D50192" w:rsidR="00DD6D1A" w:rsidRPr="00305F1F" w:rsidRDefault="00124711" w:rsidP="001247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　績</w:t>
            </w:r>
            <w:r w:rsidR="00DD6D1A">
              <w:rPr>
                <w:rFonts w:hint="eastAsia"/>
                <w:sz w:val="20"/>
                <w:szCs w:val="20"/>
              </w:rPr>
              <w:t xml:space="preserve">　</w:t>
            </w:r>
            <w:r w:rsidR="00DD6D1A" w:rsidRPr="00305F1F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3260" w:type="dxa"/>
            <w:vMerge w:val="restart"/>
            <w:vAlign w:val="center"/>
          </w:tcPr>
          <w:p w14:paraId="14CFB71B" w14:textId="77777777" w:rsidR="00DD6D1A" w:rsidRPr="00305F1F" w:rsidRDefault="00DD6D1A" w:rsidP="00FF05D8">
            <w:pPr>
              <w:jc w:val="center"/>
              <w:rPr>
                <w:sz w:val="20"/>
                <w:szCs w:val="20"/>
              </w:rPr>
            </w:pPr>
            <w:r w:rsidRPr="00305F1F"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5F1F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DD6D1A" w:rsidRPr="00E13DCB" w14:paraId="77A71B8D" w14:textId="77777777" w:rsidTr="00BB05D7">
        <w:trPr>
          <w:trHeight w:val="396"/>
        </w:trPr>
        <w:tc>
          <w:tcPr>
            <w:tcW w:w="1417" w:type="dxa"/>
            <w:vMerge/>
          </w:tcPr>
          <w:p w14:paraId="28DAFB9F" w14:textId="77777777" w:rsidR="00DD6D1A" w:rsidRDefault="00DD6D1A" w:rsidP="00FF05D8">
            <w:pPr>
              <w:rPr>
                <w:sz w:val="22"/>
              </w:rPr>
            </w:pPr>
          </w:p>
        </w:tc>
        <w:tc>
          <w:tcPr>
            <w:tcW w:w="4111" w:type="dxa"/>
            <w:vMerge/>
          </w:tcPr>
          <w:p w14:paraId="73F3CC6A" w14:textId="77777777" w:rsidR="00DD6D1A" w:rsidRDefault="00DD6D1A" w:rsidP="00FF05D8">
            <w:pPr>
              <w:rPr>
                <w:sz w:val="22"/>
              </w:rPr>
            </w:pPr>
          </w:p>
        </w:tc>
        <w:tc>
          <w:tcPr>
            <w:tcW w:w="3260" w:type="dxa"/>
            <w:vMerge/>
          </w:tcPr>
          <w:p w14:paraId="6AF5ED8D" w14:textId="77777777" w:rsidR="00DD6D1A" w:rsidRDefault="00DD6D1A" w:rsidP="00FF05D8">
            <w:pPr>
              <w:rPr>
                <w:sz w:val="22"/>
              </w:rPr>
            </w:pPr>
          </w:p>
        </w:tc>
      </w:tr>
      <w:tr w:rsidR="00DD6D1A" w14:paraId="49E4AF4B" w14:textId="77777777" w:rsidTr="00BB05D7">
        <w:trPr>
          <w:trHeight w:val="2164"/>
        </w:trPr>
        <w:tc>
          <w:tcPr>
            <w:tcW w:w="1417" w:type="dxa"/>
          </w:tcPr>
          <w:p w14:paraId="60D8EEA0" w14:textId="77777777" w:rsidR="00DD6D1A" w:rsidRDefault="00DD6D1A" w:rsidP="00FF05D8">
            <w:pPr>
              <w:jc w:val="distribute"/>
              <w:rPr>
                <w:sz w:val="20"/>
                <w:szCs w:val="20"/>
              </w:rPr>
            </w:pPr>
          </w:p>
          <w:p w14:paraId="7D475A72" w14:textId="089A593C" w:rsidR="00DD6D1A" w:rsidRDefault="00DD6D1A" w:rsidP="00FF05D8">
            <w:pPr>
              <w:jc w:val="distribute"/>
              <w:rPr>
                <w:sz w:val="20"/>
                <w:szCs w:val="20"/>
              </w:rPr>
            </w:pPr>
          </w:p>
          <w:p w14:paraId="1B34FAE8" w14:textId="63E8FCAA" w:rsidR="00DD6D1A" w:rsidRPr="00305F1F" w:rsidRDefault="00DD6D1A" w:rsidP="00FF05D8">
            <w:pPr>
              <w:jc w:val="distribute"/>
              <w:rPr>
                <w:sz w:val="20"/>
                <w:szCs w:val="20"/>
              </w:rPr>
            </w:pPr>
          </w:p>
          <w:p w14:paraId="5A8A51C6" w14:textId="77777777" w:rsidR="00DD6D1A" w:rsidRDefault="00DD6D1A" w:rsidP="00FF05D8">
            <w:pPr>
              <w:jc w:val="distribute"/>
              <w:rPr>
                <w:sz w:val="20"/>
                <w:szCs w:val="20"/>
              </w:rPr>
            </w:pPr>
          </w:p>
          <w:p w14:paraId="076FFB50" w14:textId="77777777" w:rsidR="00DD6D1A" w:rsidRPr="00305F1F" w:rsidRDefault="00DD6D1A" w:rsidP="00FF05D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E08F27E" w14:textId="77777777" w:rsidR="00DD6D1A" w:rsidRDefault="00DD6D1A" w:rsidP="00FF05D8">
            <w:pPr>
              <w:jc w:val="right"/>
              <w:rPr>
                <w:sz w:val="20"/>
                <w:szCs w:val="20"/>
              </w:rPr>
            </w:pPr>
          </w:p>
          <w:p w14:paraId="684BC215" w14:textId="77777777" w:rsidR="00DD6D1A" w:rsidRDefault="00DD6D1A" w:rsidP="00FF05D8">
            <w:pPr>
              <w:jc w:val="right"/>
              <w:rPr>
                <w:sz w:val="20"/>
                <w:szCs w:val="20"/>
              </w:rPr>
            </w:pPr>
          </w:p>
          <w:p w14:paraId="3D6198A3" w14:textId="1E6A4038" w:rsidR="00DD6D1A" w:rsidRDefault="00DD6D1A" w:rsidP="00FF05D8">
            <w:pPr>
              <w:jc w:val="right"/>
              <w:rPr>
                <w:sz w:val="20"/>
                <w:szCs w:val="20"/>
              </w:rPr>
            </w:pPr>
          </w:p>
          <w:p w14:paraId="64298C77" w14:textId="6D2E76FD" w:rsidR="00DD6D1A" w:rsidRPr="00305F1F" w:rsidRDefault="00DD6D1A" w:rsidP="00FF05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8FE969C" w14:textId="77777777" w:rsidR="00DD6D1A" w:rsidRPr="00305F1F" w:rsidRDefault="00DD6D1A" w:rsidP="00FF05D8">
            <w:pPr>
              <w:rPr>
                <w:sz w:val="20"/>
                <w:szCs w:val="20"/>
              </w:rPr>
            </w:pPr>
          </w:p>
        </w:tc>
      </w:tr>
      <w:tr w:rsidR="00DD6D1A" w14:paraId="64E42C55" w14:textId="77777777" w:rsidTr="00BB05D7">
        <w:trPr>
          <w:trHeight w:val="1066"/>
        </w:trPr>
        <w:tc>
          <w:tcPr>
            <w:tcW w:w="1417" w:type="dxa"/>
            <w:vAlign w:val="center"/>
          </w:tcPr>
          <w:p w14:paraId="6525BB2B" w14:textId="77777777" w:rsidR="00DD6D1A" w:rsidRPr="00305F1F" w:rsidRDefault="00DD6D1A" w:rsidP="00FF05D8">
            <w:pPr>
              <w:jc w:val="distribute"/>
              <w:rPr>
                <w:sz w:val="20"/>
                <w:szCs w:val="20"/>
              </w:rPr>
            </w:pPr>
            <w:r w:rsidRPr="00305F1F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4111" w:type="dxa"/>
            <w:vAlign w:val="center"/>
          </w:tcPr>
          <w:p w14:paraId="738A422D" w14:textId="77777777" w:rsidR="00DD6D1A" w:rsidRPr="00305F1F" w:rsidRDefault="00DD6D1A" w:rsidP="00FF05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A19A539" w14:textId="77777777" w:rsidR="00DD6D1A" w:rsidRPr="00305F1F" w:rsidRDefault="00DD6D1A" w:rsidP="00FF05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BC4EFD" w14:textId="77777777" w:rsidR="00656427" w:rsidRPr="00464561" w:rsidRDefault="00656427" w:rsidP="00DD6D1A">
      <w:pPr>
        <w:rPr>
          <w:sz w:val="18"/>
          <w:szCs w:val="18"/>
        </w:rPr>
      </w:pPr>
    </w:p>
    <w:sectPr w:rsidR="00656427" w:rsidRPr="00464561" w:rsidSect="00C55111">
      <w:pgSz w:w="11906" w:h="16838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D74DD" w14:textId="77777777" w:rsidR="00B8074C" w:rsidRDefault="00B8074C" w:rsidP="00300543">
      <w:r>
        <w:separator/>
      </w:r>
    </w:p>
  </w:endnote>
  <w:endnote w:type="continuationSeparator" w:id="0">
    <w:p w14:paraId="30EE0869" w14:textId="77777777" w:rsidR="00B8074C" w:rsidRDefault="00B8074C" w:rsidP="0030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79FD5" w14:textId="77777777" w:rsidR="00B8074C" w:rsidRDefault="00B8074C" w:rsidP="00300543">
      <w:r>
        <w:separator/>
      </w:r>
    </w:p>
  </w:footnote>
  <w:footnote w:type="continuationSeparator" w:id="0">
    <w:p w14:paraId="05325253" w14:textId="77777777" w:rsidR="00B8074C" w:rsidRDefault="00B8074C" w:rsidP="00300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11"/>
    <w:rsid w:val="00026406"/>
    <w:rsid w:val="00077B85"/>
    <w:rsid w:val="000A49BD"/>
    <w:rsid w:val="00124711"/>
    <w:rsid w:val="0019560E"/>
    <w:rsid w:val="001C69F6"/>
    <w:rsid w:val="00275CFE"/>
    <w:rsid w:val="002B53EE"/>
    <w:rsid w:val="00300543"/>
    <w:rsid w:val="00303421"/>
    <w:rsid w:val="00305F1F"/>
    <w:rsid w:val="00346BF0"/>
    <w:rsid w:val="00381C3A"/>
    <w:rsid w:val="00464561"/>
    <w:rsid w:val="00566C42"/>
    <w:rsid w:val="00656427"/>
    <w:rsid w:val="00690A85"/>
    <w:rsid w:val="006B2E69"/>
    <w:rsid w:val="0076625E"/>
    <w:rsid w:val="007A3D6B"/>
    <w:rsid w:val="008F2354"/>
    <w:rsid w:val="00966A43"/>
    <w:rsid w:val="009C2300"/>
    <w:rsid w:val="00B022AA"/>
    <w:rsid w:val="00B11E79"/>
    <w:rsid w:val="00B8074C"/>
    <w:rsid w:val="00BB05D7"/>
    <w:rsid w:val="00C55111"/>
    <w:rsid w:val="00CF0898"/>
    <w:rsid w:val="00D2015F"/>
    <w:rsid w:val="00DA4C11"/>
    <w:rsid w:val="00DD6D1A"/>
    <w:rsid w:val="00E13DCB"/>
    <w:rsid w:val="00F30591"/>
    <w:rsid w:val="00F42A82"/>
    <w:rsid w:val="00F65A67"/>
    <w:rsid w:val="00FA1794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B6FE6"/>
  <w15:chartTrackingRefBased/>
  <w15:docId w15:val="{97262187-84E1-4F73-A988-004B73E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543"/>
  </w:style>
  <w:style w:type="paragraph" w:styleId="a5">
    <w:name w:val="footer"/>
    <w:basedOn w:val="a"/>
    <w:link w:val="a6"/>
    <w:uiPriority w:val="99"/>
    <w:unhideWhenUsed/>
    <w:rsid w:val="00300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543"/>
  </w:style>
  <w:style w:type="paragraph" w:styleId="a7">
    <w:name w:val="Balloon Text"/>
    <w:basedOn w:val="a"/>
    <w:link w:val="a8"/>
    <w:uiPriority w:val="99"/>
    <w:semiHidden/>
    <w:unhideWhenUsed/>
    <w:rsid w:val="00300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05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13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嘉之</dc:creator>
  <cp:keywords/>
  <dc:description/>
  <cp:lastModifiedBy>清水 大志</cp:lastModifiedBy>
  <cp:revision>5</cp:revision>
  <cp:lastPrinted>2023-09-27T06:25:00Z</cp:lastPrinted>
  <dcterms:created xsi:type="dcterms:W3CDTF">2023-11-13T01:28:00Z</dcterms:created>
  <dcterms:modified xsi:type="dcterms:W3CDTF">2023-12-28T09:51:00Z</dcterms:modified>
</cp:coreProperties>
</file>