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A1" w:rsidRDefault="00F339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3983C" wp14:editId="5E843639">
                <wp:simplePos x="0" y="0"/>
                <wp:positionH relativeFrom="column">
                  <wp:posOffset>-219710</wp:posOffset>
                </wp:positionH>
                <wp:positionV relativeFrom="paragraph">
                  <wp:posOffset>-343535</wp:posOffset>
                </wp:positionV>
                <wp:extent cx="6219825" cy="89535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F57" w:rsidRPr="00AB4F57" w:rsidRDefault="00AB4F57" w:rsidP="00AB4F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F0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F5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B0F0"/>
                                <w:spacing w:val="40"/>
                                <w:sz w:val="40"/>
                                <w:szCs w:val="4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令和６年度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F0"/>
                                <w:spacing w:val="40"/>
                                <w:sz w:val="90"/>
                                <w:szCs w:val="9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言語</w:t>
                            </w:r>
                            <w:r w:rsidRPr="00AB4F5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F0"/>
                                <w:spacing w:val="40"/>
                                <w:sz w:val="90"/>
                                <w:szCs w:val="9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発達相談</w:t>
                            </w:r>
                          </w:p>
                          <w:p w:rsidR="00940317" w:rsidRPr="002177C4" w:rsidRDefault="00940317" w:rsidP="00F3391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48DD4" w:themeColor="text2" w:themeTint="99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D39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3pt;margin-top:-27.05pt;width:489.75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" filled="f" stroked="f">
                <v:textbox style="mso-fit-shape-to-text:t" inset="5.85pt,.7pt,5.85pt,.7pt">
                  <w:txbxContent>
                    <w:p w:rsidR="00AB4F57" w:rsidRPr="00AB4F57" w:rsidRDefault="00AB4F57" w:rsidP="00AB4F5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F0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4F5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B0F0"/>
                          <w:spacing w:val="40"/>
                          <w:sz w:val="40"/>
                          <w:szCs w:val="4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令和６年度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F0"/>
                          <w:spacing w:val="40"/>
                          <w:sz w:val="90"/>
                          <w:szCs w:val="9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言語</w:t>
                      </w:r>
                      <w:r w:rsidRPr="00AB4F5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F0"/>
                          <w:spacing w:val="40"/>
                          <w:sz w:val="90"/>
                          <w:szCs w:val="9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発達相談</w:t>
                      </w:r>
                    </w:p>
                    <w:p w:rsidR="00940317" w:rsidRPr="002177C4" w:rsidRDefault="00940317" w:rsidP="00F3391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48DD4" w:themeColor="text2" w:themeTint="99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F23AA1" w:rsidRDefault="000835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717D4" w:rsidRDefault="00B717D4" w:rsidP="00041F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87CE9" w:rsidRPr="00B924B2" w:rsidRDefault="005B4809" w:rsidP="005B4809">
      <w:pPr>
        <w:tabs>
          <w:tab w:val="center" w:pos="4620"/>
          <w:tab w:val="right" w:pos="9241"/>
        </w:tabs>
        <w:spacing w:line="520" w:lineRule="exact"/>
        <w:jc w:val="left"/>
        <w:rPr>
          <w:rFonts w:ascii="HGP創英角ﾎﾟｯﾌﾟ体" w:eastAsia="HGP創英角ﾎﾟｯﾌﾟ体" w:hAnsi="Century" w:cs="Times New Roman"/>
          <w:sz w:val="36"/>
          <w:szCs w:val="36"/>
        </w:rPr>
      </w:pPr>
      <w:r>
        <w:rPr>
          <w:rFonts w:ascii="HGP創英角ﾎﾟｯﾌﾟ体" w:eastAsia="HGP創英角ﾎﾟｯﾌﾟ体" w:hAnsi="Century" w:cs="Times New Roman"/>
          <w:sz w:val="36"/>
          <w:szCs w:val="36"/>
        </w:rPr>
        <w:tab/>
      </w:r>
      <w:r w:rsidR="00B717D4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お子さんの</w:t>
      </w:r>
      <w:r w:rsidR="00CE5CFD">
        <w:rPr>
          <w:rFonts w:ascii="HGP創英角ﾎﾟｯﾌﾟ体" w:eastAsia="HGP創英角ﾎﾟｯﾌﾟ体" w:hAnsi="Century" w:cs="Times New Roman" w:hint="eastAsia"/>
          <w:sz w:val="36"/>
          <w:szCs w:val="36"/>
        </w:rPr>
        <w:t>言葉の</w:t>
      </w:r>
      <w:r w:rsidR="00E37C2C">
        <w:rPr>
          <w:rFonts w:ascii="HGP創英角ﾎﾟｯﾌﾟ体" w:eastAsia="HGP創英角ﾎﾟｯﾌﾟ体" w:hAnsi="Century" w:cs="Times New Roman" w:hint="eastAsia"/>
          <w:sz w:val="36"/>
          <w:szCs w:val="36"/>
        </w:rPr>
        <w:t>発達面</w:t>
      </w:r>
      <w:r w:rsidR="00B717D4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でご心配</w:t>
      </w:r>
      <w:r w:rsidR="00E37C2C">
        <w:rPr>
          <w:rFonts w:ascii="HGP創英角ﾎﾟｯﾌﾟ体" w:eastAsia="HGP創英角ﾎﾟｯﾌﾟ体" w:hAnsi="Century" w:cs="Times New Roman" w:hint="eastAsia"/>
          <w:sz w:val="36"/>
          <w:szCs w:val="36"/>
        </w:rPr>
        <w:t>なことは</w:t>
      </w:r>
      <w:r w:rsidR="00B717D4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ありませんか？</w:t>
      </w:r>
      <w:r>
        <w:rPr>
          <w:rFonts w:ascii="HGP創英角ﾎﾟｯﾌﾟ体" w:eastAsia="HGP創英角ﾎﾟｯﾌﾟ体" w:hAnsi="Century" w:cs="Times New Roman"/>
          <w:sz w:val="36"/>
          <w:szCs w:val="36"/>
        </w:rPr>
        <w:tab/>
      </w:r>
    </w:p>
    <w:p w:rsidR="00B717D4" w:rsidRPr="00B924B2" w:rsidRDefault="00AB4F57" w:rsidP="00B924B2">
      <w:pPr>
        <w:spacing w:line="520" w:lineRule="exact"/>
        <w:jc w:val="center"/>
        <w:rPr>
          <w:rFonts w:ascii="HGP創英角ﾎﾟｯﾌﾟ体" w:eastAsia="HGP創英角ﾎﾟｯﾌﾟ体" w:hAnsi="Century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B48798A" wp14:editId="766B5F4C">
            <wp:simplePos x="0" y="0"/>
            <wp:positionH relativeFrom="column">
              <wp:posOffset>-479670</wp:posOffset>
            </wp:positionH>
            <wp:positionV relativeFrom="paragraph">
              <wp:posOffset>406790</wp:posOffset>
            </wp:positionV>
            <wp:extent cx="1252855" cy="82061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7" name="図 29817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8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CFD">
        <w:rPr>
          <w:rFonts w:ascii="HGP創英角ﾎﾟｯﾌﾟ体" w:eastAsia="HGP創英角ﾎﾟｯﾌﾟ体" w:hAnsi="Century" w:cs="Times New Roman" w:hint="eastAsia"/>
          <w:sz w:val="36"/>
          <w:szCs w:val="36"/>
        </w:rPr>
        <w:t>言語聴覚士</w:t>
      </w:r>
      <w:r w:rsidR="00287CE9" w:rsidRPr="00B924B2">
        <w:rPr>
          <w:rFonts w:ascii="HGP創英角ﾎﾟｯﾌﾟ体" w:eastAsia="HGP創英角ﾎﾟｯﾌﾟ体" w:hAnsi="Century" w:cs="Times New Roman" w:hint="eastAsia"/>
          <w:sz w:val="36"/>
          <w:szCs w:val="36"/>
        </w:rPr>
        <w:t>による専門相談を次の日程で行います。</w:t>
      </w:r>
    </w:p>
    <w:p w:rsidR="00B717D4" w:rsidRDefault="00B717D4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17D4" w:rsidRDefault="00B717D4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17D4" w:rsidRDefault="001C2A51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E88D6" wp14:editId="7534810F">
                <wp:simplePos x="0" y="0"/>
                <wp:positionH relativeFrom="column">
                  <wp:posOffset>915035</wp:posOffset>
                </wp:positionH>
                <wp:positionV relativeFrom="paragraph">
                  <wp:posOffset>6350</wp:posOffset>
                </wp:positionV>
                <wp:extent cx="4149969" cy="785446"/>
                <wp:effectExtent l="0" t="0" r="22225" b="1524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969" cy="785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A51" w:rsidRPr="008D50EF" w:rsidRDefault="001C2A51" w:rsidP="001C2A51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言葉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が増えない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…　　発音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が聞きとりにくい</w:t>
                            </w:r>
                            <w:r w:rsidRPr="008D50E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C2A51" w:rsidRPr="001C2A51" w:rsidRDefault="001C2A51" w:rsidP="001C2A51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言葉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がつまる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…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しかた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が気になる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E88D6" id="角丸四角形 2" o:spid="_x0000_s1027" style="position:absolute;left:0;text-align:left;margin-left:72.05pt;margin-top:.5pt;width:326.75pt;height:6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">
                <v:textbox inset="5.85pt,.7pt,5.85pt,.7pt">
                  <w:txbxContent>
                    <w:p w:rsidR="001C2A51" w:rsidRPr="008D50EF" w:rsidRDefault="001C2A51" w:rsidP="001C2A51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言葉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が増えない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…　　発音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が聞きとりにくい</w:t>
                      </w:r>
                      <w:r w:rsidRPr="008D50E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…</w:t>
                      </w:r>
                    </w:p>
                    <w:p w:rsidR="001C2A51" w:rsidRPr="001C2A51" w:rsidRDefault="001C2A51" w:rsidP="001C2A51">
                      <w:pPr>
                        <w:spacing w:line="480" w:lineRule="exact"/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言葉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がつまる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…　　　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話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しかた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が気になる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7D4" w:rsidRDefault="00B717D4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3AA1" w:rsidRDefault="00F23AA1" w:rsidP="008F72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6753" w:rsidRDefault="00586DD2" w:rsidP="005E31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2275107</wp:posOffset>
            </wp:positionH>
            <wp:positionV relativeFrom="paragraph">
              <wp:posOffset>70729</wp:posOffset>
            </wp:positionV>
            <wp:extent cx="1348154" cy="784860"/>
            <wp:effectExtent l="0" t="0" r="0" b="0"/>
            <wp:wrapNone/>
            <wp:docPr id="29829" name="図 29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" name="図 29829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20" cy="7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1D0" w:rsidRDefault="002D01D0" w:rsidP="005E3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01D0" w:rsidRDefault="002D01D0" w:rsidP="005E31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01D0" w:rsidRPr="00A757E7" w:rsidRDefault="008D50EF" w:rsidP="00940317">
      <w:pPr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757E7">
        <w:rPr>
          <w:rFonts w:ascii="HG丸ｺﾞｼｯｸM-PRO" w:eastAsia="HG丸ｺﾞｼｯｸM-PRO" w:hAnsi="HG丸ｺﾞｼｯｸM-PRO" w:hint="eastAsia"/>
          <w:b/>
          <w:sz w:val="26"/>
          <w:szCs w:val="26"/>
        </w:rPr>
        <w:t>相談</w:t>
      </w:r>
      <w:r w:rsidRPr="00A757E7">
        <w:rPr>
          <w:rFonts w:ascii="HG丸ｺﾞｼｯｸM-PRO" w:eastAsia="HG丸ｺﾞｼｯｸM-PRO" w:hAnsi="HG丸ｺﾞｼｯｸM-PRO"/>
          <w:b/>
          <w:sz w:val="26"/>
          <w:szCs w:val="26"/>
        </w:rPr>
        <w:t>日時</w:t>
      </w:r>
    </w:p>
    <w:tbl>
      <w:tblPr>
        <w:tblW w:w="861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1984"/>
      </w:tblGrid>
      <w:tr w:rsidR="00CA3B30" w:rsidRPr="008D50EF" w:rsidTr="00940317">
        <w:trPr>
          <w:trHeight w:val="464"/>
        </w:trPr>
        <w:tc>
          <w:tcPr>
            <w:tcW w:w="3510" w:type="dxa"/>
            <w:shd w:val="clear" w:color="auto" w:fill="auto"/>
            <w:vAlign w:val="center"/>
          </w:tcPr>
          <w:p w:rsidR="00CA3B30" w:rsidRPr="008D50EF" w:rsidRDefault="00CA3B30" w:rsidP="00A45D06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D50EF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と　　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3B30" w:rsidRPr="008D50EF" w:rsidRDefault="00CA3B30" w:rsidP="00A45D06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D50EF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場　　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B30" w:rsidRPr="008D50EF" w:rsidRDefault="00CA3B30" w:rsidP="00A45D06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D50EF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時　　間</w:t>
            </w:r>
          </w:p>
        </w:tc>
      </w:tr>
      <w:tr w:rsidR="0075010D" w:rsidRPr="008D50EF" w:rsidTr="00B146AA">
        <w:trPr>
          <w:trHeight w:val="820"/>
        </w:trPr>
        <w:tc>
          <w:tcPr>
            <w:tcW w:w="3510" w:type="dxa"/>
            <w:shd w:val="clear" w:color="auto" w:fill="auto"/>
            <w:vAlign w:val="center"/>
          </w:tcPr>
          <w:p w:rsidR="0075010D" w:rsidRDefault="0075010D" w:rsidP="00791AE0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令和</w:t>
            </w:r>
            <w:r w:rsidR="00C8766A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６</w:t>
            </w: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年</w:t>
            </w:r>
            <w:r w:rsidR="00791AE0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５</w:t>
            </w: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C8766A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２０</w:t>
            </w: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</w:t>
            </w:r>
            <w:r w:rsidR="00791AE0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）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Pr="008D50EF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5010D" w:rsidRPr="00B924B2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B924B2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三次市福祉保健センター</w:t>
            </w:r>
          </w:p>
          <w:p w:rsidR="0075010D" w:rsidRPr="00B924B2" w:rsidRDefault="0075010D" w:rsidP="00B924B2">
            <w:pPr>
              <w:snapToGrid w:val="0"/>
              <w:spacing w:line="360" w:lineRule="exact"/>
              <w:ind w:firstLineChars="50" w:firstLine="130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B924B2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4階　診察室</w:t>
            </w:r>
          </w:p>
          <w:p w:rsidR="0075010D" w:rsidRDefault="0075010D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B924B2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（三次市十日市東三丁目14-1）</w:t>
            </w:r>
          </w:p>
          <w:p w:rsidR="00BD6A37" w:rsidRDefault="00BD6A37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BD6A37" w:rsidRPr="008D50EF" w:rsidRDefault="00BD6A37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※都合により場所が変更になる場合があります。ご了承ください。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</w:tcPr>
          <w:p w:rsidR="0075010D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791AE0" w:rsidRPr="0094605C" w:rsidRDefault="00CE32AA" w:rsidP="00791AE0">
            <w:pPr>
              <w:snapToGrid w:val="0"/>
              <w:spacing w:line="360" w:lineRule="exact"/>
              <w:ind w:firstLineChars="100" w:firstLine="2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4605C">
              <w:rPr>
                <w:rFonts w:ascii="HG丸ｺﾞｼｯｸM-PRO" w:eastAsia="HG丸ｺﾞｼｯｸM-PRO" w:hAnsi="Century" w:cs="Times New Roman" w:hint="eastAsia"/>
                <w:sz w:val="22"/>
              </w:rPr>
              <w:t>９時</w:t>
            </w:r>
            <w:r w:rsidR="004A76ED" w:rsidRPr="0094605C">
              <w:rPr>
                <w:rFonts w:ascii="HG丸ｺﾞｼｯｸM-PRO" w:eastAsia="HG丸ｺﾞｼｯｸM-PRO" w:hAnsi="Century" w:cs="Times New Roman" w:hint="eastAsia"/>
                <w:sz w:val="22"/>
              </w:rPr>
              <w:t>００</w:t>
            </w:r>
            <w:r w:rsidR="0095560E" w:rsidRPr="0094605C">
              <w:rPr>
                <w:rFonts w:ascii="HG丸ｺﾞｼｯｸM-PRO" w:eastAsia="HG丸ｺﾞｼｯｸM-PRO" w:hAnsi="Century" w:cs="Times New Roman" w:hint="eastAsia"/>
                <w:sz w:val="22"/>
              </w:rPr>
              <w:t>分</w:t>
            </w:r>
          </w:p>
          <w:p w:rsidR="00791AE0" w:rsidRDefault="00791AE0" w:rsidP="00791AE0">
            <w:pPr>
              <w:pStyle w:val="a7"/>
              <w:snapToGrid w:val="0"/>
              <w:spacing w:line="360" w:lineRule="exact"/>
              <w:ind w:leftChars="0" w:left="360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="0095560E" w:rsidRPr="001D0304">
              <w:rPr>
                <w:rFonts w:ascii="HG丸ｺﾞｼｯｸM-PRO" w:eastAsia="HG丸ｺﾞｼｯｸM-PRO" w:hAnsi="Century" w:cs="Times New Roman" w:hint="eastAsia"/>
                <w:sz w:val="22"/>
              </w:rPr>
              <w:t>～</w:t>
            </w:r>
          </w:p>
          <w:p w:rsidR="0075010D" w:rsidRPr="00791AE0" w:rsidRDefault="001D0304" w:rsidP="00791AE0">
            <w:pPr>
              <w:snapToGrid w:val="0"/>
              <w:spacing w:line="360" w:lineRule="exact"/>
              <w:ind w:firstLineChars="100" w:firstLine="2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91AE0">
              <w:rPr>
                <w:rFonts w:ascii="HG丸ｺﾞｼｯｸM-PRO" w:eastAsia="HG丸ｺﾞｼｯｸM-PRO" w:hAnsi="Century" w:cs="Times New Roman" w:hint="eastAsia"/>
                <w:sz w:val="22"/>
              </w:rPr>
              <w:t>12時00分</w:t>
            </w:r>
          </w:p>
          <w:p w:rsidR="0095560E" w:rsidRPr="0095560E" w:rsidRDefault="0095560E" w:rsidP="0095560E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  <w:p w:rsidR="00BD6A37" w:rsidRDefault="0094605C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</w:t>
            </w:r>
            <w:r w:rsidR="00BD6A37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おおむ</w:t>
            </w: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ね</w:t>
            </w:r>
            <w:r w:rsidR="0095560E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60</w:t>
            </w:r>
            <w:r w:rsidR="0075010D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分の相談となります。</w:t>
            </w:r>
          </w:p>
          <w:p w:rsidR="0095560E" w:rsidRDefault="00BD6A37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時間は，調整の上でご連絡します。</w:t>
            </w:r>
          </w:p>
          <w:p w:rsidR="0075010D" w:rsidRDefault="0075010D" w:rsidP="0095560E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75010D" w:rsidRPr="0094605C" w:rsidTr="00B146AA">
        <w:trPr>
          <w:trHeight w:val="820"/>
        </w:trPr>
        <w:tc>
          <w:tcPr>
            <w:tcW w:w="3510" w:type="dxa"/>
            <w:shd w:val="clear" w:color="auto" w:fill="auto"/>
            <w:vAlign w:val="center"/>
          </w:tcPr>
          <w:p w:rsidR="0075010D" w:rsidRPr="0094605C" w:rsidRDefault="00CE32AA" w:rsidP="00CE32AA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７</w:t>
            </w:r>
            <w:r w:rsidR="0075010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791AE0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 xml:space="preserve"> </w:t>
            </w:r>
            <w:r w:rsidR="00C8766A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８</w:t>
            </w:r>
            <w:r w:rsidR="0075010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94605C" w:rsidRDefault="0075010D" w:rsidP="00B924B2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94605C" w:rsidRDefault="0075010D" w:rsidP="00B146AA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75010D" w:rsidRPr="0094605C" w:rsidTr="00B146AA">
        <w:trPr>
          <w:trHeight w:val="704"/>
        </w:trPr>
        <w:tc>
          <w:tcPr>
            <w:tcW w:w="3510" w:type="dxa"/>
            <w:shd w:val="clear" w:color="auto" w:fill="auto"/>
            <w:vAlign w:val="center"/>
          </w:tcPr>
          <w:p w:rsidR="0075010D" w:rsidRPr="0094605C" w:rsidRDefault="00CE32AA" w:rsidP="00791AE0">
            <w:pPr>
              <w:snapToGrid w:val="0"/>
              <w:spacing w:line="360" w:lineRule="exact"/>
              <w:ind w:right="144" w:firstLineChars="500" w:firstLine="130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９</w:t>
            </w:r>
            <w:r w:rsidR="00741420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</w:t>
            </w:r>
            <w:r w:rsidR="00C8766A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 xml:space="preserve">  ９</w:t>
            </w:r>
            <w:r w:rsidR="0075010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94605C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94605C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75010D" w:rsidRPr="0094605C" w:rsidTr="00B146AA">
        <w:trPr>
          <w:trHeight w:val="686"/>
        </w:trPr>
        <w:tc>
          <w:tcPr>
            <w:tcW w:w="3510" w:type="dxa"/>
            <w:shd w:val="clear" w:color="auto" w:fill="auto"/>
            <w:vAlign w:val="center"/>
          </w:tcPr>
          <w:p w:rsidR="0075010D" w:rsidRPr="0094605C" w:rsidRDefault="00CE32AA" w:rsidP="00C8766A">
            <w:pPr>
              <w:snapToGrid w:val="0"/>
              <w:spacing w:line="360" w:lineRule="exact"/>
              <w:ind w:right="3" w:firstLineChars="400" w:firstLine="104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1</w:t>
            </w:r>
            <w:r w:rsidR="00CE5CF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１月</w:t>
            </w:r>
            <w:r w:rsidR="00C8766A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１８</w:t>
            </w:r>
            <w:r w:rsidR="00CE5CF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</w:t>
            </w:r>
            <w:r w:rsidR="00791AE0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（</w:t>
            </w:r>
            <w:r w:rsidR="0075010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94605C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94605C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CE32AA" w:rsidRPr="0094605C" w:rsidTr="00B146AA">
        <w:trPr>
          <w:trHeight w:val="686"/>
        </w:trPr>
        <w:tc>
          <w:tcPr>
            <w:tcW w:w="3510" w:type="dxa"/>
            <w:shd w:val="clear" w:color="auto" w:fill="auto"/>
            <w:vAlign w:val="center"/>
          </w:tcPr>
          <w:p w:rsidR="00CE32AA" w:rsidRPr="0094605C" w:rsidRDefault="00C8766A" w:rsidP="00CE32AA">
            <w:pPr>
              <w:snapToGrid w:val="0"/>
              <w:spacing w:line="360" w:lineRule="exact"/>
              <w:ind w:right="144" w:firstLineChars="100" w:firstLine="26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令和７年１月２０</w:t>
            </w:r>
            <w:r w:rsidR="00CE32AA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CE32AA" w:rsidRPr="0094605C" w:rsidRDefault="00CE32AA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E32AA" w:rsidRPr="0094605C" w:rsidRDefault="00CE32AA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  <w:tr w:rsidR="0075010D" w:rsidRPr="0094605C" w:rsidTr="00B146AA">
        <w:trPr>
          <w:trHeight w:val="710"/>
        </w:trPr>
        <w:tc>
          <w:tcPr>
            <w:tcW w:w="3510" w:type="dxa"/>
            <w:shd w:val="clear" w:color="auto" w:fill="auto"/>
            <w:vAlign w:val="center"/>
          </w:tcPr>
          <w:p w:rsidR="0075010D" w:rsidRPr="0094605C" w:rsidRDefault="004A76ED" w:rsidP="004A76ED">
            <w:pPr>
              <w:snapToGrid w:val="0"/>
              <w:spacing w:line="360" w:lineRule="exact"/>
              <w:ind w:rightChars="68" w:right="143" w:firstLineChars="500" w:firstLine="1300"/>
              <w:rPr>
                <w:rFonts w:ascii="HG丸ｺﾞｼｯｸM-PRO" w:eastAsia="HG丸ｺﾞｼｯｸM-PRO" w:hAnsi="ＭＳ 明朝" w:cs="Times New Roman"/>
                <w:sz w:val="26"/>
                <w:szCs w:val="26"/>
              </w:rPr>
            </w:pPr>
            <w:r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３月１０</w:t>
            </w:r>
            <w:r w:rsidR="0075010D" w:rsidRPr="0094605C">
              <w:rPr>
                <w:rFonts w:ascii="HG丸ｺﾞｼｯｸM-PRO" w:eastAsia="HG丸ｺﾞｼｯｸM-PRO" w:hAnsi="ＭＳ 明朝" w:cs="Times New Roman" w:hint="eastAsia"/>
                <w:sz w:val="26"/>
                <w:szCs w:val="26"/>
              </w:rPr>
              <w:t>日（月）</w:t>
            </w:r>
          </w:p>
        </w:tc>
        <w:tc>
          <w:tcPr>
            <w:tcW w:w="3119" w:type="dxa"/>
            <w:vMerge/>
            <w:shd w:val="clear" w:color="auto" w:fill="auto"/>
          </w:tcPr>
          <w:p w:rsidR="0075010D" w:rsidRPr="0094605C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5010D" w:rsidRPr="0094605C" w:rsidRDefault="0075010D" w:rsidP="008D50EF">
            <w:pPr>
              <w:snapToGrid w:val="0"/>
              <w:spacing w:line="360" w:lineRule="exac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</w:p>
        </w:tc>
      </w:tr>
    </w:tbl>
    <w:p w:rsidR="00A869C9" w:rsidRPr="0094605C" w:rsidRDefault="00A869C9" w:rsidP="00287CE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5E3183" w:rsidRPr="00287CE9" w:rsidRDefault="00287CE9" w:rsidP="00940317">
      <w:pPr>
        <w:ind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 w:rsidRPr="00A757E7">
        <w:rPr>
          <w:rFonts w:ascii="HG丸ｺﾞｼｯｸM-PRO" w:eastAsia="HG丸ｺﾞｼｯｸM-PRO" w:hAnsi="HG丸ｺﾞｼｯｸM-PRO" w:hint="eastAsia"/>
          <w:b/>
          <w:sz w:val="26"/>
          <w:szCs w:val="26"/>
        </w:rPr>
        <w:t>対　　象</w:t>
      </w:r>
      <w:r w:rsidR="0095560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就学までの乳幼児</w:t>
      </w:r>
    </w:p>
    <w:p w:rsidR="006A6753" w:rsidRPr="00A869C9" w:rsidRDefault="006A6753" w:rsidP="005E318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EA4FDE" w:rsidRPr="00287CE9" w:rsidRDefault="00A869C9" w:rsidP="00940317">
      <w:pPr>
        <w:ind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 w:rsidRPr="00A757E7">
        <w:rPr>
          <w:rFonts w:ascii="HG丸ｺﾞｼｯｸM-PRO" w:eastAsia="HG丸ｺﾞｼｯｸM-PRO" w:hAnsi="HG丸ｺﾞｼｯｸM-PRO" w:hint="eastAsia"/>
          <w:b/>
          <w:sz w:val="26"/>
          <w:szCs w:val="26"/>
        </w:rPr>
        <w:t>相談の流れ</w:t>
      </w:r>
      <w:r w:rsidR="00EA4FDE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94605C">
        <w:rPr>
          <w:rFonts w:ascii="HG丸ｺﾞｼｯｸM-PRO" w:eastAsia="HG丸ｺﾞｼｯｸM-PRO" w:hAnsi="HG丸ｺﾞｼｯｸM-PRO" w:hint="eastAsia"/>
          <w:sz w:val="26"/>
          <w:szCs w:val="26"/>
        </w:rPr>
        <w:t>保育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課</w:t>
      </w:r>
      <w:r w:rsidR="008515C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95560E">
        <w:rPr>
          <w:rFonts w:ascii="HG丸ｺﾞｼｯｸM-PRO" w:eastAsia="HG丸ｺﾞｼｯｸM-PRO" w:hAnsi="HG丸ｺﾞｼｯｸM-PRO" w:hint="eastAsia"/>
          <w:sz w:val="26"/>
          <w:szCs w:val="26"/>
        </w:rPr>
        <w:t>こども発達支援係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へ</w:t>
      </w:r>
      <w:r w:rsidR="007405DC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EA4FDE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申し込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みください</w:t>
      </w:r>
    </w:p>
    <w:p w:rsidR="00B37E1F" w:rsidRPr="00287CE9" w:rsidRDefault="00A869C9" w:rsidP="00B37E1F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9403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E6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（日程調整後，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相談日時をご連絡します）</w:t>
      </w:r>
    </w:p>
    <w:p w:rsidR="002D01D0" w:rsidRPr="00287CE9" w:rsidRDefault="002D01D0" w:rsidP="002D01D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869C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9403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869C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（２）</w:t>
      </w:r>
      <w:r w:rsidR="00B37E1F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事前アンケート</w:t>
      </w:r>
      <w:r w:rsidR="00EA17B2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1E6FDE">
        <w:rPr>
          <w:rFonts w:ascii="HG丸ｺﾞｼｯｸM-PRO" w:eastAsia="HG丸ｺﾞｼｯｸM-PRO" w:hAnsi="HG丸ｺﾞｼｯｸM-PRO" w:hint="eastAsia"/>
          <w:sz w:val="26"/>
          <w:szCs w:val="26"/>
        </w:rPr>
        <w:t>お渡ししますので，</w:t>
      </w:r>
      <w:r w:rsidR="0094605C">
        <w:rPr>
          <w:rFonts w:ascii="HG丸ｺﾞｼｯｸM-PRO" w:eastAsia="HG丸ｺﾞｼｯｸM-PRO" w:hAnsi="HG丸ｺﾞｼｯｸM-PRO" w:hint="eastAsia"/>
          <w:sz w:val="26"/>
          <w:szCs w:val="26"/>
        </w:rPr>
        <w:t>保育</w:t>
      </w: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課へ</w:t>
      </w:r>
    </w:p>
    <w:p w:rsidR="00A757E7" w:rsidRDefault="00B37E1F" w:rsidP="00940317">
      <w:pPr>
        <w:ind w:firstLineChars="1100" w:firstLine="2860"/>
        <w:rPr>
          <w:rFonts w:ascii="HG丸ｺﾞｼｯｸM-PRO" w:eastAsia="HG丸ｺﾞｼｯｸM-PRO" w:hAnsi="HG丸ｺﾞｼｯｸM-PRO"/>
          <w:sz w:val="26"/>
          <w:szCs w:val="26"/>
        </w:rPr>
      </w:pP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提出</w:t>
      </w:r>
      <w:r w:rsidR="007405DC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ください</w:t>
      </w:r>
    </w:p>
    <w:p w:rsidR="00B37E1F" w:rsidRPr="00287CE9" w:rsidRDefault="001E6FDE" w:rsidP="00940317">
      <w:pPr>
        <w:ind w:firstLineChars="1000" w:firstLine="26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（保育士・保健師等へ</w:t>
      </w:r>
      <w:r w:rsidR="00A757E7">
        <w:rPr>
          <w:rFonts w:ascii="HG丸ｺﾞｼｯｸM-PRO" w:eastAsia="HG丸ｺﾞｼｯｸM-PRO" w:hAnsi="HG丸ｺﾞｼｯｸM-PRO" w:hint="eastAsia"/>
          <w:sz w:val="26"/>
          <w:szCs w:val="26"/>
        </w:rPr>
        <w:t>提出いただくことも可能です）</w:t>
      </w:r>
    </w:p>
    <w:p w:rsidR="00B37E1F" w:rsidRPr="00287CE9" w:rsidRDefault="00B37E1F" w:rsidP="00B37E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87CE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94031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A869C9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1E6FDE">
        <w:rPr>
          <w:rFonts w:ascii="HG丸ｺﾞｼｯｸM-PRO" w:eastAsia="HG丸ｺﾞｼｯｸM-PRO" w:hAnsi="HG丸ｺﾞｼｯｸM-PRO" w:hint="eastAsia"/>
          <w:sz w:val="26"/>
          <w:szCs w:val="26"/>
        </w:rPr>
        <w:t>）相談当日は，</w:t>
      </w:r>
      <w:r w:rsidR="0095560E">
        <w:rPr>
          <w:rFonts w:ascii="HG丸ｺﾞｼｯｸM-PRO" w:eastAsia="HG丸ｺﾞｼｯｸM-PRO" w:hAnsi="HG丸ｺﾞｼｯｸM-PRO" w:hint="eastAsia"/>
          <w:sz w:val="26"/>
          <w:szCs w:val="26"/>
        </w:rPr>
        <w:t>言語聴覚士</w:t>
      </w:r>
      <w:r w:rsidR="002D01D0" w:rsidRPr="00287CE9">
        <w:rPr>
          <w:rFonts w:ascii="HG丸ｺﾞｼｯｸM-PRO" w:eastAsia="HG丸ｺﾞｼｯｸM-PRO" w:hAnsi="HG丸ｺﾞｼｯｸM-PRO" w:hint="eastAsia"/>
          <w:sz w:val="26"/>
          <w:szCs w:val="26"/>
        </w:rPr>
        <w:t>が相談に応じます</w:t>
      </w:r>
    </w:p>
    <w:p w:rsidR="00A869C9" w:rsidRDefault="004A76ED" w:rsidP="005E3183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D440E" wp14:editId="097885E3">
                <wp:simplePos x="0" y="0"/>
                <wp:positionH relativeFrom="margin">
                  <wp:posOffset>656590</wp:posOffset>
                </wp:positionH>
                <wp:positionV relativeFrom="paragraph">
                  <wp:posOffset>137160</wp:posOffset>
                </wp:positionV>
                <wp:extent cx="4743450" cy="785446"/>
                <wp:effectExtent l="0" t="0" r="19050" b="1524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785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6ED" w:rsidRDefault="004A76ED" w:rsidP="004A76ED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A869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申し込み先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】　</w:t>
                            </w:r>
                          </w:p>
                          <w:p w:rsidR="004A76ED" w:rsidRPr="004A76ED" w:rsidRDefault="0094605C" w:rsidP="004A76ED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三次市子育て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支援部保育</w:t>
                            </w:r>
                            <w:r w:rsidR="004A76ED" w:rsidRPr="004A76E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課　こども発達支援係</w:t>
                            </w:r>
                          </w:p>
                          <w:p w:rsidR="004A76ED" w:rsidRPr="004A76ED" w:rsidRDefault="004A76ED" w:rsidP="004A76ED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4A76E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   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A76E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電話・ＦＡＸ　０８２４－６２－２７７６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D440E" id="角丸四角形 4" o:spid="_x0000_s1028" style="position:absolute;left:0;text-align:left;margin-left:51.7pt;margin-top:10.8pt;width:373.5pt;height:6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" strokecolor="#c00000">
                <v:textbox inset="5.85pt,.7pt,5.85pt,.7pt">
                  <w:txbxContent>
                    <w:p w:rsidR="004A76ED" w:rsidRDefault="004A76ED" w:rsidP="004A76ED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【</w:t>
                      </w:r>
                      <w:r w:rsidRPr="00A869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申し込み先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】　</w:t>
                      </w:r>
                    </w:p>
                    <w:p w:rsidR="004A76ED" w:rsidRPr="004A76ED" w:rsidRDefault="0094605C" w:rsidP="004A76ED">
                      <w:pPr>
                        <w:spacing w:line="300" w:lineRule="exact"/>
                        <w:ind w:firstLineChars="550" w:firstLine="132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三次市子育て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支援部保育</w:t>
                      </w:r>
                      <w:r w:rsidR="004A76ED" w:rsidRPr="004A76E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課　こども発達支援係</w:t>
                      </w:r>
                    </w:p>
                    <w:p w:rsidR="004A76ED" w:rsidRPr="004A76ED" w:rsidRDefault="004A76ED" w:rsidP="004A76ED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4A76E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   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   </w:t>
                      </w:r>
                      <w:r w:rsidRPr="004A76E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電話・ＦＡＸ　０８２４－６２－２７７６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CE1" w:rsidRPr="00A869C9" w:rsidRDefault="00A869C9" w:rsidP="004A76ED">
      <w:pPr>
        <w:spacing w:line="300" w:lineRule="exac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A869C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sectPr w:rsidR="001B5CE1" w:rsidRPr="00A869C9" w:rsidSect="0075010D">
      <w:pgSz w:w="11906" w:h="16838"/>
      <w:pgMar w:top="1304" w:right="1134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17" w:rsidRDefault="00940317" w:rsidP="00634443">
      <w:r>
        <w:separator/>
      </w:r>
    </w:p>
  </w:endnote>
  <w:endnote w:type="continuationSeparator" w:id="0">
    <w:p w:rsidR="00940317" w:rsidRDefault="00940317" w:rsidP="006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17" w:rsidRDefault="00940317" w:rsidP="00634443">
      <w:r>
        <w:separator/>
      </w:r>
    </w:p>
  </w:footnote>
  <w:footnote w:type="continuationSeparator" w:id="0">
    <w:p w:rsidR="00940317" w:rsidRDefault="00940317" w:rsidP="006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5B6"/>
    <w:multiLevelType w:val="hybridMultilevel"/>
    <w:tmpl w:val="EF8ED186"/>
    <w:lvl w:ilvl="0" w:tplc="196C8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63D60"/>
    <w:multiLevelType w:val="hybridMultilevel"/>
    <w:tmpl w:val="A116435C"/>
    <w:lvl w:ilvl="0" w:tplc="AC548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144A08"/>
    <w:multiLevelType w:val="hybridMultilevel"/>
    <w:tmpl w:val="345AD6B8"/>
    <w:lvl w:ilvl="0" w:tplc="4C0E2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0E729C"/>
    <w:multiLevelType w:val="hybridMultilevel"/>
    <w:tmpl w:val="1B3C4AEE"/>
    <w:lvl w:ilvl="0" w:tplc="2A849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17853"/>
    <w:multiLevelType w:val="hybridMultilevel"/>
    <w:tmpl w:val="0E8EAB3A"/>
    <w:lvl w:ilvl="0" w:tplc="B8F2B57C">
      <w:numFmt w:val="bullet"/>
      <w:lvlText w:val="対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89"/>
    <w:rsid w:val="000028F2"/>
    <w:rsid w:val="00007B65"/>
    <w:rsid w:val="000172AA"/>
    <w:rsid w:val="00031DA9"/>
    <w:rsid w:val="00041F1B"/>
    <w:rsid w:val="00083500"/>
    <w:rsid w:val="0009044E"/>
    <w:rsid w:val="00096638"/>
    <w:rsid w:val="000A243A"/>
    <w:rsid w:val="000F56B7"/>
    <w:rsid w:val="00100BF4"/>
    <w:rsid w:val="001414A6"/>
    <w:rsid w:val="00153F02"/>
    <w:rsid w:val="001A3ECA"/>
    <w:rsid w:val="001B5CE1"/>
    <w:rsid w:val="001C2A51"/>
    <w:rsid w:val="001C4DE1"/>
    <w:rsid w:val="001D0304"/>
    <w:rsid w:val="001D1965"/>
    <w:rsid w:val="001D4B04"/>
    <w:rsid w:val="001E6FDE"/>
    <w:rsid w:val="00211E65"/>
    <w:rsid w:val="002177C4"/>
    <w:rsid w:val="002374DE"/>
    <w:rsid w:val="0025239C"/>
    <w:rsid w:val="00254A45"/>
    <w:rsid w:val="00287CE9"/>
    <w:rsid w:val="00294494"/>
    <w:rsid w:val="002D01D0"/>
    <w:rsid w:val="002F02F3"/>
    <w:rsid w:val="002F396F"/>
    <w:rsid w:val="00311520"/>
    <w:rsid w:val="00325D7C"/>
    <w:rsid w:val="0033288E"/>
    <w:rsid w:val="00364D53"/>
    <w:rsid w:val="0039197A"/>
    <w:rsid w:val="003A6FE2"/>
    <w:rsid w:val="003D1EC0"/>
    <w:rsid w:val="003E11F4"/>
    <w:rsid w:val="004003C3"/>
    <w:rsid w:val="00420253"/>
    <w:rsid w:val="00421EF8"/>
    <w:rsid w:val="00434F3A"/>
    <w:rsid w:val="004661CF"/>
    <w:rsid w:val="004A76ED"/>
    <w:rsid w:val="004B1090"/>
    <w:rsid w:val="004B4FF0"/>
    <w:rsid w:val="004C5E46"/>
    <w:rsid w:val="004D1489"/>
    <w:rsid w:val="00521F63"/>
    <w:rsid w:val="00523205"/>
    <w:rsid w:val="00554F19"/>
    <w:rsid w:val="005762BE"/>
    <w:rsid w:val="00577B27"/>
    <w:rsid w:val="00586DD2"/>
    <w:rsid w:val="00590CC7"/>
    <w:rsid w:val="005946E1"/>
    <w:rsid w:val="00594C47"/>
    <w:rsid w:val="005960FE"/>
    <w:rsid w:val="005B4809"/>
    <w:rsid w:val="005C47F5"/>
    <w:rsid w:val="005C5795"/>
    <w:rsid w:val="005D194B"/>
    <w:rsid w:val="005E3183"/>
    <w:rsid w:val="005E33D6"/>
    <w:rsid w:val="005F6F97"/>
    <w:rsid w:val="006103B0"/>
    <w:rsid w:val="00634443"/>
    <w:rsid w:val="00651D0A"/>
    <w:rsid w:val="00680355"/>
    <w:rsid w:val="00684753"/>
    <w:rsid w:val="006A3B3B"/>
    <w:rsid w:val="006A6753"/>
    <w:rsid w:val="006A7C8B"/>
    <w:rsid w:val="006B7383"/>
    <w:rsid w:val="006C7050"/>
    <w:rsid w:val="006D5D2C"/>
    <w:rsid w:val="006D5E89"/>
    <w:rsid w:val="006E077C"/>
    <w:rsid w:val="006E21E3"/>
    <w:rsid w:val="006E5E09"/>
    <w:rsid w:val="00707279"/>
    <w:rsid w:val="007405DC"/>
    <w:rsid w:val="00741420"/>
    <w:rsid w:val="0075010D"/>
    <w:rsid w:val="007631CA"/>
    <w:rsid w:val="007637E1"/>
    <w:rsid w:val="00785601"/>
    <w:rsid w:val="00791AE0"/>
    <w:rsid w:val="00797464"/>
    <w:rsid w:val="007A5829"/>
    <w:rsid w:val="007B1395"/>
    <w:rsid w:val="008100BB"/>
    <w:rsid w:val="00834274"/>
    <w:rsid w:val="0083688E"/>
    <w:rsid w:val="008515CD"/>
    <w:rsid w:val="008C3CDD"/>
    <w:rsid w:val="008D50EF"/>
    <w:rsid w:val="008F596E"/>
    <w:rsid w:val="008F722C"/>
    <w:rsid w:val="009060A2"/>
    <w:rsid w:val="00940317"/>
    <w:rsid w:val="0094605C"/>
    <w:rsid w:val="009514A6"/>
    <w:rsid w:val="0095560E"/>
    <w:rsid w:val="009560F1"/>
    <w:rsid w:val="00970A1E"/>
    <w:rsid w:val="00976A11"/>
    <w:rsid w:val="009801EE"/>
    <w:rsid w:val="00987EED"/>
    <w:rsid w:val="009A7CE0"/>
    <w:rsid w:val="00A25E5C"/>
    <w:rsid w:val="00A35667"/>
    <w:rsid w:val="00A44B44"/>
    <w:rsid w:val="00A45D06"/>
    <w:rsid w:val="00A757E7"/>
    <w:rsid w:val="00A869C9"/>
    <w:rsid w:val="00A86E75"/>
    <w:rsid w:val="00A92A37"/>
    <w:rsid w:val="00AA35E4"/>
    <w:rsid w:val="00AA708B"/>
    <w:rsid w:val="00AB1845"/>
    <w:rsid w:val="00AB4F57"/>
    <w:rsid w:val="00AD7502"/>
    <w:rsid w:val="00AF2F77"/>
    <w:rsid w:val="00B146AA"/>
    <w:rsid w:val="00B15F12"/>
    <w:rsid w:val="00B37E1F"/>
    <w:rsid w:val="00B717D4"/>
    <w:rsid w:val="00B924B2"/>
    <w:rsid w:val="00B92895"/>
    <w:rsid w:val="00B94718"/>
    <w:rsid w:val="00BA095B"/>
    <w:rsid w:val="00BA3A89"/>
    <w:rsid w:val="00BA4388"/>
    <w:rsid w:val="00BD6A37"/>
    <w:rsid w:val="00BE2708"/>
    <w:rsid w:val="00BE7224"/>
    <w:rsid w:val="00C11EE2"/>
    <w:rsid w:val="00C40C04"/>
    <w:rsid w:val="00C8766A"/>
    <w:rsid w:val="00CA3B30"/>
    <w:rsid w:val="00CB2FD9"/>
    <w:rsid w:val="00CE32AA"/>
    <w:rsid w:val="00CE5CFD"/>
    <w:rsid w:val="00CF0ADD"/>
    <w:rsid w:val="00D072DB"/>
    <w:rsid w:val="00D15CE1"/>
    <w:rsid w:val="00D21F0A"/>
    <w:rsid w:val="00D26C60"/>
    <w:rsid w:val="00D33EE1"/>
    <w:rsid w:val="00D41AC6"/>
    <w:rsid w:val="00D53C1A"/>
    <w:rsid w:val="00D628C2"/>
    <w:rsid w:val="00D65324"/>
    <w:rsid w:val="00D87AC6"/>
    <w:rsid w:val="00DB3EE6"/>
    <w:rsid w:val="00DD5B54"/>
    <w:rsid w:val="00DE52FD"/>
    <w:rsid w:val="00DF74D3"/>
    <w:rsid w:val="00E05CCD"/>
    <w:rsid w:val="00E37C2C"/>
    <w:rsid w:val="00E50D6A"/>
    <w:rsid w:val="00E57321"/>
    <w:rsid w:val="00EA17B2"/>
    <w:rsid w:val="00EA3D7B"/>
    <w:rsid w:val="00EA4FDE"/>
    <w:rsid w:val="00EB3850"/>
    <w:rsid w:val="00ED7CF5"/>
    <w:rsid w:val="00F23AA1"/>
    <w:rsid w:val="00F25F13"/>
    <w:rsid w:val="00F30973"/>
    <w:rsid w:val="00F33910"/>
    <w:rsid w:val="00F62174"/>
    <w:rsid w:val="00F710EB"/>
    <w:rsid w:val="00FA1B57"/>
    <w:rsid w:val="00FB071E"/>
    <w:rsid w:val="00FB253E"/>
    <w:rsid w:val="00FC27B2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207E4C"/>
  <w15:docId w15:val="{D6577ACB-D9CA-494A-9D80-C087D3C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443"/>
  </w:style>
  <w:style w:type="paragraph" w:styleId="a5">
    <w:name w:val="footer"/>
    <w:basedOn w:val="a"/>
    <w:link w:val="a6"/>
    <w:uiPriority w:val="99"/>
    <w:unhideWhenUsed/>
    <w:rsid w:val="0063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443"/>
  </w:style>
  <w:style w:type="paragraph" w:styleId="a7">
    <w:name w:val="List Paragraph"/>
    <w:basedOn w:val="a"/>
    <w:uiPriority w:val="34"/>
    <w:qFormat/>
    <w:rsid w:val="00EA4F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3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k.heya4978</dc:creator>
  <cp:lastModifiedBy>森田 はづき</cp:lastModifiedBy>
  <cp:revision>15</cp:revision>
  <cp:lastPrinted>2024-01-18T23:25:00Z</cp:lastPrinted>
  <dcterms:created xsi:type="dcterms:W3CDTF">2023-12-04T06:48:00Z</dcterms:created>
  <dcterms:modified xsi:type="dcterms:W3CDTF">2024-04-01T06:59:00Z</dcterms:modified>
</cp:coreProperties>
</file>