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A8" w:rsidRDefault="00C95868" w:rsidP="00F6601F">
      <w:pPr>
        <w:jc w:val="center"/>
      </w:pPr>
      <w:r>
        <w:rPr>
          <w:rFonts w:hint="eastAsia"/>
        </w:rPr>
        <w:t>選挙の投票立会人</w:t>
      </w:r>
      <w:r w:rsidR="006E0091">
        <w:rPr>
          <w:rFonts w:hint="eastAsia"/>
        </w:rPr>
        <w:t>（１８歳</w:t>
      </w:r>
      <w:r>
        <w:rPr>
          <w:rFonts w:hint="eastAsia"/>
        </w:rPr>
        <w:t>から３９歳）</w:t>
      </w:r>
      <w:r w:rsidR="0023473A">
        <w:rPr>
          <w:rFonts w:hint="eastAsia"/>
        </w:rPr>
        <w:t>登録</w:t>
      </w:r>
      <w:r w:rsidR="0038179B">
        <w:rPr>
          <w:rFonts w:hint="eastAsia"/>
        </w:rPr>
        <w:t>申込書</w:t>
      </w:r>
    </w:p>
    <w:p w:rsidR="0038179B" w:rsidRPr="001D2776" w:rsidRDefault="0038179B"/>
    <w:p w:rsidR="0038179B" w:rsidRDefault="0038179B">
      <w:r>
        <w:rPr>
          <w:rFonts w:hint="eastAsia"/>
        </w:rPr>
        <w:t xml:space="preserve">　三次市選挙管理委員会あて</w:t>
      </w:r>
    </w:p>
    <w:p w:rsidR="0038179B" w:rsidRDefault="0038179B"/>
    <w:p w:rsidR="0038179B" w:rsidRDefault="00AB6504" w:rsidP="0038179B">
      <w:pPr>
        <w:jc w:val="right"/>
      </w:pPr>
      <w:r>
        <w:rPr>
          <w:rFonts w:hint="eastAsia"/>
        </w:rPr>
        <w:t>令和</w:t>
      </w:r>
      <w:r w:rsidR="0038179B">
        <w:rPr>
          <w:rFonts w:hint="eastAsia"/>
        </w:rPr>
        <w:t xml:space="preserve">　　　年　　　月　　　日</w:t>
      </w:r>
    </w:p>
    <w:p w:rsidR="0038179B" w:rsidRDefault="0038179B" w:rsidP="0038179B">
      <w:pPr>
        <w:ind w:right="1028"/>
      </w:pPr>
    </w:p>
    <w:p w:rsidR="0038179B" w:rsidRDefault="0038179B" w:rsidP="0038179B">
      <w:pPr>
        <w:ind w:right="1028"/>
      </w:pPr>
      <w:r>
        <w:rPr>
          <w:rFonts w:hint="eastAsia"/>
        </w:rPr>
        <w:t xml:space="preserve">　投票立会人</w:t>
      </w:r>
      <w:r w:rsidR="0023473A">
        <w:rPr>
          <w:rFonts w:hint="eastAsia"/>
        </w:rPr>
        <w:t>の登録について，次のとおり申し込み</w:t>
      </w:r>
      <w:r>
        <w:rPr>
          <w:rFonts w:hint="eastAsia"/>
        </w:rPr>
        <w:t>ます。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675"/>
      </w:tblGrid>
      <w:tr w:rsidR="00C95868" w:rsidTr="00C56EB5">
        <w:trPr>
          <w:trHeight w:val="435"/>
        </w:trPr>
        <w:tc>
          <w:tcPr>
            <w:tcW w:w="2505" w:type="dxa"/>
            <w:tcBorders>
              <w:bottom w:val="dashSmallGap" w:sz="4" w:space="0" w:color="auto"/>
            </w:tcBorders>
          </w:tcPr>
          <w:p w:rsidR="00C95868" w:rsidRDefault="00C95868" w:rsidP="00684478">
            <w:pPr>
              <w:ind w:left="-44" w:right="-102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75" w:type="dxa"/>
            <w:tcBorders>
              <w:bottom w:val="dashSmallGap" w:sz="4" w:space="0" w:color="auto"/>
            </w:tcBorders>
          </w:tcPr>
          <w:p w:rsidR="00C95868" w:rsidRDefault="00C95868" w:rsidP="00C95868">
            <w:pPr>
              <w:tabs>
                <w:tab w:val="left" w:pos="1515"/>
              </w:tabs>
              <w:ind w:right="-89"/>
            </w:pPr>
          </w:p>
        </w:tc>
      </w:tr>
      <w:tr w:rsidR="00C95868" w:rsidTr="00E35FA7">
        <w:trPr>
          <w:trHeight w:val="525"/>
        </w:trPr>
        <w:tc>
          <w:tcPr>
            <w:tcW w:w="2505" w:type="dxa"/>
            <w:tcBorders>
              <w:top w:val="dashSmallGap" w:sz="4" w:space="0" w:color="auto"/>
            </w:tcBorders>
            <w:vAlign w:val="center"/>
          </w:tcPr>
          <w:p w:rsidR="00C95868" w:rsidRDefault="00C95868" w:rsidP="00684478">
            <w:pPr>
              <w:ind w:left="-44" w:right="-102"/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675" w:type="dxa"/>
            <w:tcBorders>
              <w:top w:val="dashSmallGap" w:sz="4" w:space="0" w:color="auto"/>
            </w:tcBorders>
          </w:tcPr>
          <w:p w:rsidR="00C95868" w:rsidRDefault="00C95868" w:rsidP="00684478">
            <w:pPr>
              <w:ind w:right="1028"/>
            </w:pPr>
          </w:p>
          <w:p w:rsidR="00C95868" w:rsidRDefault="00C95868" w:rsidP="00684478">
            <w:pPr>
              <w:ind w:right="1028"/>
            </w:pPr>
          </w:p>
        </w:tc>
      </w:tr>
      <w:tr w:rsidR="004B4A35" w:rsidTr="00684478">
        <w:trPr>
          <w:trHeight w:val="525"/>
        </w:trPr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4B4A35" w:rsidRDefault="004B4A35" w:rsidP="00684478">
            <w:pPr>
              <w:ind w:left="-44" w:right="-102"/>
              <w:jc w:val="center"/>
            </w:pPr>
            <w:r>
              <w:rPr>
                <w:rFonts w:hint="eastAsia"/>
              </w:rPr>
              <w:t>住</w:t>
            </w:r>
            <w:r w:rsidR="006844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75" w:type="dxa"/>
            <w:tcBorders>
              <w:top w:val="single" w:sz="4" w:space="0" w:color="auto"/>
            </w:tcBorders>
          </w:tcPr>
          <w:p w:rsidR="004B4A35" w:rsidRDefault="004B4A35" w:rsidP="00684478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4B4A35" w:rsidRDefault="004B4A35" w:rsidP="00684478">
            <w:pPr>
              <w:widowControl/>
              <w:jc w:val="left"/>
            </w:pPr>
            <w:r>
              <w:rPr>
                <w:rFonts w:hint="eastAsia"/>
              </w:rPr>
              <w:t xml:space="preserve">　三次市</w:t>
            </w:r>
          </w:p>
          <w:p w:rsidR="004B4A35" w:rsidRDefault="004B4A35" w:rsidP="00684478">
            <w:pPr>
              <w:ind w:right="1028"/>
            </w:pPr>
          </w:p>
        </w:tc>
      </w:tr>
      <w:tr w:rsidR="0038179B" w:rsidTr="001D2776">
        <w:trPr>
          <w:trHeight w:val="420"/>
        </w:trPr>
        <w:tc>
          <w:tcPr>
            <w:tcW w:w="2505" w:type="dxa"/>
            <w:vAlign w:val="center"/>
          </w:tcPr>
          <w:p w:rsidR="0038179B" w:rsidRDefault="0038179B" w:rsidP="001D2776">
            <w:pPr>
              <w:ind w:left="-44" w:right="-10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75" w:type="dxa"/>
          </w:tcPr>
          <w:p w:rsidR="00D2611E" w:rsidRDefault="00D2611E" w:rsidP="006E0091">
            <w:pPr>
              <w:ind w:right="1028" w:firstLineChars="100" w:firstLine="257"/>
            </w:pPr>
            <w:r>
              <w:rPr>
                <w:rFonts w:hint="eastAsia"/>
              </w:rPr>
              <w:t>昭和・</w:t>
            </w:r>
            <w:r w:rsidR="0038179B">
              <w:rPr>
                <w:rFonts w:hint="eastAsia"/>
              </w:rPr>
              <w:t>平成</w:t>
            </w:r>
          </w:p>
          <w:p w:rsidR="0038179B" w:rsidRDefault="006E0091" w:rsidP="006E0091">
            <w:pPr>
              <w:ind w:right="1028" w:firstLineChars="100" w:firstLine="257"/>
            </w:pPr>
            <w:r>
              <w:rPr>
                <w:rFonts w:hint="eastAsia"/>
              </w:rPr>
              <w:t xml:space="preserve">　　</w:t>
            </w:r>
            <w:r w:rsidR="0038179B">
              <w:rPr>
                <w:rFonts w:hint="eastAsia"/>
              </w:rPr>
              <w:t xml:space="preserve">　年　　　月　　　日</w:t>
            </w:r>
          </w:p>
        </w:tc>
      </w:tr>
      <w:tr w:rsidR="0038179B" w:rsidTr="00684478">
        <w:trPr>
          <w:trHeight w:val="375"/>
        </w:trPr>
        <w:tc>
          <w:tcPr>
            <w:tcW w:w="2505" w:type="dxa"/>
            <w:vAlign w:val="center"/>
          </w:tcPr>
          <w:p w:rsidR="0038179B" w:rsidRDefault="0038179B" w:rsidP="00684478">
            <w:pPr>
              <w:ind w:left="-44" w:right="-102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75" w:type="dxa"/>
          </w:tcPr>
          <w:p w:rsidR="0038179B" w:rsidRDefault="0038179B" w:rsidP="00684478">
            <w:pPr>
              <w:ind w:right="1028" w:firstLineChars="100" w:firstLine="257"/>
            </w:pPr>
            <w:r>
              <w:rPr>
                <w:rFonts w:hint="eastAsia"/>
              </w:rPr>
              <w:t>自　　宅（　　　　　）　　　　－</w:t>
            </w:r>
          </w:p>
          <w:p w:rsidR="00684478" w:rsidRDefault="0038179B" w:rsidP="00BE1A59">
            <w:pPr>
              <w:ind w:right="1028" w:firstLineChars="100" w:firstLine="257"/>
            </w:pPr>
            <w:r>
              <w:rPr>
                <w:rFonts w:hint="eastAsia"/>
              </w:rPr>
              <w:t>携帯電話（　　　　　）　　　　－</w:t>
            </w:r>
          </w:p>
        </w:tc>
      </w:tr>
      <w:tr w:rsidR="00684478" w:rsidTr="00684478">
        <w:trPr>
          <w:trHeight w:val="960"/>
        </w:trPr>
        <w:tc>
          <w:tcPr>
            <w:tcW w:w="2505" w:type="dxa"/>
            <w:vAlign w:val="center"/>
          </w:tcPr>
          <w:p w:rsidR="00684478" w:rsidRDefault="00684478" w:rsidP="00684478">
            <w:pPr>
              <w:ind w:left="-44" w:right="27"/>
              <w:jc w:val="center"/>
            </w:pPr>
            <w:r>
              <w:rPr>
                <w:rFonts w:hint="eastAsia"/>
              </w:rPr>
              <w:t>所属政党等</w:t>
            </w:r>
          </w:p>
        </w:tc>
        <w:tc>
          <w:tcPr>
            <w:tcW w:w="6675" w:type="dxa"/>
          </w:tcPr>
          <w:p w:rsidR="00684478" w:rsidRPr="00684478" w:rsidRDefault="00684478">
            <w:pPr>
              <w:widowControl/>
              <w:jc w:val="left"/>
              <w:rPr>
                <w:sz w:val="20"/>
                <w:szCs w:val="20"/>
              </w:rPr>
            </w:pPr>
            <w:r w:rsidRPr="00684478">
              <w:rPr>
                <w:rFonts w:hint="eastAsia"/>
                <w:sz w:val="20"/>
                <w:szCs w:val="20"/>
              </w:rPr>
              <w:t>※政党等に所属していない場合は，「無所属」と記入してください。</w:t>
            </w:r>
          </w:p>
          <w:p w:rsidR="00684478" w:rsidRDefault="00684478" w:rsidP="00684478">
            <w:pPr>
              <w:ind w:right="27"/>
            </w:pPr>
          </w:p>
          <w:p w:rsidR="00684478" w:rsidRDefault="00684478" w:rsidP="00684478">
            <w:pPr>
              <w:ind w:right="27"/>
            </w:pPr>
          </w:p>
        </w:tc>
      </w:tr>
    </w:tbl>
    <w:p w:rsidR="00EC1FEA" w:rsidRDefault="00806B6A" w:rsidP="00EC1FEA">
      <w:pPr>
        <w:ind w:right="27"/>
      </w:pPr>
      <w:r>
        <w:rPr>
          <w:rFonts w:hint="eastAsia"/>
        </w:rPr>
        <w:t>※本申請書により取得した個人情報は，投票立会人の選任</w:t>
      </w:r>
      <w:r w:rsidR="00C266DD">
        <w:rPr>
          <w:rFonts w:hint="eastAsia"/>
        </w:rPr>
        <w:t>及びそれに係る</w:t>
      </w:r>
      <w:r w:rsidR="006A36EA">
        <w:rPr>
          <w:rFonts w:hint="eastAsia"/>
        </w:rPr>
        <w:t>連絡</w:t>
      </w:r>
      <w:r>
        <w:rPr>
          <w:rFonts w:hint="eastAsia"/>
        </w:rPr>
        <w:t>以外の目的には使用しません。</w:t>
      </w:r>
    </w:p>
    <w:p w:rsidR="00EC1FEA" w:rsidRDefault="0023473A" w:rsidP="00EC1FEA">
      <w:pPr>
        <w:ind w:right="27"/>
      </w:pPr>
      <w:r>
        <w:rPr>
          <w:rFonts w:hint="eastAsia"/>
        </w:rPr>
        <w:t>-------------------------------------------------------------------------------------------------------</w:t>
      </w:r>
    </w:p>
    <w:p w:rsidR="000506ED" w:rsidRDefault="000506ED" w:rsidP="00EC1FEA">
      <w:pPr>
        <w:ind w:right="27"/>
      </w:pPr>
      <w:r>
        <w:rPr>
          <w:rFonts w:hint="eastAsia"/>
        </w:rPr>
        <w:t>※</w:t>
      </w:r>
      <w:r w:rsidR="0023473A">
        <w:rPr>
          <w:rFonts w:hint="eastAsia"/>
        </w:rPr>
        <w:t>三次市選挙管理委員会処理欄（</w:t>
      </w:r>
      <w:r>
        <w:rPr>
          <w:rFonts w:hint="eastAsia"/>
        </w:rPr>
        <w:t>記入しないでください</w:t>
      </w:r>
      <w:r w:rsidR="0023473A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3261"/>
        <w:gridCol w:w="1534"/>
      </w:tblGrid>
      <w:tr w:rsidR="0023473A" w:rsidTr="0023473A">
        <w:tc>
          <w:tcPr>
            <w:tcW w:w="1668" w:type="dxa"/>
            <w:vAlign w:val="center"/>
          </w:tcPr>
          <w:p w:rsidR="0023473A" w:rsidRDefault="0023473A" w:rsidP="000506ED">
            <w:pPr>
              <w:ind w:right="27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473A" w:rsidRDefault="0023473A" w:rsidP="0023473A">
            <w:pPr>
              <w:ind w:right="27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473A" w:rsidRDefault="0023473A" w:rsidP="0023473A">
            <w:pPr>
              <w:ind w:right="27"/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3261" w:type="dxa"/>
          </w:tcPr>
          <w:p w:rsidR="0023473A" w:rsidRDefault="0023473A" w:rsidP="0023473A">
            <w:pPr>
              <w:ind w:right="27"/>
              <w:jc w:val="center"/>
            </w:pPr>
            <w:r>
              <w:rPr>
                <w:rFonts w:hint="eastAsia"/>
              </w:rPr>
              <w:t>投票所</w:t>
            </w:r>
          </w:p>
        </w:tc>
        <w:tc>
          <w:tcPr>
            <w:tcW w:w="1534" w:type="dxa"/>
          </w:tcPr>
          <w:p w:rsidR="0023473A" w:rsidRDefault="0023473A" w:rsidP="0023473A">
            <w:pPr>
              <w:ind w:right="27"/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23473A" w:rsidTr="0023473A">
        <w:tc>
          <w:tcPr>
            <w:tcW w:w="1668" w:type="dxa"/>
          </w:tcPr>
          <w:p w:rsidR="0023473A" w:rsidRDefault="0023473A" w:rsidP="00EC1FEA">
            <w:pPr>
              <w:ind w:right="27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473A" w:rsidRDefault="0023473A" w:rsidP="00EC1FEA">
            <w:pPr>
              <w:ind w:right="2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473A" w:rsidRDefault="0023473A" w:rsidP="00EC1FEA">
            <w:pPr>
              <w:ind w:right="27"/>
            </w:pPr>
          </w:p>
          <w:p w:rsidR="0023473A" w:rsidRDefault="0023473A" w:rsidP="00EC1FEA">
            <w:pPr>
              <w:ind w:right="27"/>
            </w:pPr>
          </w:p>
          <w:p w:rsidR="0023473A" w:rsidRDefault="0023473A" w:rsidP="00EC1FEA">
            <w:pPr>
              <w:ind w:right="27"/>
            </w:pPr>
          </w:p>
        </w:tc>
        <w:tc>
          <w:tcPr>
            <w:tcW w:w="3261" w:type="dxa"/>
          </w:tcPr>
          <w:p w:rsidR="0023473A" w:rsidRDefault="0023473A" w:rsidP="00EC1FEA">
            <w:pPr>
              <w:ind w:right="27"/>
            </w:pPr>
          </w:p>
        </w:tc>
        <w:tc>
          <w:tcPr>
            <w:tcW w:w="1534" w:type="dxa"/>
          </w:tcPr>
          <w:p w:rsidR="0023473A" w:rsidRDefault="0023473A" w:rsidP="00EC1FEA">
            <w:pPr>
              <w:ind w:right="27"/>
            </w:pPr>
          </w:p>
        </w:tc>
      </w:tr>
    </w:tbl>
    <w:p w:rsidR="000506ED" w:rsidRDefault="000506ED" w:rsidP="000506ED">
      <w:pPr>
        <w:ind w:right="27"/>
      </w:pPr>
    </w:p>
    <w:p w:rsidR="00FF5283" w:rsidRDefault="00FF5283" w:rsidP="00FF5283">
      <w:pPr>
        <w:ind w:right="27"/>
        <w:jc w:val="right"/>
      </w:pPr>
      <w:r>
        <w:rPr>
          <w:rFonts w:hint="eastAsia"/>
        </w:rPr>
        <w:t>※名簿登録期間　令和</w:t>
      </w:r>
      <w:r w:rsidR="00056F37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年</w:t>
      </w:r>
      <w:r w:rsidR="005C2AE4">
        <w:rPr>
          <w:rFonts w:hint="eastAsia"/>
        </w:rPr>
        <w:t>4</w:t>
      </w:r>
      <w:r>
        <w:rPr>
          <w:rFonts w:hint="eastAsia"/>
        </w:rPr>
        <w:t>月</w:t>
      </w:r>
      <w:r w:rsidR="005C2AE4">
        <w:rPr>
          <w:rFonts w:hint="eastAsia"/>
        </w:rPr>
        <w:t>30</w:t>
      </w:r>
      <w:r>
        <w:rPr>
          <w:rFonts w:hint="eastAsia"/>
        </w:rPr>
        <w:t>日まで</w:t>
      </w:r>
    </w:p>
    <w:sectPr w:rsidR="00FF5283" w:rsidSect="0024364D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9B" w:rsidRDefault="0038179B" w:rsidP="0038179B">
      <w:r>
        <w:separator/>
      </w:r>
    </w:p>
  </w:endnote>
  <w:endnote w:type="continuationSeparator" w:id="0">
    <w:p w:rsidR="0038179B" w:rsidRDefault="0038179B" w:rsidP="0038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9B" w:rsidRDefault="0038179B" w:rsidP="0038179B">
      <w:r>
        <w:separator/>
      </w:r>
    </w:p>
  </w:footnote>
  <w:footnote w:type="continuationSeparator" w:id="0">
    <w:p w:rsidR="0038179B" w:rsidRDefault="0038179B" w:rsidP="0038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D"/>
    <w:rsid w:val="000411F9"/>
    <w:rsid w:val="000506ED"/>
    <w:rsid w:val="00056F37"/>
    <w:rsid w:val="00087B25"/>
    <w:rsid w:val="001D2776"/>
    <w:rsid w:val="00200A47"/>
    <w:rsid w:val="0023473A"/>
    <w:rsid w:val="0024364D"/>
    <w:rsid w:val="002B0D6D"/>
    <w:rsid w:val="002B4275"/>
    <w:rsid w:val="00326628"/>
    <w:rsid w:val="0038179B"/>
    <w:rsid w:val="00386A39"/>
    <w:rsid w:val="004B4A35"/>
    <w:rsid w:val="005C2AE4"/>
    <w:rsid w:val="005F35A2"/>
    <w:rsid w:val="00601158"/>
    <w:rsid w:val="00606305"/>
    <w:rsid w:val="00684478"/>
    <w:rsid w:val="006A36EA"/>
    <w:rsid w:val="006A5E6A"/>
    <w:rsid w:val="006E0091"/>
    <w:rsid w:val="007314B5"/>
    <w:rsid w:val="0074244F"/>
    <w:rsid w:val="00806B6A"/>
    <w:rsid w:val="00806D70"/>
    <w:rsid w:val="008D007A"/>
    <w:rsid w:val="009046CE"/>
    <w:rsid w:val="00951493"/>
    <w:rsid w:val="009D2541"/>
    <w:rsid w:val="00AB6504"/>
    <w:rsid w:val="00B1086F"/>
    <w:rsid w:val="00B64B8F"/>
    <w:rsid w:val="00BE1A59"/>
    <w:rsid w:val="00C266DD"/>
    <w:rsid w:val="00C33127"/>
    <w:rsid w:val="00C87A15"/>
    <w:rsid w:val="00C95868"/>
    <w:rsid w:val="00D2611E"/>
    <w:rsid w:val="00DB39B0"/>
    <w:rsid w:val="00DF3935"/>
    <w:rsid w:val="00E56CA8"/>
    <w:rsid w:val="00EC1FEA"/>
    <w:rsid w:val="00F041B4"/>
    <w:rsid w:val="00F04B78"/>
    <w:rsid w:val="00F43939"/>
    <w:rsid w:val="00F6601F"/>
    <w:rsid w:val="00FB01DB"/>
    <w:rsid w:val="00FB1AC0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ED162"/>
  <w15:docId w15:val="{01A5F5EF-68DF-4C59-9ADF-9ACE10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4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79B"/>
    <w:rPr>
      <w:sz w:val="24"/>
    </w:rPr>
  </w:style>
  <w:style w:type="paragraph" w:styleId="a5">
    <w:name w:val="footer"/>
    <w:basedOn w:val="a"/>
    <w:link w:val="a6"/>
    <w:uiPriority w:val="99"/>
    <w:unhideWhenUsed/>
    <w:rsid w:val="0038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79B"/>
    <w:rPr>
      <w:sz w:val="24"/>
    </w:rPr>
  </w:style>
  <w:style w:type="table" w:styleId="a7">
    <w:name w:val="Table Grid"/>
    <w:basedOn w:val="a1"/>
    <w:uiPriority w:val="59"/>
    <w:rsid w:val="0005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 昌孝</cp:lastModifiedBy>
  <cp:revision>4</cp:revision>
  <cp:lastPrinted>2024-03-06T00:55:00Z</cp:lastPrinted>
  <dcterms:created xsi:type="dcterms:W3CDTF">2018-06-04T04:22:00Z</dcterms:created>
  <dcterms:modified xsi:type="dcterms:W3CDTF">2024-03-06T00:58:00Z</dcterms:modified>
</cp:coreProperties>
</file>