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9B" w:rsidRDefault="003C0C5A" w:rsidP="0082347A">
      <w:r>
        <w:rPr>
          <w:rFonts w:hint="eastAsia"/>
        </w:rPr>
        <w:t>様式第１号別紙２（第６条関係</w:t>
      </w:r>
      <w:r w:rsidR="00804940">
        <w:rPr>
          <w:rFonts w:hint="eastAsia"/>
        </w:rPr>
        <w:t>）</w:t>
      </w:r>
    </w:p>
    <w:p w:rsidR="00804940" w:rsidRDefault="00804940" w:rsidP="000167E5">
      <w:pPr>
        <w:jc w:val="center"/>
      </w:pPr>
      <w:r>
        <w:rPr>
          <w:rFonts w:hint="eastAsia"/>
        </w:rPr>
        <w:t>事業計画書</w:t>
      </w:r>
    </w:p>
    <w:tbl>
      <w:tblPr>
        <w:tblStyle w:val="a7"/>
        <w:tblW w:w="0" w:type="auto"/>
        <w:tblLook w:val="04A0" w:firstRow="1" w:lastRow="0" w:firstColumn="1" w:lastColumn="0" w:noHBand="0" w:noVBand="1"/>
      </w:tblPr>
      <w:tblGrid>
        <w:gridCol w:w="5382"/>
        <w:gridCol w:w="3849"/>
      </w:tblGrid>
      <w:tr w:rsidR="00804940" w:rsidTr="003C0C5A">
        <w:tc>
          <w:tcPr>
            <w:tcW w:w="5382" w:type="dxa"/>
            <w:vAlign w:val="center"/>
          </w:tcPr>
          <w:p w:rsidR="00804940" w:rsidRDefault="00804940" w:rsidP="00804940">
            <w:pPr>
              <w:ind w:firstLineChars="100" w:firstLine="257"/>
            </w:pPr>
            <w:r>
              <w:rPr>
                <w:rFonts w:hint="eastAsia"/>
              </w:rPr>
              <w:t>事業名</w:t>
            </w:r>
          </w:p>
        </w:tc>
        <w:tc>
          <w:tcPr>
            <w:tcW w:w="3849" w:type="dxa"/>
            <w:vAlign w:val="center"/>
          </w:tcPr>
          <w:p w:rsidR="00804940" w:rsidRDefault="00804940" w:rsidP="0082347A"/>
        </w:tc>
      </w:tr>
      <w:tr w:rsidR="00804940" w:rsidTr="003C0C5A">
        <w:tc>
          <w:tcPr>
            <w:tcW w:w="5382" w:type="dxa"/>
            <w:vAlign w:val="center"/>
          </w:tcPr>
          <w:p w:rsidR="00804940" w:rsidRDefault="00804940" w:rsidP="00804940">
            <w:pPr>
              <w:ind w:firstLineChars="100" w:firstLine="257"/>
            </w:pPr>
            <w:r>
              <w:rPr>
                <w:rFonts w:hint="eastAsia"/>
              </w:rPr>
              <w:t>事業開始予定年月日</w:t>
            </w:r>
          </w:p>
        </w:tc>
        <w:tc>
          <w:tcPr>
            <w:tcW w:w="3849" w:type="dxa"/>
            <w:vAlign w:val="center"/>
          </w:tcPr>
          <w:p w:rsidR="00804940" w:rsidRDefault="00804940" w:rsidP="00804940">
            <w:r>
              <w:rPr>
                <w:rFonts w:hint="eastAsia"/>
              </w:rPr>
              <w:t xml:space="preserve">　　　　　年　　月　　日</w:t>
            </w:r>
          </w:p>
        </w:tc>
      </w:tr>
      <w:tr w:rsidR="00804940" w:rsidTr="003C0C5A">
        <w:trPr>
          <w:trHeight w:val="1176"/>
        </w:trPr>
        <w:tc>
          <w:tcPr>
            <w:tcW w:w="5382" w:type="dxa"/>
            <w:vAlign w:val="center"/>
          </w:tcPr>
          <w:p w:rsidR="00804940" w:rsidRDefault="00804940" w:rsidP="00804940">
            <w:pPr>
              <w:ind w:firstLineChars="100" w:firstLine="257"/>
            </w:pPr>
            <w:r>
              <w:rPr>
                <w:rFonts w:hint="eastAsia"/>
              </w:rPr>
              <w:t>事業内容</w:t>
            </w:r>
          </w:p>
          <w:p w:rsidR="003C0C5A" w:rsidRDefault="003C0C5A" w:rsidP="003C0C5A">
            <w:pPr>
              <w:ind w:left="257" w:hangingChars="100" w:hanging="257"/>
            </w:pPr>
            <w:r>
              <w:rPr>
                <w:rFonts w:hint="eastAsia"/>
              </w:rPr>
              <w:t>※　財産を取得し，どのような事業を実施するか詳細に記入してください。</w:t>
            </w:r>
          </w:p>
        </w:tc>
        <w:tc>
          <w:tcPr>
            <w:tcW w:w="3849" w:type="dxa"/>
          </w:tcPr>
          <w:p w:rsidR="00804940" w:rsidRDefault="00804940" w:rsidP="000167E5"/>
        </w:tc>
      </w:tr>
      <w:tr w:rsidR="00804940" w:rsidTr="003C0C5A">
        <w:tc>
          <w:tcPr>
            <w:tcW w:w="5382" w:type="dxa"/>
            <w:tcBorders>
              <w:bottom w:val="single" w:sz="4" w:space="0" w:color="auto"/>
            </w:tcBorders>
            <w:vAlign w:val="center"/>
          </w:tcPr>
          <w:p w:rsidR="00804940" w:rsidRDefault="00804940" w:rsidP="00804940">
            <w:pPr>
              <w:ind w:firstLineChars="100" w:firstLine="257"/>
            </w:pPr>
            <w:r>
              <w:rPr>
                <w:rFonts w:hint="eastAsia"/>
              </w:rPr>
              <w:t>事業スケジュール</w:t>
            </w:r>
          </w:p>
          <w:p w:rsidR="003C0C5A" w:rsidRDefault="003C0C5A" w:rsidP="003C0C5A">
            <w:pPr>
              <w:ind w:left="257" w:hangingChars="100" w:hanging="257"/>
            </w:pPr>
            <w:r>
              <w:rPr>
                <w:rFonts w:hint="eastAsia"/>
              </w:rPr>
              <w:t>※　財産の引渡しから事業開始までのスケジュールを記入してください。なお，建物の新築，改修等を予定している場合は，どのような改修（規模・工期）をするのか，関係法令等の確認状況もあわせて記入してください。</w:t>
            </w:r>
          </w:p>
        </w:tc>
        <w:tc>
          <w:tcPr>
            <w:tcW w:w="3849" w:type="dxa"/>
            <w:tcBorders>
              <w:bottom w:val="single" w:sz="4" w:space="0" w:color="auto"/>
            </w:tcBorders>
          </w:tcPr>
          <w:p w:rsidR="00804940" w:rsidRDefault="00804940" w:rsidP="000167E5"/>
        </w:tc>
      </w:tr>
      <w:tr w:rsidR="00804940" w:rsidTr="003C0C5A">
        <w:trPr>
          <w:trHeight w:val="1443"/>
        </w:trPr>
        <w:tc>
          <w:tcPr>
            <w:tcW w:w="5382" w:type="dxa"/>
            <w:tcBorders>
              <w:bottom w:val="single" w:sz="4" w:space="0" w:color="auto"/>
            </w:tcBorders>
            <w:vAlign w:val="center"/>
          </w:tcPr>
          <w:p w:rsidR="00804940" w:rsidRDefault="00804940" w:rsidP="00804940">
            <w:pPr>
              <w:ind w:firstLineChars="100" w:firstLine="257"/>
            </w:pPr>
            <w:r>
              <w:rPr>
                <w:rFonts w:hint="eastAsia"/>
              </w:rPr>
              <w:t>実施事業による効果</w:t>
            </w:r>
          </w:p>
          <w:p w:rsidR="003C0C5A" w:rsidRDefault="003C0C5A" w:rsidP="003C0C5A">
            <w:pPr>
              <w:ind w:left="257" w:hangingChars="100" w:hanging="257"/>
            </w:pPr>
            <w:r w:rsidRPr="003C0C5A">
              <w:rPr>
                <w:rFonts w:hint="eastAsia"/>
              </w:rPr>
              <w:t>※</w:t>
            </w:r>
            <w:r>
              <w:rPr>
                <w:rFonts w:hint="eastAsia"/>
              </w:rPr>
              <w:t xml:space="preserve">　</w:t>
            </w:r>
            <w:r w:rsidRPr="003C0C5A">
              <w:rPr>
                <w:rFonts w:hint="eastAsia"/>
              </w:rPr>
              <w:t>提案する事業が地域にとってどのような効果が見込まれるか記入してください。</w:t>
            </w:r>
          </w:p>
        </w:tc>
        <w:tc>
          <w:tcPr>
            <w:tcW w:w="3849" w:type="dxa"/>
            <w:tcBorders>
              <w:bottom w:val="single" w:sz="4" w:space="0" w:color="auto"/>
            </w:tcBorders>
          </w:tcPr>
          <w:p w:rsidR="00804940" w:rsidRDefault="00804940" w:rsidP="000167E5"/>
        </w:tc>
      </w:tr>
      <w:tr w:rsidR="00804940" w:rsidTr="003C0C5A">
        <w:trPr>
          <w:trHeight w:val="1088"/>
        </w:trPr>
        <w:tc>
          <w:tcPr>
            <w:tcW w:w="5382" w:type="dxa"/>
            <w:tcBorders>
              <w:top w:val="single" w:sz="4" w:space="0" w:color="auto"/>
              <w:bottom w:val="single" w:sz="4" w:space="0" w:color="auto"/>
            </w:tcBorders>
            <w:vAlign w:val="center"/>
          </w:tcPr>
          <w:p w:rsidR="00804940" w:rsidRDefault="00804940" w:rsidP="003C0C5A">
            <w:pPr>
              <w:ind w:firstLineChars="100" w:firstLine="257"/>
            </w:pPr>
            <w:r>
              <w:rPr>
                <w:rFonts w:hint="eastAsia"/>
              </w:rPr>
              <w:t>実施事業の経験及び実績</w:t>
            </w:r>
          </w:p>
          <w:p w:rsidR="003C0C5A" w:rsidRPr="003C0C5A" w:rsidRDefault="003C0C5A" w:rsidP="003C0C5A">
            <w:pPr>
              <w:ind w:left="257" w:hangingChars="100" w:hanging="257"/>
            </w:pPr>
            <w:r w:rsidRPr="003C0C5A">
              <w:rPr>
                <w:rFonts w:hint="eastAsia"/>
              </w:rPr>
              <w:t>※</w:t>
            </w:r>
            <w:r>
              <w:rPr>
                <w:rFonts w:hint="eastAsia"/>
              </w:rPr>
              <w:t xml:space="preserve">　</w:t>
            </w:r>
            <w:r w:rsidRPr="003C0C5A">
              <w:rPr>
                <w:rFonts w:hint="eastAsia"/>
              </w:rPr>
              <w:t>過去に類似の事業実施の経験や遊休公共施設の活用経験，実績があれば記入してください。</w:t>
            </w:r>
          </w:p>
        </w:tc>
        <w:tc>
          <w:tcPr>
            <w:tcW w:w="3849" w:type="dxa"/>
            <w:tcBorders>
              <w:top w:val="single" w:sz="4" w:space="0" w:color="auto"/>
              <w:bottom w:val="single" w:sz="4" w:space="0" w:color="auto"/>
            </w:tcBorders>
          </w:tcPr>
          <w:p w:rsidR="00804940" w:rsidRDefault="00804940" w:rsidP="000167E5"/>
        </w:tc>
      </w:tr>
      <w:tr w:rsidR="000167E5" w:rsidTr="003C0C5A">
        <w:trPr>
          <w:trHeight w:val="1784"/>
        </w:trPr>
        <w:tc>
          <w:tcPr>
            <w:tcW w:w="5382" w:type="dxa"/>
            <w:tcBorders>
              <w:top w:val="single" w:sz="4" w:space="0" w:color="auto"/>
            </w:tcBorders>
            <w:vAlign w:val="center"/>
          </w:tcPr>
          <w:p w:rsidR="000167E5" w:rsidRDefault="000167E5" w:rsidP="00804940">
            <w:pPr>
              <w:ind w:firstLineChars="100" w:firstLine="257"/>
            </w:pPr>
            <w:r>
              <w:rPr>
                <w:rFonts w:hint="eastAsia"/>
              </w:rPr>
              <w:t>周辺環境等への配慮</w:t>
            </w:r>
          </w:p>
          <w:p w:rsidR="003C0C5A" w:rsidRDefault="003C0C5A" w:rsidP="003C0C5A">
            <w:pPr>
              <w:ind w:left="257" w:hangingChars="100" w:hanging="257"/>
            </w:pPr>
            <w:r w:rsidRPr="003C0C5A">
              <w:rPr>
                <w:rFonts w:hint="eastAsia"/>
              </w:rPr>
              <w:t>※</w:t>
            </w:r>
            <w:r>
              <w:rPr>
                <w:rFonts w:hint="eastAsia"/>
              </w:rPr>
              <w:t xml:space="preserve">　</w:t>
            </w:r>
            <w:r w:rsidRPr="003C0C5A">
              <w:rPr>
                <w:rFonts w:hint="eastAsia"/>
              </w:rPr>
              <w:t>事業実施に当たり，周辺環境等に与える影響や想定されるリスク（懸案事項），また，その対策を記入してください。</w:t>
            </w:r>
          </w:p>
        </w:tc>
        <w:tc>
          <w:tcPr>
            <w:tcW w:w="3849" w:type="dxa"/>
            <w:tcBorders>
              <w:top w:val="single" w:sz="4" w:space="0" w:color="auto"/>
            </w:tcBorders>
          </w:tcPr>
          <w:p w:rsidR="000167E5" w:rsidRDefault="000167E5" w:rsidP="000167E5"/>
        </w:tc>
      </w:tr>
    </w:tbl>
    <w:p w:rsidR="00804940" w:rsidRDefault="000167E5" w:rsidP="0082347A">
      <w:r>
        <w:rPr>
          <w:rFonts w:hint="eastAsia"/>
        </w:rPr>
        <w:t>添付書類</w:t>
      </w:r>
    </w:p>
    <w:p w:rsidR="000167E5" w:rsidRDefault="000167E5" w:rsidP="00BF20F2">
      <w:pPr>
        <w:ind w:firstLineChars="100" w:firstLine="257"/>
      </w:pPr>
      <w:r>
        <w:rPr>
          <w:rFonts w:hint="eastAsia"/>
        </w:rPr>
        <w:t>⑴　計画図面</w:t>
      </w:r>
    </w:p>
    <w:p w:rsidR="00AF36F8" w:rsidRDefault="00AF36F8" w:rsidP="00BF20F2">
      <w:pPr>
        <w:ind w:firstLineChars="100" w:firstLine="257"/>
      </w:pPr>
      <w:r>
        <w:rPr>
          <w:rFonts w:hint="eastAsia"/>
        </w:rPr>
        <w:t>⑵　収支計画書</w:t>
      </w:r>
    </w:p>
    <w:p w:rsidR="000167E5" w:rsidRDefault="00AF36F8" w:rsidP="00BF20F2">
      <w:pPr>
        <w:ind w:firstLineChars="100" w:firstLine="257"/>
      </w:pPr>
      <w:r>
        <w:rPr>
          <w:rFonts w:hint="eastAsia"/>
        </w:rPr>
        <w:t>⑶</w:t>
      </w:r>
      <w:r w:rsidR="000167E5">
        <w:rPr>
          <w:rFonts w:hint="eastAsia"/>
        </w:rPr>
        <w:t xml:space="preserve">　その他資料</w:t>
      </w:r>
      <w:bookmarkStart w:id="0" w:name="_GoBack"/>
      <w:bookmarkEnd w:id="0"/>
    </w:p>
    <w:sectPr w:rsidR="000167E5" w:rsidSect="00D3327D">
      <w:pgSz w:w="11906" w:h="16838" w:code="9"/>
      <w:pgMar w:top="1304" w:right="1134" w:bottom="907" w:left="1531" w:header="851" w:footer="992" w:gutter="0"/>
      <w:cols w:space="425"/>
      <w:docGrid w:type="linesAndChars" w:linePitch="480"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1B" w:rsidRDefault="00201F1B" w:rsidP="0000236F">
      <w:r>
        <w:separator/>
      </w:r>
    </w:p>
  </w:endnote>
  <w:endnote w:type="continuationSeparator" w:id="0">
    <w:p w:rsidR="00201F1B" w:rsidRDefault="00201F1B" w:rsidP="0000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1B" w:rsidRDefault="00201F1B" w:rsidP="0000236F">
      <w:r>
        <w:separator/>
      </w:r>
    </w:p>
  </w:footnote>
  <w:footnote w:type="continuationSeparator" w:id="0">
    <w:p w:rsidR="00201F1B" w:rsidRDefault="00201F1B" w:rsidP="00002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57"/>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9C"/>
    <w:rsid w:val="0000236F"/>
    <w:rsid w:val="00015C19"/>
    <w:rsid w:val="000167E5"/>
    <w:rsid w:val="00022ECF"/>
    <w:rsid w:val="000405AE"/>
    <w:rsid w:val="00040EC9"/>
    <w:rsid w:val="00052C9D"/>
    <w:rsid w:val="000B359C"/>
    <w:rsid w:val="0010099F"/>
    <w:rsid w:val="00131283"/>
    <w:rsid w:val="001A2B3F"/>
    <w:rsid w:val="001C1543"/>
    <w:rsid w:val="001E59DE"/>
    <w:rsid w:val="001F0AFF"/>
    <w:rsid w:val="00201F1B"/>
    <w:rsid w:val="002B4CCE"/>
    <w:rsid w:val="002B7AD7"/>
    <w:rsid w:val="00313B38"/>
    <w:rsid w:val="003249D1"/>
    <w:rsid w:val="003A556F"/>
    <w:rsid w:val="003A6497"/>
    <w:rsid w:val="003C0C5A"/>
    <w:rsid w:val="003F6BE7"/>
    <w:rsid w:val="003F79AD"/>
    <w:rsid w:val="004C4702"/>
    <w:rsid w:val="004F4860"/>
    <w:rsid w:val="005078E0"/>
    <w:rsid w:val="00537B0E"/>
    <w:rsid w:val="00555CB7"/>
    <w:rsid w:val="00557B04"/>
    <w:rsid w:val="005839DF"/>
    <w:rsid w:val="005C39B2"/>
    <w:rsid w:val="00611F64"/>
    <w:rsid w:val="00612D6C"/>
    <w:rsid w:val="006460B7"/>
    <w:rsid w:val="00695D12"/>
    <w:rsid w:val="006E1B90"/>
    <w:rsid w:val="007112E0"/>
    <w:rsid w:val="007C5CFB"/>
    <w:rsid w:val="00804940"/>
    <w:rsid w:val="0082347A"/>
    <w:rsid w:val="008608A3"/>
    <w:rsid w:val="0088093F"/>
    <w:rsid w:val="008F0F9B"/>
    <w:rsid w:val="008F7037"/>
    <w:rsid w:val="009266C5"/>
    <w:rsid w:val="00967654"/>
    <w:rsid w:val="00994874"/>
    <w:rsid w:val="009C243E"/>
    <w:rsid w:val="00A2043F"/>
    <w:rsid w:val="00A22295"/>
    <w:rsid w:val="00A61115"/>
    <w:rsid w:val="00AE498D"/>
    <w:rsid w:val="00AE6F05"/>
    <w:rsid w:val="00AF36F8"/>
    <w:rsid w:val="00B44281"/>
    <w:rsid w:val="00B81A70"/>
    <w:rsid w:val="00BF20F2"/>
    <w:rsid w:val="00C075E5"/>
    <w:rsid w:val="00C27D37"/>
    <w:rsid w:val="00C531FB"/>
    <w:rsid w:val="00C63A40"/>
    <w:rsid w:val="00C672DD"/>
    <w:rsid w:val="00CB154F"/>
    <w:rsid w:val="00CB7C73"/>
    <w:rsid w:val="00D26B5D"/>
    <w:rsid w:val="00D3327D"/>
    <w:rsid w:val="00D47DF9"/>
    <w:rsid w:val="00DA42F7"/>
    <w:rsid w:val="00DA6926"/>
    <w:rsid w:val="00DF11F8"/>
    <w:rsid w:val="00E161EB"/>
    <w:rsid w:val="00E52431"/>
    <w:rsid w:val="00ED63F7"/>
    <w:rsid w:val="00FC2C9D"/>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47E502"/>
  <w15:chartTrackingRefBased/>
  <w15:docId w15:val="{500CF77E-A67B-4C6D-97EA-47DA6304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36F"/>
    <w:pPr>
      <w:tabs>
        <w:tab w:val="center" w:pos="4252"/>
        <w:tab w:val="right" w:pos="8504"/>
      </w:tabs>
      <w:snapToGrid w:val="0"/>
    </w:pPr>
  </w:style>
  <w:style w:type="character" w:customStyle="1" w:styleId="a4">
    <w:name w:val="ヘッダー (文字)"/>
    <w:basedOn w:val="a0"/>
    <w:link w:val="a3"/>
    <w:uiPriority w:val="99"/>
    <w:rsid w:val="0000236F"/>
  </w:style>
  <w:style w:type="paragraph" w:styleId="a5">
    <w:name w:val="footer"/>
    <w:basedOn w:val="a"/>
    <w:link w:val="a6"/>
    <w:uiPriority w:val="99"/>
    <w:unhideWhenUsed/>
    <w:rsid w:val="0000236F"/>
    <w:pPr>
      <w:tabs>
        <w:tab w:val="center" w:pos="4252"/>
        <w:tab w:val="right" w:pos="8504"/>
      </w:tabs>
      <w:snapToGrid w:val="0"/>
    </w:pPr>
  </w:style>
  <w:style w:type="character" w:customStyle="1" w:styleId="a6">
    <w:name w:val="フッター (文字)"/>
    <w:basedOn w:val="a0"/>
    <w:link w:val="a5"/>
    <w:uiPriority w:val="99"/>
    <w:rsid w:val="0000236F"/>
  </w:style>
  <w:style w:type="table" w:styleId="a7">
    <w:name w:val="Table Grid"/>
    <w:basedOn w:val="a1"/>
    <w:uiPriority w:val="39"/>
    <w:rsid w:val="0064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24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24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寛久</dc:creator>
  <cp:keywords/>
  <dc:description/>
  <cp:lastModifiedBy>高野 寛久</cp:lastModifiedBy>
  <cp:revision>37</cp:revision>
  <cp:lastPrinted>2023-12-28T05:43:00Z</cp:lastPrinted>
  <dcterms:created xsi:type="dcterms:W3CDTF">2023-07-31T01:46:00Z</dcterms:created>
  <dcterms:modified xsi:type="dcterms:W3CDTF">2024-01-12T11:11:00Z</dcterms:modified>
</cp:coreProperties>
</file>