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C6634A" w:rsidRPr="0005064A" w:rsidTr="00C6634A">
        <w:trPr>
          <w:trHeight w:val="400"/>
        </w:trPr>
        <w:tc>
          <w:tcPr>
            <w:tcW w:w="10031" w:type="dxa"/>
            <w:gridSpan w:val="3"/>
          </w:tcPr>
          <w:p w:rsidR="00C6634A" w:rsidRDefault="00C6634A" w:rsidP="00C6634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C6634A" w:rsidRPr="0005064A" w:rsidTr="00C6634A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634A" w:rsidRPr="0005064A" w:rsidRDefault="00C6634A" w:rsidP="00C663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C6634A" w:rsidRPr="0005064A" w:rsidRDefault="00C6634A" w:rsidP="00C663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C6634A" w:rsidRPr="0005064A" w:rsidRDefault="00C6634A" w:rsidP="00C663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C6634A" w:rsidRPr="0005064A" w:rsidTr="00C6634A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C6634A" w:rsidRPr="0005064A" w:rsidRDefault="00C6634A" w:rsidP="00C663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C6634A" w:rsidRPr="0005064A" w:rsidRDefault="00C6634A" w:rsidP="00C663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C6634A" w:rsidRPr="0005064A" w:rsidRDefault="00C6634A" w:rsidP="00C6634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20E0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6920E0" w:rsidRPr="00C35FF6" w:rsidTr="009F3868">
        <w:trPr>
          <w:trHeight w:val="493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9F3868" w:rsidRDefault="006920E0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spacing w:val="16"/>
                <w:kern w:val="0"/>
                <w:sz w:val="24"/>
                <w:szCs w:val="24"/>
              </w:rPr>
            </w:pPr>
            <w:r w:rsidRPr="009F386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>中小企業信用保険法第２条</w:t>
            </w:r>
            <w:r w:rsidR="000C69A3" w:rsidRPr="009F386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>第５項</w:t>
            </w:r>
            <w:r w:rsidRPr="009F386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>第５号の規定による認定申請書（イ</w:t>
            </w:r>
            <w:r w:rsidR="00D218B2" w:rsidRPr="009F386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>－①</w:t>
            </w:r>
            <w:r w:rsidR="009F3868" w:rsidRPr="009F386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9F38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三次市長　様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="00C66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9F3868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  <w:p w:rsidR="006920E0" w:rsidRPr="00C35FF6" w:rsidRDefault="009F3868" w:rsidP="009F3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200" w:firstLine="46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</w:t>
            </w:r>
            <w:r w:rsidR="00C66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6920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6920E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Pr="009F38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u w:val="single" w:color="000000"/>
              </w:rPr>
              <w:t>（注２）</w:t>
            </w:r>
            <w:r w:rsidR="009F38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:rsidR="006920E0" w:rsidRPr="00C35FF6" w:rsidRDefault="006920E0" w:rsidP="006920E0">
            <w:pPr>
              <w:pStyle w:val="afa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6920E0" w:rsidRPr="0002103D" w:rsidTr="006920E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6920E0" w:rsidRPr="0002103D" w:rsidTr="006920E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1B5DAA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※表には営んでいる事業が属する業種（日本標準産業分類の細分類番号と細分類業種名）を全て記載</w:t>
            </w:r>
            <w:r w:rsidR="00D96B4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（当該業種は全て指定業種であることが必要）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。当該業種が複数ある場合</w:t>
            </w:r>
            <w:r w:rsidR="00ED53D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には、その中で、最近１年間で最も売上高等が大きい事業が属する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6920E0" w:rsidRPr="00C80008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66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【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  <w:r w:rsidR="00C66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】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9F38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F38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="009F38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9F38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C6634A" w:rsidRDefault="00C6634A" w:rsidP="009F3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6920E0" w:rsidRPr="00C35FF6" w:rsidRDefault="006920E0" w:rsidP="009F3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="009F3868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F38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Pr="00C66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（注３）</w:t>
            </w:r>
          </w:p>
          <w:p w:rsidR="00C6634A" w:rsidRDefault="00C6634A" w:rsidP="009F3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9F3868" w:rsidRDefault="006920E0" w:rsidP="009F3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Ｂ：Ａの期間に対応する前年の３か月間の売上高等　</w:t>
            </w:r>
            <w:r w:rsidR="009F38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F38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6634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  <w:t>(</w:t>
            </w:r>
            <w:r w:rsidRPr="00C663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注３）</w:t>
            </w:r>
          </w:p>
          <w:p w:rsidR="009F3868" w:rsidRPr="00C35FF6" w:rsidRDefault="009F3868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9F3868" w:rsidRPr="00C35FF6" w:rsidTr="009F3868">
        <w:trPr>
          <w:trHeight w:val="198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68" w:rsidRDefault="009F3868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C6634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三次産商発第　　　号</w:t>
            </w:r>
          </w:p>
          <w:p w:rsidR="009F3868" w:rsidRDefault="009F3868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C6634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</w:t>
            </w:r>
          </w:p>
          <w:p w:rsidR="009F3868" w:rsidRDefault="009F3868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C6634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申請のとおり，相違ないことを認定します。</w:t>
            </w:r>
          </w:p>
          <w:p w:rsidR="00C6634A" w:rsidRDefault="009F3868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（注）本認定書の</w:t>
            </w:r>
            <w:r w:rsidR="00C6634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有効期間</w:t>
            </w:r>
          </w:p>
          <w:p w:rsidR="009F3868" w:rsidRDefault="009F3868" w:rsidP="00C663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年　　月　　日から　　　　年　　月　　日まで</w:t>
            </w:r>
          </w:p>
          <w:p w:rsidR="009F3868" w:rsidRDefault="009F3868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9F3868" w:rsidRDefault="009F3868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三次市長</w:t>
            </w:r>
            <w:r w:rsidR="00C6634A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9F3868" w:rsidRDefault="009F3868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9F3868" w:rsidRPr="00C35FF6" w:rsidRDefault="009F3868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6634A" w:rsidRDefault="006920E0" w:rsidP="00C6634A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F386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（注１）本様式は、１つの指定業種に属する事業</w:t>
      </w:r>
      <w:r w:rsidR="00C6634A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のみを営んでいる場合、又は営んでいる複数の事業が全て指定業種に属</w:t>
      </w:r>
    </w:p>
    <w:p w:rsidR="006920E0" w:rsidRPr="009F3868" w:rsidRDefault="006920E0" w:rsidP="00C6634A">
      <w:pPr>
        <w:suppressAutoHyphens/>
        <w:wordWrap w:val="0"/>
        <w:spacing w:line="240" w:lineRule="exact"/>
        <w:ind w:leftChars="100" w:left="210" w:firstLineChars="200" w:firstLine="3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F386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する場合に使用する。</w:t>
      </w:r>
    </w:p>
    <w:p w:rsidR="006920E0" w:rsidRPr="009F3868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F386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（注２</w:t>
      </w:r>
      <w:r w:rsidR="009F386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）空欄</w:t>
      </w:r>
      <w:r w:rsidRPr="009F386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には、「販売数量の減少」又は「売上高の減少」等を入れる。</w:t>
      </w:r>
    </w:p>
    <w:p w:rsidR="006920E0" w:rsidRPr="009F3868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F386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（注３）企業全体の</w:t>
      </w:r>
      <w:r w:rsidR="00D96B4C" w:rsidRPr="009F386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売上高</w:t>
      </w:r>
      <w:r w:rsidRPr="009F386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等を記載。</w:t>
      </w:r>
    </w:p>
    <w:p w:rsidR="006920E0" w:rsidRPr="009F3868" w:rsidRDefault="006920E0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F386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6920E0" w:rsidRPr="009F3868" w:rsidRDefault="006920E0" w:rsidP="006920E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F386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:rsidR="00FB4207" w:rsidRDefault="006920E0" w:rsidP="00C6634A">
      <w:pPr>
        <w:suppressAutoHyphens/>
        <w:wordWrap w:val="0"/>
        <w:spacing w:line="240" w:lineRule="exact"/>
        <w:ind w:left="492" w:hanging="492"/>
        <w:jc w:val="left"/>
        <w:textAlignment w:val="baseline"/>
      </w:pPr>
      <w:r w:rsidRPr="009F386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Sect="00C66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6D" w:rsidRDefault="00A87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535" w:rsidRPr="00A87E6D" w:rsidRDefault="00300535" w:rsidP="00A87E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6D" w:rsidRDefault="00A87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6D" w:rsidRDefault="00A87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6D" w:rsidRDefault="00A87E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6D" w:rsidRDefault="00A87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9F3868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634A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A6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2020-03-05T06:11:00Z</dcterms:modified>
</cp:coreProperties>
</file>