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23" w:rsidRDefault="006F3296" w:rsidP="00666970">
      <w:pPr>
        <w:jc w:val="center"/>
        <w:rPr>
          <w:b/>
          <w:sz w:val="30"/>
          <w:szCs w:val="30"/>
        </w:rPr>
      </w:pPr>
      <w:r w:rsidRPr="00477A14">
        <w:rPr>
          <w:rFonts w:hint="eastAsia"/>
          <w:b/>
          <w:sz w:val="30"/>
          <w:szCs w:val="30"/>
        </w:rPr>
        <w:t>畠敷地区を中心とした</w:t>
      </w:r>
      <w:r w:rsidR="00E96FA2" w:rsidRPr="00477A14">
        <w:rPr>
          <w:rFonts w:hint="eastAsia"/>
          <w:b/>
          <w:sz w:val="30"/>
          <w:szCs w:val="30"/>
        </w:rPr>
        <w:t>下水道</w:t>
      </w:r>
      <w:r w:rsidR="00BA26FA" w:rsidRPr="00477A14">
        <w:rPr>
          <w:rFonts w:hint="eastAsia"/>
          <w:b/>
          <w:sz w:val="30"/>
          <w:szCs w:val="30"/>
        </w:rPr>
        <w:t>認可</w:t>
      </w:r>
      <w:r w:rsidR="00E96FA2" w:rsidRPr="00477A14">
        <w:rPr>
          <w:rFonts w:hint="eastAsia"/>
          <w:b/>
          <w:sz w:val="30"/>
          <w:szCs w:val="30"/>
        </w:rPr>
        <w:t>区域</w:t>
      </w:r>
      <w:r w:rsidR="00BA26FA" w:rsidRPr="00477A14">
        <w:rPr>
          <w:rFonts w:hint="eastAsia"/>
          <w:b/>
          <w:sz w:val="30"/>
          <w:szCs w:val="30"/>
        </w:rPr>
        <w:t>の</w:t>
      </w:r>
      <w:r w:rsidR="002C33B5">
        <w:rPr>
          <w:rFonts w:hint="eastAsia"/>
          <w:b/>
          <w:sz w:val="30"/>
          <w:szCs w:val="30"/>
        </w:rPr>
        <w:t>意向調査結果</w:t>
      </w:r>
    </w:p>
    <w:p w:rsidR="005C15C5" w:rsidRPr="005C15C5" w:rsidRDefault="005C15C5" w:rsidP="00666970">
      <w:pPr>
        <w:jc w:val="center"/>
        <w:rPr>
          <w:b/>
          <w:sz w:val="24"/>
          <w:szCs w:val="24"/>
        </w:rPr>
      </w:pPr>
    </w:p>
    <w:p w:rsidR="000F5D78" w:rsidRPr="00075834" w:rsidRDefault="005A4A23" w:rsidP="004531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6E399F" w:rsidRPr="00075834">
        <w:rPr>
          <w:rFonts w:hint="eastAsia"/>
          <w:sz w:val="24"/>
          <w:szCs w:val="24"/>
        </w:rPr>
        <w:t>意向調査</w:t>
      </w:r>
      <w:r w:rsidR="000A4FF4" w:rsidRPr="00075834">
        <w:rPr>
          <w:rFonts w:hint="eastAsia"/>
          <w:sz w:val="24"/>
          <w:szCs w:val="24"/>
        </w:rPr>
        <w:t>のブロック設定</w:t>
      </w:r>
    </w:p>
    <w:p w:rsidR="00BA3409" w:rsidRPr="00075834" w:rsidRDefault="00477A14" w:rsidP="004531CC">
      <w:pPr>
        <w:ind w:leftChars="200" w:left="420" w:firstLineChars="100" w:firstLine="24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県道和知三次線</w:t>
      </w:r>
      <w:r w:rsidR="00BD7307" w:rsidRPr="00075834">
        <w:rPr>
          <w:rFonts w:hint="eastAsia"/>
          <w:sz w:val="24"/>
          <w:szCs w:val="24"/>
        </w:rPr>
        <w:t>を境として南北，</w:t>
      </w:r>
      <w:r w:rsidR="000A4FF4" w:rsidRPr="00075834">
        <w:rPr>
          <w:rFonts w:hint="eastAsia"/>
          <w:sz w:val="24"/>
          <w:szCs w:val="24"/>
        </w:rPr>
        <w:t>さらに</w:t>
      </w:r>
      <w:r w:rsidR="00BD7307" w:rsidRPr="00075834">
        <w:rPr>
          <w:rFonts w:hint="eastAsia"/>
          <w:sz w:val="24"/>
          <w:szCs w:val="24"/>
        </w:rPr>
        <w:t>東西に河川と</w:t>
      </w:r>
      <w:r w:rsidR="000A4FF4" w:rsidRPr="00075834">
        <w:rPr>
          <w:rFonts w:hint="eastAsia"/>
          <w:sz w:val="24"/>
          <w:szCs w:val="24"/>
        </w:rPr>
        <w:t>主たる</w:t>
      </w:r>
      <w:r w:rsidR="006E399F" w:rsidRPr="00075834">
        <w:rPr>
          <w:rFonts w:hint="eastAsia"/>
          <w:sz w:val="24"/>
          <w:szCs w:val="24"/>
        </w:rPr>
        <w:t>生活道を基本に</w:t>
      </w:r>
      <w:r w:rsidR="003471D4">
        <w:rPr>
          <w:rFonts w:hint="eastAsia"/>
          <w:sz w:val="24"/>
          <w:szCs w:val="24"/>
        </w:rPr>
        <w:t>１２ブロックに分けて</w:t>
      </w:r>
      <w:r w:rsidR="005A4A23">
        <w:rPr>
          <w:rFonts w:hint="eastAsia"/>
          <w:sz w:val="24"/>
          <w:szCs w:val="24"/>
        </w:rPr>
        <w:t>，</w:t>
      </w:r>
      <w:r w:rsidR="006E399F" w:rsidRPr="00075834">
        <w:rPr>
          <w:rFonts w:hint="eastAsia"/>
          <w:sz w:val="24"/>
          <w:szCs w:val="24"/>
        </w:rPr>
        <w:t>意向調査</w:t>
      </w:r>
      <w:r w:rsidR="008211C2" w:rsidRPr="00075834">
        <w:rPr>
          <w:rFonts w:hint="eastAsia"/>
          <w:sz w:val="24"/>
          <w:szCs w:val="24"/>
        </w:rPr>
        <w:t>を実施しました</w:t>
      </w:r>
      <w:r w:rsidR="00BD7307" w:rsidRPr="00075834">
        <w:rPr>
          <w:rFonts w:hint="eastAsia"/>
          <w:sz w:val="24"/>
          <w:szCs w:val="24"/>
        </w:rPr>
        <w:t>。</w:t>
      </w:r>
    </w:p>
    <w:p w:rsidR="00E37D6B" w:rsidRPr="00075834" w:rsidRDefault="000F5D78">
      <w:pPr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 xml:space="preserve">　　</w:t>
      </w:r>
    </w:p>
    <w:p w:rsidR="000F5D78" w:rsidRPr="00075834" w:rsidRDefault="005A4A23" w:rsidP="004531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6E399F" w:rsidRPr="00075834">
        <w:rPr>
          <w:rFonts w:hint="eastAsia"/>
          <w:sz w:val="24"/>
          <w:szCs w:val="24"/>
        </w:rPr>
        <w:t xml:space="preserve">　意向調査回答</w:t>
      </w:r>
      <w:r w:rsidR="000F5D78" w:rsidRPr="00075834">
        <w:rPr>
          <w:rFonts w:hint="eastAsia"/>
          <w:sz w:val="24"/>
          <w:szCs w:val="24"/>
        </w:rPr>
        <w:t>率</w:t>
      </w:r>
    </w:p>
    <w:p w:rsidR="00ED0279" w:rsidRPr="00075834" w:rsidRDefault="004531CC" w:rsidP="004531C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E399F" w:rsidRPr="00075834">
        <w:rPr>
          <w:rFonts w:hint="eastAsia"/>
          <w:sz w:val="24"/>
          <w:szCs w:val="24"/>
        </w:rPr>
        <w:t>全体の</w:t>
      </w:r>
      <w:r w:rsidR="008211C2" w:rsidRPr="00075834">
        <w:rPr>
          <w:rFonts w:hint="eastAsia"/>
          <w:sz w:val="24"/>
          <w:szCs w:val="24"/>
        </w:rPr>
        <w:t>配布総数１，３７６戸で</w:t>
      </w:r>
      <w:r w:rsidR="006E399F" w:rsidRPr="00075834">
        <w:rPr>
          <w:rFonts w:hint="eastAsia"/>
          <w:sz w:val="24"/>
          <w:szCs w:val="24"/>
        </w:rPr>
        <w:t>，</w:t>
      </w:r>
      <w:r w:rsidR="008211C2" w:rsidRPr="00075834">
        <w:rPr>
          <w:rFonts w:hint="eastAsia"/>
          <w:sz w:val="24"/>
          <w:szCs w:val="24"/>
        </w:rPr>
        <w:t>７４８戸（</w:t>
      </w:r>
      <w:r w:rsidR="006E399F" w:rsidRPr="00075834">
        <w:rPr>
          <w:rFonts w:hint="eastAsia"/>
          <w:sz w:val="24"/>
          <w:szCs w:val="24"/>
        </w:rPr>
        <w:t>５４</w:t>
      </w:r>
      <w:r w:rsidR="00CB56BB" w:rsidRPr="00075834">
        <w:rPr>
          <w:rFonts w:hint="eastAsia"/>
          <w:sz w:val="24"/>
          <w:szCs w:val="24"/>
        </w:rPr>
        <w:t>．４％</w:t>
      </w:r>
      <w:r w:rsidR="008211C2" w:rsidRPr="00075834">
        <w:rPr>
          <w:rFonts w:hint="eastAsia"/>
          <w:sz w:val="24"/>
          <w:szCs w:val="24"/>
        </w:rPr>
        <w:t>）</w:t>
      </w:r>
      <w:r w:rsidR="006E399F" w:rsidRPr="00075834">
        <w:rPr>
          <w:rFonts w:hint="eastAsia"/>
          <w:sz w:val="24"/>
          <w:szCs w:val="24"/>
        </w:rPr>
        <w:t>の市民のみなさま</w:t>
      </w:r>
      <w:r w:rsidR="008211C2" w:rsidRPr="00075834">
        <w:rPr>
          <w:rFonts w:hint="eastAsia"/>
          <w:sz w:val="24"/>
          <w:szCs w:val="24"/>
        </w:rPr>
        <w:t>にご</w:t>
      </w:r>
      <w:r w:rsidR="005A4A23">
        <w:rPr>
          <w:rFonts w:hint="eastAsia"/>
          <w:sz w:val="24"/>
          <w:szCs w:val="24"/>
        </w:rPr>
        <w:t>回答</w:t>
      </w:r>
      <w:r w:rsidR="008211C2" w:rsidRPr="00075834">
        <w:rPr>
          <w:rFonts w:hint="eastAsia"/>
          <w:sz w:val="24"/>
          <w:szCs w:val="24"/>
        </w:rPr>
        <w:t>を</w:t>
      </w:r>
      <w:r w:rsidR="005A4A23">
        <w:rPr>
          <w:rFonts w:hint="eastAsia"/>
          <w:sz w:val="24"/>
          <w:szCs w:val="24"/>
        </w:rPr>
        <w:t>いただき</w:t>
      </w:r>
      <w:r w:rsidR="008211C2" w:rsidRPr="00075834">
        <w:rPr>
          <w:rFonts w:hint="eastAsia"/>
          <w:sz w:val="24"/>
          <w:szCs w:val="24"/>
        </w:rPr>
        <w:t>ました</w:t>
      </w:r>
      <w:r w:rsidR="00CB56BB" w:rsidRPr="00075834">
        <w:rPr>
          <w:rFonts w:hint="eastAsia"/>
          <w:sz w:val="24"/>
          <w:szCs w:val="24"/>
        </w:rPr>
        <w:t>。</w:t>
      </w:r>
    </w:p>
    <w:p w:rsidR="00E37D6B" w:rsidRPr="00075834" w:rsidRDefault="00BA3409">
      <w:pPr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 xml:space="preserve">　　</w:t>
      </w:r>
    </w:p>
    <w:p w:rsidR="008211C2" w:rsidRPr="00075834" w:rsidRDefault="005A4A23" w:rsidP="005C15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6E399F" w:rsidRPr="00075834">
        <w:rPr>
          <w:rFonts w:hint="eastAsia"/>
          <w:sz w:val="24"/>
          <w:szCs w:val="24"/>
        </w:rPr>
        <w:t xml:space="preserve">　意向調査</w:t>
      </w:r>
      <w:r w:rsidR="005C15C5" w:rsidRPr="005C15C5">
        <w:rPr>
          <w:rFonts w:hint="eastAsia"/>
          <w:sz w:val="24"/>
          <w:szCs w:val="24"/>
        </w:rPr>
        <w:t>結果</w:t>
      </w:r>
    </w:p>
    <w:p w:rsidR="008211C2" w:rsidRPr="00075834" w:rsidRDefault="00075834" w:rsidP="004531CC">
      <w:pPr>
        <w:ind w:firstLineChars="200" w:firstLine="48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・</w:t>
      </w:r>
      <w:r w:rsidR="005C15C5">
        <w:rPr>
          <w:rFonts w:hint="eastAsia"/>
          <w:sz w:val="24"/>
          <w:szCs w:val="24"/>
        </w:rPr>
        <w:t xml:space="preserve">「できるだけ早く整備してほしい。」　　　　　　　　　</w:t>
      </w:r>
      <w:r w:rsidR="005A4A23">
        <w:rPr>
          <w:rFonts w:hint="eastAsia"/>
          <w:sz w:val="24"/>
          <w:szCs w:val="24"/>
        </w:rPr>
        <w:t>４５．５％</w:t>
      </w:r>
    </w:p>
    <w:p w:rsidR="008211C2" w:rsidRPr="00075834" w:rsidRDefault="00075834" w:rsidP="004531CC">
      <w:pPr>
        <w:ind w:firstLineChars="200" w:firstLine="48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・</w:t>
      </w:r>
      <w:r w:rsidR="006E399F" w:rsidRPr="00075834">
        <w:rPr>
          <w:rFonts w:hint="eastAsia"/>
          <w:sz w:val="24"/>
          <w:szCs w:val="24"/>
        </w:rPr>
        <w:t>「整備</w:t>
      </w:r>
      <w:r w:rsidR="004531CC">
        <w:rPr>
          <w:rFonts w:hint="eastAsia"/>
          <w:sz w:val="24"/>
          <w:szCs w:val="24"/>
        </w:rPr>
        <w:t>してほしいが，それほど早くな</w:t>
      </w:r>
      <w:r w:rsidR="005C15C5">
        <w:rPr>
          <w:rFonts w:hint="eastAsia"/>
          <w:sz w:val="24"/>
          <w:szCs w:val="24"/>
        </w:rPr>
        <w:t xml:space="preserve">くてもよい。」　　</w:t>
      </w:r>
      <w:r w:rsidR="004531CC">
        <w:rPr>
          <w:rFonts w:hint="eastAsia"/>
          <w:sz w:val="24"/>
          <w:szCs w:val="24"/>
        </w:rPr>
        <w:t>２３．３％</w:t>
      </w:r>
    </w:p>
    <w:p w:rsidR="008211C2" w:rsidRPr="00075834" w:rsidRDefault="00075834" w:rsidP="004531CC">
      <w:pPr>
        <w:ind w:firstLineChars="200" w:firstLine="48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・</w:t>
      </w:r>
      <w:r w:rsidR="005C15C5">
        <w:rPr>
          <w:rFonts w:hint="eastAsia"/>
          <w:sz w:val="24"/>
          <w:szCs w:val="24"/>
        </w:rPr>
        <w:t xml:space="preserve">「整備してほしいとは思わない。」　　　　　　　　　　</w:t>
      </w:r>
      <w:r w:rsidR="005A4A23">
        <w:rPr>
          <w:rFonts w:hint="eastAsia"/>
          <w:sz w:val="24"/>
          <w:szCs w:val="24"/>
        </w:rPr>
        <w:t>２７．２％</w:t>
      </w:r>
    </w:p>
    <w:p w:rsidR="004531CC" w:rsidRDefault="00075834" w:rsidP="004531CC">
      <w:pPr>
        <w:ind w:firstLineChars="200" w:firstLine="48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・</w:t>
      </w:r>
      <w:r w:rsidR="005C15C5">
        <w:rPr>
          <w:rFonts w:hint="eastAsia"/>
          <w:sz w:val="24"/>
          <w:szCs w:val="24"/>
        </w:rPr>
        <w:t>「その他</w:t>
      </w:r>
      <w:r w:rsidR="003471D4">
        <w:rPr>
          <w:rFonts w:hint="eastAsia"/>
          <w:sz w:val="24"/>
          <w:szCs w:val="24"/>
        </w:rPr>
        <w:t>。</w:t>
      </w:r>
      <w:r w:rsidR="005C15C5">
        <w:rPr>
          <w:rFonts w:hint="eastAsia"/>
          <w:sz w:val="24"/>
          <w:szCs w:val="24"/>
        </w:rPr>
        <w:t xml:space="preserve">」　　　　　　　　　　　　　　　　　　　</w:t>
      </w:r>
      <w:r w:rsidR="005C15C5">
        <w:rPr>
          <w:rFonts w:hint="eastAsia"/>
          <w:sz w:val="24"/>
          <w:szCs w:val="24"/>
        </w:rPr>
        <w:t xml:space="preserve"> </w:t>
      </w:r>
      <w:r w:rsidR="003471D4">
        <w:rPr>
          <w:rFonts w:hint="eastAsia"/>
          <w:sz w:val="24"/>
          <w:szCs w:val="24"/>
        </w:rPr>
        <w:t xml:space="preserve">　</w:t>
      </w:r>
      <w:r w:rsidR="003471D4">
        <w:rPr>
          <w:rFonts w:hint="eastAsia"/>
          <w:sz w:val="24"/>
          <w:szCs w:val="24"/>
        </w:rPr>
        <w:t xml:space="preserve"> </w:t>
      </w:r>
      <w:r w:rsidR="006E399F" w:rsidRPr="00075834">
        <w:rPr>
          <w:rFonts w:hint="eastAsia"/>
          <w:sz w:val="24"/>
          <w:szCs w:val="24"/>
        </w:rPr>
        <w:t>４．０％</w:t>
      </w:r>
    </w:p>
    <w:p w:rsidR="005C15C5" w:rsidRDefault="005C15C5" w:rsidP="004531CC">
      <w:pPr>
        <w:ind w:firstLineChars="200" w:firstLine="480"/>
        <w:rPr>
          <w:sz w:val="24"/>
          <w:szCs w:val="24"/>
        </w:rPr>
      </w:pPr>
    </w:p>
    <w:p w:rsidR="005A4A23" w:rsidRDefault="005C15C5" w:rsidP="005A4A23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※下水道</w:t>
      </w:r>
      <w:r w:rsidR="00E37D6B" w:rsidRPr="00075834">
        <w:rPr>
          <w:rFonts w:hint="eastAsia"/>
          <w:sz w:val="24"/>
          <w:szCs w:val="24"/>
        </w:rPr>
        <w:t>整備</w:t>
      </w:r>
      <w:r w:rsidR="008211C2" w:rsidRPr="00075834">
        <w:rPr>
          <w:rFonts w:hint="eastAsia"/>
          <w:sz w:val="24"/>
          <w:szCs w:val="24"/>
        </w:rPr>
        <w:t>に対する</w:t>
      </w:r>
      <w:r w:rsidR="00E37D6B" w:rsidRPr="00075834">
        <w:rPr>
          <w:rFonts w:hint="eastAsia"/>
          <w:sz w:val="24"/>
          <w:szCs w:val="24"/>
        </w:rPr>
        <w:t>要望</w:t>
      </w:r>
      <w:r w:rsidR="008211C2" w:rsidRPr="00075834">
        <w:rPr>
          <w:rFonts w:hint="eastAsia"/>
          <w:sz w:val="24"/>
          <w:szCs w:val="24"/>
        </w:rPr>
        <w:t>の状況は，</w:t>
      </w:r>
      <w:r w:rsidR="00E37D6B" w:rsidRPr="00075834">
        <w:rPr>
          <w:rFonts w:hint="eastAsia"/>
          <w:sz w:val="24"/>
          <w:szCs w:val="24"/>
        </w:rPr>
        <w:t>馬洗川に面したブロック</w:t>
      </w:r>
      <w:r w:rsidR="008211C2" w:rsidRPr="00075834">
        <w:rPr>
          <w:rFonts w:hint="eastAsia"/>
          <w:sz w:val="24"/>
          <w:szCs w:val="24"/>
        </w:rPr>
        <w:t>（Ｇ，</w:t>
      </w:r>
      <w:r w:rsidR="00075834" w:rsidRPr="00075834">
        <w:rPr>
          <w:rFonts w:hint="eastAsia"/>
          <w:sz w:val="24"/>
          <w:szCs w:val="24"/>
        </w:rPr>
        <w:t>Ｈ，Ⅰ，</w:t>
      </w:r>
    </w:p>
    <w:p w:rsidR="005C15C5" w:rsidRDefault="00075834" w:rsidP="003471D4">
      <w:pPr>
        <w:ind w:leftChars="300" w:left="63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Ｌ，Ｋ）</w:t>
      </w:r>
      <w:r w:rsidR="003471D4">
        <w:rPr>
          <w:rFonts w:hint="eastAsia"/>
          <w:sz w:val="24"/>
          <w:szCs w:val="24"/>
        </w:rPr>
        <w:t>と県道</w:t>
      </w:r>
      <w:r w:rsidR="00E37D6B" w:rsidRPr="00075834">
        <w:rPr>
          <w:rFonts w:hint="eastAsia"/>
          <w:sz w:val="24"/>
          <w:szCs w:val="24"/>
        </w:rPr>
        <w:t>和知</w:t>
      </w:r>
      <w:r w:rsidR="003471D4">
        <w:rPr>
          <w:rFonts w:hint="eastAsia"/>
          <w:sz w:val="24"/>
          <w:szCs w:val="24"/>
        </w:rPr>
        <w:t>三次</w:t>
      </w:r>
      <w:r w:rsidR="00E37D6B" w:rsidRPr="00075834">
        <w:rPr>
          <w:rFonts w:hint="eastAsia"/>
          <w:sz w:val="24"/>
          <w:szCs w:val="24"/>
        </w:rPr>
        <w:t>線</w:t>
      </w:r>
      <w:r w:rsidR="003471D4">
        <w:rPr>
          <w:rFonts w:hint="eastAsia"/>
          <w:sz w:val="24"/>
          <w:szCs w:val="24"/>
        </w:rPr>
        <w:t>の</w:t>
      </w:r>
      <w:r w:rsidR="00E37D6B" w:rsidRPr="00075834">
        <w:rPr>
          <w:rFonts w:hint="eastAsia"/>
          <w:sz w:val="24"/>
          <w:szCs w:val="24"/>
        </w:rPr>
        <w:t>北側で東に位置し団地形成されたブロック</w:t>
      </w:r>
      <w:r w:rsidRPr="00075834">
        <w:rPr>
          <w:rFonts w:hint="eastAsia"/>
          <w:sz w:val="24"/>
          <w:szCs w:val="24"/>
        </w:rPr>
        <w:t>（Ｄ，Ｊ）に下水道整備への関心が高く，早期に整備を望まれている状況でした。</w:t>
      </w:r>
    </w:p>
    <w:p w:rsidR="00E27F95" w:rsidRPr="00075834" w:rsidRDefault="00780C4E" w:rsidP="005C15C5">
      <w:pPr>
        <w:ind w:leftChars="200" w:left="42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 xml:space="preserve">　　　　</w:t>
      </w:r>
    </w:p>
    <w:p w:rsidR="00780C4E" w:rsidRPr="00075834" w:rsidRDefault="005C15C5" w:rsidP="005C15C5">
      <w:pPr>
        <w:ind w:leftChars="171" w:left="359"/>
        <w:rPr>
          <w:sz w:val="24"/>
          <w:szCs w:val="24"/>
        </w:rPr>
      </w:pPr>
      <w:r>
        <w:rPr>
          <w:rFonts w:hint="eastAsia"/>
          <w:sz w:val="24"/>
          <w:szCs w:val="24"/>
        </w:rPr>
        <w:t>※意向調査</w:t>
      </w:r>
      <w:r w:rsidR="00780C4E" w:rsidRPr="00075834">
        <w:rPr>
          <w:rFonts w:hint="eastAsia"/>
          <w:sz w:val="24"/>
          <w:szCs w:val="24"/>
        </w:rPr>
        <w:t>で</w:t>
      </w:r>
      <w:r w:rsidR="002159C7" w:rsidRPr="00075834">
        <w:rPr>
          <w:rFonts w:hint="eastAsia"/>
          <w:sz w:val="24"/>
          <w:szCs w:val="24"/>
        </w:rPr>
        <w:t>「整備してほしいとは思わない」</w:t>
      </w:r>
      <w:r w:rsidR="00780C4E" w:rsidRPr="00075834">
        <w:rPr>
          <w:rFonts w:hint="eastAsia"/>
          <w:sz w:val="24"/>
          <w:szCs w:val="24"/>
        </w:rPr>
        <w:t>の回答は，</w:t>
      </w:r>
      <w:r>
        <w:rPr>
          <w:rFonts w:hint="eastAsia"/>
          <w:sz w:val="24"/>
          <w:szCs w:val="24"/>
        </w:rPr>
        <w:t>次のとおりでした。</w:t>
      </w:r>
    </w:p>
    <w:p w:rsidR="000D0C4B" w:rsidRPr="00075834" w:rsidRDefault="005C15C5" w:rsidP="004531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75834" w:rsidRPr="00075834">
        <w:rPr>
          <w:rFonts w:hint="eastAsia"/>
          <w:sz w:val="24"/>
          <w:szCs w:val="24"/>
        </w:rPr>
        <w:t xml:space="preserve">宅内改造に多額の費用が掛かる　　</w:t>
      </w:r>
      <w:r w:rsidR="005A4A23">
        <w:rPr>
          <w:rFonts w:hint="eastAsia"/>
          <w:sz w:val="24"/>
          <w:szCs w:val="24"/>
        </w:rPr>
        <w:t xml:space="preserve">　　</w:t>
      </w:r>
      <w:r w:rsidR="00075834" w:rsidRPr="00075834">
        <w:rPr>
          <w:rFonts w:hint="eastAsia"/>
          <w:sz w:val="24"/>
          <w:szCs w:val="24"/>
        </w:rPr>
        <w:t>約３０％</w:t>
      </w:r>
    </w:p>
    <w:p w:rsidR="000D0C4B" w:rsidRPr="00075834" w:rsidRDefault="005C15C5" w:rsidP="005C15C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75834" w:rsidRPr="00075834">
        <w:rPr>
          <w:rFonts w:hint="eastAsia"/>
          <w:sz w:val="24"/>
          <w:szCs w:val="24"/>
        </w:rPr>
        <w:t xml:space="preserve">合併浄化槽を利用している　　</w:t>
      </w:r>
      <w:r w:rsidR="005A4A23">
        <w:rPr>
          <w:rFonts w:hint="eastAsia"/>
          <w:sz w:val="24"/>
          <w:szCs w:val="24"/>
        </w:rPr>
        <w:t xml:space="preserve">　　</w:t>
      </w:r>
      <w:r w:rsidR="00075834" w:rsidRPr="00075834">
        <w:rPr>
          <w:rFonts w:hint="eastAsia"/>
          <w:sz w:val="24"/>
          <w:szCs w:val="24"/>
        </w:rPr>
        <w:t xml:space="preserve">　　約２０％</w:t>
      </w:r>
    </w:p>
    <w:p w:rsidR="000D0C4B" w:rsidRPr="00075834" w:rsidRDefault="005C15C5" w:rsidP="004531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0C4B" w:rsidRPr="00075834">
        <w:rPr>
          <w:rFonts w:hint="eastAsia"/>
          <w:sz w:val="24"/>
          <w:szCs w:val="24"/>
        </w:rPr>
        <w:t xml:space="preserve">接続により使用料が発生する　　</w:t>
      </w:r>
      <w:r w:rsidR="005A4A23">
        <w:rPr>
          <w:rFonts w:hint="eastAsia"/>
          <w:sz w:val="24"/>
          <w:szCs w:val="24"/>
        </w:rPr>
        <w:t xml:space="preserve">　　</w:t>
      </w:r>
      <w:r w:rsidR="000D0C4B" w:rsidRPr="00075834">
        <w:rPr>
          <w:rFonts w:hint="eastAsia"/>
          <w:sz w:val="24"/>
          <w:szCs w:val="24"/>
        </w:rPr>
        <w:t xml:space="preserve">　</w:t>
      </w:r>
      <w:r w:rsidR="00075834" w:rsidRPr="00075834">
        <w:rPr>
          <w:rFonts w:hint="eastAsia"/>
          <w:sz w:val="24"/>
          <w:szCs w:val="24"/>
        </w:rPr>
        <w:t>約１５％</w:t>
      </w:r>
    </w:p>
    <w:p w:rsidR="000D0C4B" w:rsidRPr="00075834" w:rsidRDefault="005C15C5" w:rsidP="004531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0C4B" w:rsidRPr="00075834">
        <w:rPr>
          <w:rFonts w:hint="eastAsia"/>
          <w:sz w:val="24"/>
          <w:szCs w:val="24"/>
        </w:rPr>
        <w:t xml:space="preserve">後継者がいない　　　　　　　</w:t>
      </w:r>
      <w:r w:rsidR="005A4A23">
        <w:rPr>
          <w:rFonts w:hint="eastAsia"/>
          <w:sz w:val="24"/>
          <w:szCs w:val="24"/>
        </w:rPr>
        <w:t xml:space="preserve">　　</w:t>
      </w:r>
      <w:r w:rsidR="000D0C4B" w:rsidRPr="00075834">
        <w:rPr>
          <w:rFonts w:hint="eastAsia"/>
          <w:sz w:val="24"/>
          <w:szCs w:val="24"/>
        </w:rPr>
        <w:t xml:space="preserve">　　</w:t>
      </w:r>
      <w:r w:rsidR="00075834" w:rsidRPr="00075834">
        <w:rPr>
          <w:rFonts w:hint="eastAsia"/>
          <w:sz w:val="24"/>
          <w:szCs w:val="24"/>
        </w:rPr>
        <w:t>約２５％</w:t>
      </w:r>
    </w:p>
    <w:p w:rsidR="00075834" w:rsidRPr="00075834" w:rsidRDefault="005C15C5" w:rsidP="004531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D0C4B" w:rsidRPr="00075834">
        <w:rPr>
          <w:rFonts w:hint="eastAsia"/>
          <w:sz w:val="24"/>
          <w:szCs w:val="24"/>
        </w:rPr>
        <w:t xml:space="preserve">汲み取りの方が安価　　　　　</w:t>
      </w:r>
      <w:r w:rsidR="005A4A23">
        <w:rPr>
          <w:rFonts w:hint="eastAsia"/>
          <w:sz w:val="24"/>
          <w:szCs w:val="24"/>
        </w:rPr>
        <w:t xml:space="preserve">　　</w:t>
      </w:r>
      <w:r w:rsidR="000D0C4B" w:rsidRPr="00075834">
        <w:rPr>
          <w:rFonts w:hint="eastAsia"/>
          <w:sz w:val="24"/>
          <w:szCs w:val="24"/>
        </w:rPr>
        <w:t xml:space="preserve">　　</w:t>
      </w:r>
      <w:r w:rsidR="00075834" w:rsidRPr="00075834">
        <w:rPr>
          <w:rFonts w:hint="eastAsia"/>
          <w:sz w:val="24"/>
          <w:szCs w:val="24"/>
        </w:rPr>
        <w:t>約１０％</w:t>
      </w:r>
      <w:r w:rsidR="000D0C4B" w:rsidRPr="00075834">
        <w:rPr>
          <w:rFonts w:hint="eastAsia"/>
          <w:sz w:val="24"/>
          <w:szCs w:val="24"/>
        </w:rPr>
        <w:t xml:space="preserve">　　　</w:t>
      </w:r>
    </w:p>
    <w:p w:rsidR="00E27F95" w:rsidRPr="00075834" w:rsidRDefault="000D0C4B" w:rsidP="00075834">
      <w:pPr>
        <w:ind w:leftChars="400" w:left="840" w:firstLineChars="5" w:firstLine="12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 xml:space="preserve">　</w:t>
      </w:r>
    </w:p>
    <w:p w:rsidR="000D0C4B" w:rsidRPr="00075834" w:rsidRDefault="005C15C5" w:rsidP="004531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D0C4B" w:rsidRPr="00075834">
        <w:rPr>
          <w:rFonts w:hint="eastAsia"/>
          <w:sz w:val="24"/>
          <w:szCs w:val="24"/>
        </w:rPr>
        <w:t>その他</w:t>
      </w:r>
      <w:r w:rsidR="002159C7" w:rsidRPr="00075834">
        <w:rPr>
          <w:rFonts w:hint="eastAsia"/>
          <w:sz w:val="24"/>
          <w:szCs w:val="24"/>
        </w:rPr>
        <w:t>（</w:t>
      </w:r>
      <w:r w:rsidR="000D0C4B" w:rsidRPr="00075834">
        <w:rPr>
          <w:rFonts w:hint="eastAsia"/>
          <w:sz w:val="24"/>
          <w:szCs w:val="24"/>
        </w:rPr>
        <w:t>自由記入欄</w:t>
      </w:r>
      <w:r w:rsidR="002159C7" w:rsidRPr="00075834">
        <w:rPr>
          <w:rFonts w:hint="eastAsia"/>
          <w:sz w:val="24"/>
          <w:szCs w:val="24"/>
        </w:rPr>
        <w:t>）</w:t>
      </w:r>
      <w:r w:rsidR="00075834" w:rsidRPr="00075834">
        <w:rPr>
          <w:rFonts w:hint="eastAsia"/>
          <w:sz w:val="24"/>
          <w:szCs w:val="24"/>
        </w:rPr>
        <w:t>の意見として代表的なものを紹介させて頂きます。</w:t>
      </w:r>
    </w:p>
    <w:p w:rsidR="000D0C4B" w:rsidRPr="00075834" w:rsidRDefault="000D0C4B" w:rsidP="004531CC">
      <w:pPr>
        <w:ind w:firstLineChars="200" w:firstLine="480"/>
        <w:rPr>
          <w:sz w:val="24"/>
          <w:szCs w:val="24"/>
        </w:rPr>
      </w:pPr>
      <w:r w:rsidRPr="00075834">
        <w:rPr>
          <w:rFonts w:hint="eastAsia"/>
          <w:sz w:val="24"/>
          <w:szCs w:val="24"/>
        </w:rPr>
        <w:t>・下水道に関する説明会を開催してほしい。</w:t>
      </w:r>
    </w:p>
    <w:p w:rsidR="000D0C4B" w:rsidRPr="00075834" w:rsidRDefault="004531CC" w:rsidP="0007583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7D6B" w:rsidRPr="00075834">
        <w:rPr>
          <w:rFonts w:hint="eastAsia"/>
          <w:sz w:val="24"/>
          <w:szCs w:val="24"/>
        </w:rPr>
        <w:t xml:space="preserve">　・</w:t>
      </w:r>
      <w:r w:rsidR="000D0C4B" w:rsidRPr="00075834">
        <w:rPr>
          <w:rFonts w:hint="eastAsia"/>
          <w:sz w:val="24"/>
          <w:szCs w:val="24"/>
        </w:rPr>
        <w:t>必要</w:t>
      </w:r>
      <w:r w:rsidR="003471D4">
        <w:rPr>
          <w:rFonts w:hint="eastAsia"/>
          <w:sz w:val="24"/>
          <w:szCs w:val="24"/>
        </w:rPr>
        <w:t>性は</w:t>
      </w:r>
      <w:r w:rsidR="000D0C4B" w:rsidRPr="00075834">
        <w:rPr>
          <w:rFonts w:hint="eastAsia"/>
          <w:sz w:val="24"/>
          <w:szCs w:val="24"/>
        </w:rPr>
        <w:t>認めるが，費用（宅内工事）が掛かりすぎる。</w:t>
      </w:r>
    </w:p>
    <w:p w:rsidR="000D0C4B" w:rsidRPr="00075834" w:rsidRDefault="004531CC" w:rsidP="0007583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7D6B" w:rsidRPr="00075834">
        <w:rPr>
          <w:rFonts w:hint="eastAsia"/>
          <w:sz w:val="24"/>
          <w:szCs w:val="24"/>
        </w:rPr>
        <w:t xml:space="preserve">　</w:t>
      </w:r>
      <w:r w:rsidR="000D0C4B" w:rsidRPr="00075834">
        <w:rPr>
          <w:rFonts w:hint="eastAsia"/>
          <w:sz w:val="24"/>
          <w:szCs w:val="24"/>
        </w:rPr>
        <w:t>・高齢者・年金生活者には負担が多い。</w:t>
      </w:r>
    </w:p>
    <w:p w:rsidR="000D0C4B" w:rsidRPr="00075834" w:rsidRDefault="004531CC" w:rsidP="0007583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D0C4B" w:rsidRPr="00075834">
        <w:rPr>
          <w:rFonts w:hint="eastAsia"/>
          <w:sz w:val="24"/>
          <w:szCs w:val="24"/>
        </w:rPr>
        <w:t>・早急に整備してほしい。</w:t>
      </w:r>
    </w:p>
    <w:p w:rsidR="005C15C5" w:rsidRDefault="004531CC" w:rsidP="005C15C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7D6B" w:rsidRPr="00075834">
        <w:rPr>
          <w:rFonts w:hint="eastAsia"/>
          <w:sz w:val="24"/>
          <w:szCs w:val="24"/>
        </w:rPr>
        <w:t xml:space="preserve">　</w:t>
      </w:r>
      <w:r w:rsidR="000D0C4B" w:rsidRPr="00075834">
        <w:rPr>
          <w:rFonts w:hint="eastAsia"/>
          <w:sz w:val="24"/>
          <w:szCs w:val="24"/>
        </w:rPr>
        <w:t>・具体的に，どの地区をいつ頃整備するのか示してほしい。</w:t>
      </w:r>
    </w:p>
    <w:p w:rsidR="005C15C5" w:rsidRDefault="005C15C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31CC" w:rsidRPr="005C15C5" w:rsidRDefault="004531CC" w:rsidP="005C15C5">
      <w:pPr>
        <w:ind w:right="44" w:firstLineChars="1900" w:firstLine="4560"/>
        <w:jc w:val="right"/>
        <w:rPr>
          <w:sz w:val="24"/>
          <w:szCs w:val="24"/>
        </w:rPr>
      </w:pPr>
      <w:r w:rsidRPr="005C15C5">
        <w:rPr>
          <w:rFonts w:hint="eastAsia"/>
          <w:sz w:val="24"/>
          <w:szCs w:val="24"/>
        </w:rPr>
        <w:lastRenderedPageBreak/>
        <w:t>平成２４年　８月１０日</w:t>
      </w:r>
    </w:p>
    <w:p w:rsidR="004531CC" w:rsidRDefault="004531CC" w:rsidP="004531CC">
      <w:pPr>
        <w:pStyle w:val="a3"/>
        <w:ind w:leftChars="0" w:left="360"/>
        <w:jc w:val="right"/>
        <w:rPr>
          <w:sz w:val="24"/>
          <w:szCs w:val="24"/>
        </w:rPr>
      </w:pPr>
    </w:p>
    <w:p w:rsidR="005C15C5" w:rsidRDefault="005C15C5" w:rsidP="004531CC">
      <w:pPr>
        <w:pStyle w:val="a3"/>
        <w:ind w:leftChars="0" w:left="360"/>
        <w:jc w:val="right"/>
        <w:rPr>
          <w:sz w:val="24"/>
          <w:szCs w:val="24"/>
        </w:rPr>
      </w:pPr>
    </w:p>
    <w:p w:rsidR="004531CC" w:rsidRDefault="005C15C5" w:rsidP="004531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三次町・畠敷町・四拾貫町</w:t>
      </w:r>
    </w:p>
    <w:p w:rsidR="004531CC" w:rsidRDefault="005C15C5" w:rsidP="004531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整備計画区域のみなさま</w:t>
      </w:r>
    </w:p>
    <w:p w:rsidR="004531CC" w:rsidRDefault="004531CC" w:rsidP="004531CC">
      <w:pPr>
        <w:rPr>
          <w:sz w:val="24"/>
          <w:szCs w:val="24"/>
        </w:rPr>
      </w:pPr>
    </w:p>
    <w:p w:rsidR="005C15C5" w:rsidRDefault="005C15C5" w:rsidP="004531CC">
      <w:pPr>
        <w:rPr>
          <w:sz w:val="24"/>
          <w:szCs w:val="24"/>
        </w:rPr>
      </w:pPr>
    </w:p>
    <w:p w:rsidR="004531CC" w:rsidRDefault="004531CC" w:rsidP="004531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A4A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三次市水道局</w:t>
      </w:r>
      <w:r w:rsidR="005C15C5">
        <w:rPr>
          <w:rFonts w:hint="eastAsia"/>
          <w:sz w:val="24"/>
          <w:szCs w:val="24"/>
        </w:rPr>
        <w:t>下水道課</w:t>
      </w:r>
    </w:p>
    <w:p w:rsidR="004531CC" w:rsidRDefault="004531CC" w:rsidP="004531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A4A23">
        <w:rPr>
          <w:rFonts w:hint="eastAsia"/>
          <w:sz w:val="24"/>
          <w:szCs w:val="24"/>
        </w:rPr>
        <w:t xml:space="preserve">　　</w:t>
      </w:r>
      <w:r w:rsidR="00151AC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51AC3">
        <w:rPr>
          <w:rFonts w:hint="eastAsia"/>
          <w:sz w:val="24"/>
          <w:szCs w:val="24"/>
        </w:rPr>
        <w:t>（　管　理</w:t>
      </w:r>
      <w:r>
        <w:rPr>
          <w:rFonts w:hint="eastAsia"/>
          <w:sz w:val="24"/>
          <w:szCs w:val="24"/>
        </w:rPr>
        <w:t xml:space="preserve">　係　）</w:t>
      </w:r>
    </w:p>
    <w:p w:rsidR="004531CC" w:rsidRDefault="004531CC" w:rsidP="004531CC">
      <w:pPr>
        <w:rPr>
          <w:sz w:val="24"/>
          <w:szCs w:val="24"/>
        </w:rPr>
      </w:pPr>
    </w:p>
    <w:p w:rsidR="005C15C5" w:rsidRDefault="005C15C5" w:rsidP="004531CC">
      <w:pPr>
        <w:rPr>
          <w:sz w:val="24"/>
          <w:szCs w:val="24"/>
        </w:rPr>
      </w:pPr>
    </w:p>
    <w:p w:rsidR="004531CC" w:rsidRDefault="005C15C5" w:rsidP="005C15C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下水道整備に関する意向調査の結果について</w:t>
      </w:r>
    </w:p>
    <w:p w:rsidR="004531CC" w:rsidRDefault="004531CC" w:rsidP="004531CC">
      <w:pPr>
        <w:rPr>
          <w:sz w:val="24"/>
          <w:szCs w:val="24"/>
        </w:rPr>
      </w:pPr>
    </w:p>
    <w:p w:rsidR="005C15C5" w:rsidRDefault="005C15C5" w:rsidP="004531CC">
      <w:pPr>
        <w:rPr>
          <w:sz w:val="24"/>
          <w:szCs w:val="24"/>
        </w:rPr>
      </w:pPr>
    </w:p>
    <w:p w:rsidR="004531CC" w:rsidRDefault="005C15C5" w:rsidP="00F16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平成２４年４月に実施しました意向調査</w:t>
      </w:r>
      <w:r w:rsidR="00F16450">
        <w:rPr>
          <w:rFonts w:hint="eastAsia"/>
          <w:sz w:val="24"/>
          <w:szCs w:val="24"/>
        </w:rPr>
        <w:t>の集約が出来ましたので</w:t>
      </w:r>
      <w:r>
        <w:rPr>
          <w:rFonts w:hint="eastAsia"/>
          <w:sz w:val="24"/>
          <w:szCs w:val="24"/>
        </w:rPr>
        <w:t>，</w:t>
      </w:r>
      <w:r w:rsidR="00F16450">
        <w:rPr>
          <w:rFonts w:hint="eastAsia"/>
          <w:sz w:val="24"/>
          <w:szCs w:val="24"/>
        </w:rPr>
        <w:t>お知らせ</w:t>
      </w:r>
      <w:r>
        <w:rPr>
          <w:rFonts w:hint="eastAsia"/>
          <w:sz w:val="24"/>
          <w:szCs w:val="24"/>
        </w:rPr>
        <w:t>いた</w:t>
      </w:r>
      <w:r w:rsidR="00F16450">
        <w:rPr>
          <w:rFonts w:hint="eastAsia"/>
          <w:sz w:val="24"/>
          <w:szCs w:val="24"/>
        </w:rPr>
        <w:t>します。</w:t>
      </w:r>
    </w:p>
    <w:p w:rsidR="00F16450" w:rsidRDefault="00F16450" w:rsidP="00F16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短</w:t>
      </w:r>
      <w:r w:rsidR="008E6B06" w:rsidRPr="004531CC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での意向調査ではありましたが，ご協力</w:t>
      </w:r>
      <w:r w:rsidRPr="00F16450">
        <w:rPr>
          <w:rFonts w:hint="eastAsia"/>
          <w:sz w:val="24"/>
          <w:szCs w:val="24"/>
        </w:rPr>
        <w:t>ありがとうございました。</w:t>
      </w:r>
    </w:p>
    <w:p w:rsidR="00E5278D" w:rsidRPr="004531CC" w:rsidRDefault="005C15C5" w:rsidP="00F16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</w:t>
      </w:r>
      <w:r w:rsidR="00F16450">
        <w:rPr>
          <w:rFonts w:hint="eastAsia"/>
          <w:sz w:val="24"/>
          <w:szCs w:val="24"/>
        </w:rPr>
        <w:t>今回実施しました意向調査の結果につきましては，今後の下水道整備における</w:t>
      </w:r>
      <w:r w:rsidR="00E5278D" w:rsidRPr="004531CC">
        <w:rPr>
          <w:rFonts w:hint="eastAsia"/>
          <w:sz w:val="24"/>
          <w:szCs w:val="24"/>
        </w:rPr>
        <w:t>参考</w:t>
      </w:r>
      <w:r w:rsidR="003471D4">
        <w:rPr>
          <w:rFonts w:hint="eastAsia"/>
          <w:sz w:val="24"/>
          <w:szCs w:val="24"/>
        </w:rPr>
        <w:t>資料として活用</w:t>
      </w:r>
      <w:r w:rsidR="000D0C4B" w:rsidRPr="004531CC">
        <w:rPr>
          <w:rFonts w:hint="eastAsia"/>
          <w:sz w:val="24"/>
          <w:szCs w:val="24"/>
        </w:rPr>
        <w:t>させていただき</w:t>
      </w:r>
      <w:r w:rsidR="002C33B5" w:rsidRPr="004531CC">
        <w:rPr>
          <w:rFonts w:hint="eastAsia"/>
          <w:sz w:val="24"/>
          <w:szCs w:val="24"/>
        </w:rPr>
        <w:t>ます</w:t>
      </w:r>
      <w:r w:rsidR="00E5278D" w:rsidRPr="004531CC">
        <w:rPr>
          <w:rFonts w:hint="eastAsia"/>
          <w:sz w:val="24"/>
          <w:szCs w:val="24"/>
        </w:rPr>
        <w:t>。</w:t>
      </w:r>
    </w:p>
    <w:tbl>
      <w:tblPr>
        <w:tblpPr w:leftFromText="142" w:rightFromText="142" w:vertAnchor="text" w:horzAnchor="page" w:tblpX="5743" w:tblpY="4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</w:tblGrid>
      <w:tr w:rsidR="005C15C5" w:rsidTr="005C15C5">
        <w:trPr>
          <w:trHeight w:val="1435"/>
        </w:trPr>
        <w:tc>
          <w:tcPr>
            <w:tcW w:w="3825" w:type="dxa"/>
          </w:tcPr>
          <w:p w:rsidR="005C15C5" w:rsidRDefault="005C15C5" w:rsidP="005C15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5C15C5" w:rsidRDefault="00151AC3" w:rsidP="005C15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三次市水道局　下水道課　管理</w:t>
            </w:r>
            <w:r w:rsidR="005C15C5">
              <w:rPr>
                <w:rFonts w:hint="eastAsia"/>
                <w:sz w:val="24"/>
                <w:szCs w:val="24"/>
              </w:rPr>
              <w:t xml:space="preserve">係　</w:t>
            </w:r>
          </w:p>
          <w:p w:rsidR="005C15C5" w:rsidRDefault="00151AC3" w:rsidP="005C15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６２－６１５１</w:t>
            </w:r>
          </w:p>
          <w:p w:rsidR="005C15C5" w:rsidRDefault="005C15C5" w:rsidP="005C15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６２－６３５６</w:t>
            </w:r>
          </w:p>
        </w:tc>
      </w:tr>
    </w:tbl>
    <w:p w:rsidR="00292B78" w:rsidRPr="00075834" w:rsidRDefault="00292B78" w:rsidP="00075834">
      <w:pPr>
        <w:ind w:firstLineChars="200" w:firstLine="480"/>
        <w:rPr>
          <w:sz w:val="24"/>
          <w:szCs w:val="24"/>
        </w:rPr>
      </w:pPr>
    </w:p>
    <w:sectPr w:rsidR="00292B78" w:rsidRPr="000758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95" w:rsidRDefault="00A96795" w:rsidP="0044631B">
      <w:r>
        <w:separator/>
      </w:r>
    </w:p>
  </w:endnote>
  <w:endnote w:type="continuationSeparator" w:id="0">
    <w:p w:rsidR="00A96795" w:rsidRDefault="00A96795" w:rsidP="0044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95" w:rsidRDefault="00A96795" w:rsidP="0044631B">
      <w:r>
        <w:separator/>
      </w:r>
    </w:p>
  </w:footnote>
  <w:footnote w:type="continuationSeparator" w:id="0">
    <w:p w:rsidR="00A96795" w:rsidRDefault="00A96795" w:rsidP="0044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5CE3"/>
    <w:multiLevelType w:val="hybridMultilevel"/>
    <w:tmpl w:val="97C00524"/>
    <w:lvl w:ilvl="0" w:tplc="354AE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3C8304E"/>
    <w:multiLevelType w:val="hybridMultilevel"/>
    <w:tmpl w:val="0FF6BD2A"/>
    <w:lvl w:ilvl="0" w:tplc="4488A276">
      <w:start w:val="1"/>
      <w:numFmt w:val="decimalFullWidth"/>
      <w:lvlText w:val="(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694F3A6D"/>
    <w:multiLevelType w:val="hybridMultilevel"/>
    <w:tmpl w:val="3A5655C0"/>
    <w:lvl w:ilvl="0" w:tplc="32B22838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96"/>
    <w:rsid w:val="00021F03"/>
    <w:rsid w:val="00026A80"/>
    <w:rsid w:val="00040E96"/>
    <w:rsid w:val="00075834"/>
    <w:rsid w:val="000850FD"/>
    <w:rsid w:val="000A2726"/>
    <w:rsid w:val="000A4FF4"/>
    <w:rsid w:val="000B0A05"/>
    <w:rsid w:val="000B7AAD"/>
    <w:rsid w:val="000D0C4B"/>
    <w:rsid w:val="000D3D03"/>
    <w:rsid w:val="000E47A1"/>
    <w:rsid w:val="000F3217"/>
    <w:rsid w:val="000F5D78"/>
    <w:rsid w:val="000F6A93"/>
    <w:rsid w:val="00133FF3"/>
    <w:rsid w:val="0014008D"/>
    <w:rsid w:val="00151AC3"/>
    <w:rsid w:val="00153252"/>
    <w:rsid w:val="001871F6"/>
    <w:rsid w:val="00194327"/>
    <w:rsid w:val="001A4FC5"/>
    <w:rsid w:val="001D36B6"/>
    <w:rsid w:val="001F7ACB"/>
    <w:rsid w:val="002159C7"/>
    <w:rsid w:val="00217460"/>
    <w:rsid w:val="002346FA"/>
    <w:rsid w:val="00244F1D"/>
    <w:rsid w:val="00246A02"/>
    <w:rsid w:val="00254DE0"/>
    <w:rsid w:val="002566D7"/>
    <w:rsid w:val="00271503"/>
    <w:rsid w:val="00292B78"/>
    <w:rsid w:val="002B2CCA"/>
    <w:rsid w:val="002C33B5"/>
    <w:rsid w:val="002C598B"/>
    <w:rsid w:val="002D1A14"/>
    <w:rsid w:val="002E017A"/>
    <w:rsid w:val="002E06D7"/>
    <w:rsid w:val="002E581C"/>
    <w:rsid w:val="002E7F3F"/>
    <w:rsid w:val="002F37D8"/>
    <w:rsid w:val="002F3AF3"/>
    <w:rsid w:val="00340904"/>
    <w:rsid w:val="003471D4"/>
    <w:rsid w:val="00355FC0"/>
    <w:rsid w:val="00361478"/>
    <w:rsid w:val="00370EAB"/>
    <w:rsid w:val="00384435"/>
    <w:rsid w:val="0039572C"/>
    <w:rsid w:val="003B2B8D"/>
    <w:rsid w:val="003C03A3"/>
    <w:rsid w:val="003C79F6"/>
    <w:rsid w:val="003E5064"/>
    <w:rsid w:val="003F7061"/>
    <w:rsid w:val="003F7F84"/>
    <w:rsid w:val="0044631B"/>
    <w:rsid w:val="004531CC"/>
    <w:rsid w:val="00453FA5"/>
    <w:rsid w:val="0046075A"/>
    <w:rsid w:val="00475761"/>
    <w:rsid w:val="00477A14"/>
    <w:rsid w:val="0048291E"/>
    <w:rsid w:val="004A25A4"/>
    <w:rsid w:val="004A5853"/>
    <w:rsid w:val="004A7187"/>
    <w:rsid w:val="004B0023"/>
    <w:rsid w:val="004D3ACD"/>
    <w:rsid w:val="004E29E6"/>
    <w:rsid w:val="004E375D"/>
    <w:rsid w:val="004E545B"/>
    <w:rsid w:val="00515663"/>
    <w:rsid w:val="00516F21"/>
    <w:rsid w:val="00517849"/>
    <w:rsid w:val="00543516"/>
    <w:rsid w:val="0054488A"/>
    <w:rsid w:val="00560792"/>
    <w:rsid w:val="00581D0D"/>
    <w:rsid w:val="005912A7"/>
    <w:rsid w:val="005A4A23"/>
    <w:rsid w:val="005B090B"/>
    <w:rsid w:val="005B0A30"/>
    <w:rsid w:val="005B2FC8"/>
    <w:rsid w:val="005C15C5"/>
    <w:rsid w:val="005C280F"/>
    <w:rsid w:val="005D1CAE"/>
    <w:rsid w:val="005D33DE"/>
    <w:rsid w:val="005E491D"/>
    <w:rsid w:val="00610FE3"/>
    <w:rsid w:val="00613E89"/>
    <w:rsid w:val="00622615"/>
    <w:rsid w:val="00645218"/>
    <w:rsid w:val="00666970"/>
    <w:rsid w:val="00687FAD"/>
    <w:rsid w:val="00694DDE"/>
    <w:rsid w:val="0069565B"/>
    <w:rsid w:val="006A577A"/>
    <w:rsid w:val="006A727F"/>
    <w:rsid w:val="006B39E1"/>
    <w:rsid w:val="006B5C2E"/>
    <w:rsid w:val="006E399F"/>
    <w:rsid w:val="006F2D92"/>
    <w:rsid w:val="006F3296"/>
    <w:rsid w:val="0070235E"/>
    <w:rsid w:val="00714D0D"/>
    <w:rsid w:val="007165D1"/>
    <w:rsid w:val="0072677F"/>
    <w:rsid w:val="00744905"/>
    <w:rsid w:val="00744A92"/>
    <w:rsid w:val="0076597A"/>
    <w:rsid w:val="00765E91"/>
    <w:rsid w:val="00773753"/>
    <w:rsid w:val="00773AAA"/>
    <w:rsid w:val="00780C4E"/>
    <w:rsid w:val="0079091C"/>
    <w:rsid w:val="007D3E73"/>
    <w:rsid w:val="007D7185"/>
    <w:rsid w:val="007E32A5"/>
    <w:rsid w:val="00804914"/>
    <w:rsid w:val="008127A8"/>
    <w:rsid w:val="00815358"/>
    <w:rsid w:val="00817C77"/>
    <w:rsid w:val="008211C2"/>
    <w:rsid w:val="00821520"/>
    <w:rsid w:val="00841406"/>
    <w:rsid w:val="008557B1"/>
    <w:rsid w:val="00864238"/>
    <w:rsid w:val="00875E42"/>
    <w:rsid w:val="00893BA1"/>
    <w:rsid w:val="008A6D3E"/>
    <w:rsid w:val="008B356E"/>
    <w:rsid w:val="008B7BB8"/>
    <w:rsid w:val="008B7DA3"/>
    <w:rsid w:val="008E52F7"/>
    <w:rsid w:val="008E6B06"/>
    <w:rsid w:val="008E7299"/>
    <w:rsid w:val="00936CAB"/>
    <w:rsid w:val="00942424"/>
    <w:rsid w:val="0094373D"/>
    <w:rsid w:val="0096503F"/>
    <w:rsid w:val="00985F33"/>
    <w:rsid w:val="009A07C1"/>
    <w:rsid w:val="009A2835"/>
    <w:rsid w:val="009A7033"/>
    <w:rsid w:val="009B05F2"/>
    <w:rsid w:val="009C2166"/>
    <w:rsid w:val="009C5DE7"/>
    <w:rsid w:val="009D078F"/>
    <w:rsid w:val="009F0956"/>
    <w:rsid w:val="009F4D57"/>
    <w:rsid w:val="00A3404F"/>
    <w:rsid w:val="00A372FE"/>
    <w:rsid w:val="00A462D2"/>
    <w:rsid w:val="00A67BE2"/>
    <w:rsid w:val="00A94210"/>
    <w:rsid w:val="00A95631"/>
    <w:rsid w:val="00A96795"/>
    <w:rsid w:val="00AA7137"/>
    <w:rsid w:val="00AB1162"/>
    <w:rsid w:val="00AD553E"/>
    <w:rsid w:val="00AE0755"/>
    <w:rsid w:val="00AE4BF1"/>
    <w:rsid w:val="00B01201"/>
    <w:rsid w:val="00B067A1"/>
    <w:rsid w:val="00B13595"/>
    <w:rsid w:val="00B62AB9"/>
    <w:rsid w:val="00B66933"/>
    <w:rsid w:val="00B72B17"/>
    <w:rsid w:val="00B733BF"/>
    <w:rsid w:val="00BA26FA"/>
    <w:rsid w:val="00BA3409"/>
    <w:rsid w:val="00BB194B"/>
    <w:rsid w:val="00BD7307"/>
    <w:rsid w:val="00C07513"/>
    <w:rsid w:val="00C1261C"/>
    <w:rsid w:val="00C17662"/>
    <w:rsid w:val="00C23D38"/>
    <w:rsid w:val="00CA6CF6"/>
    <w:rsid w:val="00CB56BB"/>
    <w:rsid w:val="00CC0605"/>
    <w:rsid w:val="00CE29D5"/>
    <w:rsid w:val="00D32485"/>
    <w:rsid w:val="00D3326C"/>
    <w:rsid w:val="00D41799"/>
    <w:rsid w:val="00D438F2"/>
    <w:rsid w:val="00D52062"/>
    <w:rsid w:val="00D53218"/>
    <w:rsid w:val="00D536A1"/>
    <w:rsid w:val="00D637EC"/>
    <w:rsid w:val="00D64E43"/>
    <w:rsid w:val="00D652D3"/>
    <w:rsid w:val="00D97423"/>
    <w:rsid w:val="00DB46E9"/>
    <w:rsid w:val="00DB473E"/>
    <w:rsid w:val="00DE6895"/>
    <w:rsid w:val="00DF1632"/>
    <w:rsid w:val="00E037E9"/>
    <w:rsid w:val="00E1598C"/>
    <w:rsid w:val="00E27F86"/>
    <w:rsid w:val="00E27F95"/>
    <w:rsid w:val="00E30DB1"/>
    <w:rsid w:val="00E35B4A"/>
    <w:rsid w:val="00E37D6B"/>
    <w:rsid w:val="00E5278D"/>
    <w:rsid w:val="00E7217A"/>
    <w:rsid w:val="00E9356E"/>
    <w:rsid w:val="00E96FA2"/>
    <w:rsid w:val="00EB3108"/>
    <w:rsid w:val="00EC0D4C"/>
    <w:rsid w:val="00ED0279"/>
    <w:rsid w:val="00EF46AB"/>
    <w:rsid w:val="00F16450"/>
    <w:rsid w:val="00F3585D"/>
    <w:rsid w:val="00F65D4B"/>
    <w:rsid w:val="00F812F9"/>
    <w:rsid w:val="00F8260B"/>
    <w:rsid w:val="00F87261"/>
    <w:rsid w:val="00FA29D5"/>
    <w:rsid w:val="00F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31B"/>
  </w:style>
  <w:style w:type="paragraph" w:styleId="a6">
    <w:name w:val="footer"/>
    <w:basedOn w:val="a"/>
    <w:link w:val="a7"/>
    <w:uiPriority w:val="99"/>
    <w:unhideWhenUsed/>
    <w:rsid w:val="0044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31B"/>
  </w:style>
  <w:style w:type="paragraph" w:styleId="a8">
    <w:name w:val="Date"/>
    <w:basedOn w:val="a"/>
    <w:next w:val="a"/>
    <w:link w:val="a9"/>
    <w:uiPriority w:val="99"/>
    <w:semiHidden/>
    <w:unhideWhenUsed/>
    <w:rsid w:val="004531CC"/>
  </w:style>
  <w:style w:type="character" w:customStyle="1" w:styleId="a9">
    <w:name w:val="日付 (文字)"/>
    <w:basedOn w:val="a0"/>
    <w:link w:val="a8"/>
    <w:uiPriority w:val="99"/>
    <w:semiHidden/>
    <w:rsid w:val="0045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31B"/>
  </w:style>
  <w:style w:type="paragraph" w:styleId="a6">
    <w:name w:val="footer"/>
    <w:basedOn w:val="a"/>
    <w:link w:val="a7"/>
    <w:uiPriority w:val="99"/>
    <w:unhideWhenUsed/>
    <w:rsid w:val="0044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31B"/>
  </w:style>
  <w:style w:type="paragraph" w:styleId="a8">
    <w:name w:val="Date"/>
    <w:basedOn w:val="a"/>
    <w:next w:val="a"/>
    <w:link w:val="a9"/>
    <w:uiPriority w:val="99"/>
    <w:semiHidden/>
    <w:unhideWhenUsed/>
    <w:rsid w:val="004531CC"/>
  </w:style>
  <w:style w:type="character" w:customStyle="1" w:styleId="a9">
    <w:name w:val="日付 (文字)"/>
    <w:basedOn w:val="a0"/>
    <w:link w:val="a8"/>
    <w:uiPriority w:val="99"/>
    <w:semiHidden/>
    <w:rsid w:val="0045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t.hidaka3914</dc:creator>
  <cp:lastModifiedBy>h.jinde0484</cp:lastModifiedBy>
  <cp:revision>11</cp:revision>
  <cp:lastPrinted>2012-08-08T23:08:00Z</cp:lastPrinted>
  <dcterms:created xsi:type="dcterms:W3CDTF">2012-08-08T01:59:00Z</dcterms:created>
  <dcterms:modified xsi:type="dcterms:W3CDTF">2012-08-08T23:11:00Z</dcterms:modified>
</cp:coreProperties>
</file>