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様式第５号（第８条関係）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ind w:firstLineChars="400" w:firstLine="114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年度</w:t>
      </w: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三次市認定新規就農者育成支援事業補助金</w:t>
      </w:r>
      <w:r w:rsidRPr="00394A8E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wordWrap w:val="0"/>
        <w:spacing w:line="400" w:lineRule="exact"/>
        <w:ind w:leftChars="2400" w:left="6161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wordWrap w:val="0"/>
        <w:spacing w:line="400" w:lineRule="exact"/>
        <w:ind w:leftChars="1400" w:left="3594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6E0240" w:rsidRPr="00394A8E" w:rsidRDefault="006E0240" w:rsidP="006E0240">
      <w:pPr>
        <w:wordWrap w:val="0"/>
        <w:spacing w:line="400" w:lineRule="exact"/>
        <w:ind w:leftChars="1700" w:left="4364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ind w:firstLineChars="400" w:firstLine="114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394A8E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　指令第　　　号で交付決定通知のあった　　年度</w:t>
      </w: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三次市認定新規就農者育成支援事業</w:t>
      </w:r>
      <w:r w:rsidRPr="00394A8E">
        <w:rPr>
          <w:rFonts w:ascii="ＭＳ 明朝" w:eastAsia="ＭＳ 明朝" w:hAnsi="ＭＳ 明朝" w:hint="eastAsia"/>
          <w:sz w:val="24"/>
          <w:szCs w:val="24"/>
        </w:rPr>
        <w:t>が完了したので，</w:t>
      </w: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三次市認定新規就農者育成支援事業補助金交付要綱第８条の規定により，</w:t>
      </w:r>
      <w:r w:rsidRPr="00394A8E">
        <w:rPr>
          <w:rFonts w:ascii="ＭＳ 明朝" w:eastAsia="ＭＳ 明朝" w:hAnsi="ＭＳ 明朝" w:hint="eastAsia"/>
          <w:sz w:val="24"/>
          <w:szCs w:val="24"/>
        </w:rPr>
        <w:t>次のとおり関係書類を添えて報告します。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１　認定新規就農者の別</w:t>
      </w:r>
    </w:p>
    <w:p w:rsidR="006E0240" w:rsidRPr="00394A8E" w:rsidRDefault="006E0240" w:rsidP="006E0240">
      <w:pPr>
        <w:autoSpaceDE w:val="0"/>
        <w:autoSpaceDN w:val="0"/>
        <w:adjustRightInd w:val="0"/>
        <w:spacing w:line="360" w:lineRule="auto"/>
        <w:ind w:firstLineChars="400" w:firstLine="1147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□　新規参入者等　　　　□　経営承継者　　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２　補助金額　　　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27"/>
        <w:gridCol w:w="2910"/>
        <w:gridCol w:w="3160"/>
      </w:tblGrid>
      <w:tr w:rsidR="006E0240" w:rsidRPr="00394A8E" w:rsidTr="00872B7A">
        <w:trPr>
          <w:trHeight w:val="743"/>
        </w:trPr>
        <w:tc>
          <w:tcPr>
            <w:tcW w:w="2693" w:type="dxa"/>
            <w:vAlign w:val="center"/>
          </w:tcPr>
          <w:p w:rsidR="006E0240" w:rsidRPr="00394A8E" w:rsidRDefault="006E0240" w:rsidP="00872B7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6E0240" w:rsidRPr="00394A8E" w:rsidRDefault="006E0240" w:rsidP="00872B7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235" w:type="dxa"/>
            <w:vAlign w:val="center"/>
          </w:tcPr>
          <w:p w:rsidR="006E0240" w:rsidRPr="00394A8E" w:rsidRDefault="006E0240" w:rsidP="00872B7A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補助金額（※千円未満の端数切捨て）</w:t>
            </w:r>
          </w:p>
        </w:tc>
      </w:tr>
      <w:tr w:rsidR="006E0240" w:rsidRPr="00394A8E" w:rsidTr="00872B7A">
        <w:trPr>
          <w:trHeight w:val="800"/>
        </w:trPr>
        <w:tc>
          <w:tcPr>
            <w:tcW w:w="2693" w:type="dxa"/>
          </w:tcPr>
          <w:p w:rsidR="006E0240" w:rsidRPr="00394A8E" w:rsidRDefault="006E0240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栽培技術の習得及び備品等導入事業</w:t>
            </w:r>
          </w:p>
        </w:tc>
        <w:tc>
          <w:tcPr>
            <w:tcW w:w="2977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35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0240" w:rsidRPr="00394A8E" w:rsidTr="00872B7A">
        <w:trPr>
          <w:trHeight w:val="800"/>
        </w:trPr>
        <w:tc>
          <w:tcPr>
            <w:tcW w:w="2693" w:type="dxa"/>
            <w:vAlign w:val="center"/>
          </w:tcPr>
          <w:p w:rsidR="006E0240" w:rsidRPr="00394A8E" w:rsidRDefault="006E0240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施設及び植栽条件整備事業</w:t>
            </w:r>
          </w:p>
        </w:tc>
        <w:tc>
          <w:tcPr>
            <w:tcW w:w="2977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35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0240" w:rsidRPr="00394A8E" w:rsidTr="00872B7A">
        <w:trPr>
          <w:trHeight w:val="800"/>
        </w:trPr>
        <w:tc>
          <w:tcPr>
            <w:tcW w:w="2693" w:type="dxa"/>
          </w:tcPr>
          <w:p w:rsidR="006E0240" w:rsidRPr="00394A8E" w:rsidRDefault="006E0240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機械導入事業</w:t>
            </w:r>
          </w:p>
        </w:tc>
        <w:tc>
          <w:tcPr>
            <w:tcW w:w="2977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35" w:type="dxa"/>
          </w:tcPr>
          <w:p w:rsidR="006E0240" w:rsidRPr="00394A8E" w:rsidRDefault="006E0240" w:rsidP="00872B7A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6E0240" w:rsidRPr="00394A8E" w:rsidRDefault="006E0240" w:rsidP="006E0240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３　事業完了年月日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月　　　日</w:t>
      </w:r>
    </w:p>
    <w:p w:rsidR="006E0240" w:rsidRPr="00394A8E" w:rsidRDefault="006E0240" w:rsidP="006E024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6E0240" w:rsidRPr="00394A8E" w:rsidRDefault="006E0240" w:rsidP="006E0240">
      <w:pPr>
        <w:spacing w:line="360" w:lineRule="exact"/>
        <w:ind w:firstLineChars="200" w:firstLine="533"/>
        <w:rPr>
          <w:rFonts w:ascii="ＭＳ 明朝" w:eastAsia="ＭＳ 明朝" w:hAnsi="ＭＳ 明朝"/>
          <w:sz w:val="22"/>
          <w:szCs w:val="24"/>
        </w:rPr>
      </w:pPr>
      <w:r w:rsidRPr="00394A8E">
        <w:rPr>
          <w:rFonts w:ascii="ＭＳ 明朝" w:eastAsia="ＭＳ 明朝" w:hAnsi="ＭＳ 明朝" w:hint="eastAsia"/>
          <w:sz w:val="22"/>
          <w:szCs w:val="24"/>
        </w:rPr>
        <w:t>□　収支決算書　　□　補助対象事業に係る領収書・納品書等の写し</w:t>
      </w:r>
    </w:p>
    <w:p w:rsidR="006E0240" w:rsidRPr="00394A8E" w:rsidRDefault="006E0240" w:rsidP="006E0240">
      <w:pPr>
        <w:spacing w:line="360" w:lineRule="exact"/>
        <w:ind w:firstLineChars="200" w:firstLine="533"/>
        <w:rPr>
          <w:rFonts w:ascii="ＭＳ 明朝" w:eastAsia="ＭＳ 明朝" w:hAnsi="ＭＳ 明朝"/>
          <w:sz w:val="22"/>
          <w:szCs w:val="24"/>
        </w:rPr>
      </w:pPr>
      <w:r w:rsidRPr="00394A8E">
        <w:rPr>
          <w:rFonts w:ascii="ＭＳ 明朝" w:eastAsia="ＭＳ 明朝" w:hAnsi="ＭＳ 明朝" w:hint="eastAsia"/>
          <w:sz w:val="22"/>
          <w:szCs w:val="24"/>
        </w:rPr>
        <w:t>□　完成写真</w:t>
      </w:r>
    </w:p>
    <w:p w:rsidR="006E0240" w:rsidRPr="00394A8E" w:rsidRDefault="006E0240" w:rsidP="006E0240">
      <w:pPr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94A8E">
        <w:rPr>
          <w:rFonts w:ascii="ＭＳ 明朝" w:eastAsia="ＭＳ 明朝" w:hAnsi="ＭＳ 明朝"/>
          <w:sz w:val="22"/>
          <w:szCs w:val="24"/>
        </w:rPr>
        <w:br w:type="page"/>
      </w:r>
      <w:r w:rsidRPr="00394A8E">
        <w:rPr>
          <w:rFonts w:ascii="ＭＳ 明朝" w:eastAsia="ＭＳ 明朝" w:hAnsi="ＭＳ 明朝" w:hint="eastAsia"/>
          <w:sz w:val="24"/>
          <w:szCs w:val="24"/>
        </w:rPr>
        <w:lastRenderedPageBreak/>
        <w:t>収支決算書</w:t>
      </w: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１　収入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6"/>
        <w:gridCol w:w="1826"/>
        <w:gridCol w:w="1826"/>
        <w:gridCol w:w="2525"/>
      </w:tblGrid>
      <w:tr w:rsidR="006E0240" w:rsidRPr="00394A8E" w:rsidTr="00872B7A">
        <w:tc>
          <w:tcPr>
            <w:tcW w:w="2977" w:type="dxa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843" w:type="dxa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551" w:type="dxa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6E0240" w:rsidRPr="00394A8E" w:rsidTr="00872B7A">
        <w:tc>
          <w:tcPr>
            <w:tcW w:w="297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297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297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297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2977" w:type="dxa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２　支出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1124"/>
        <w:gridCol w:w="1263"/>
        <w:gridCol w:w="1124"/>
        <w:gridCol w:w="1264"/>
        <w:gridCol w:w="1403"/>
        <w:gridCol w:w="1402"/>
      </w:tblGrid>
      <w:tr w:rsidR="006E0240" w:rsidRPr="00394A8E" w:rsidTr="00872B7A">
        <w:tc>
          <w:tcPr>
            <w:tcW w:w="1560" w:type="dxa"/>
            <w:vMerge w:val="restart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1417" w:type="dxa"/>
            <w:vMerge w:val="restart"/>
            <w:vAlign w:val="center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6E0240" w:rsidRPr="00394A8E" w:rsidTr="00872B7A">
        <w:tc>
          <w:tcPr>
            <w:tcW w:w="1560" w:type="dxa"/>
            <w:vMerge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補助対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象経費</w:t>
            </w:r>
          </w:p>
        </w:tc>
        <w:tc>
          <w:tcPr>
            <w:tcW w:w="1134" w:type="dxa"/>
            <w:vMerge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補助対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象経費</w:t>
            </w:r>
          </w:p>
        </w:tc>
        <w:tc>
          <w:tcPr>
            <w:tcW w:w="1418" w:type="dxa"/>
            <w:vMerge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240" w:rsidRPr="00394A8E" w:rsidTr="00872B7A">
        <w:tc>
          <w:tcPr>
            <w:tcW w:w="1560" w:type="dxa"/>
          </w:tcPr>
          <w:p w:rsidR="006E0240" w:rsidRPr="00394A8E" w:rsidRDefault="006E0240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0" w:rsidRPr="00394A8E" w:rsidRDefault="006E0240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0240" w:rsidRPr="00394A8E" w:rsidRDefault="006E0240" w:rsidP="006E024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61628" w:rsidRDefault="00561628" w:rsidP="006E0240"/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0"/>
    <w:rsid w:val="000F5050"/>
    <w:rsid w:val="00293C93"/>
    <w:rsid w:val="00561628"/>
    <w:rsid w:val="006E0240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7B288"/>
  <w15:chartTrackingRefBased/>
  <w15:docId w15:val="{F607E6DE-963D-4DE2-BB9E-6647BEA4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4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24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2021-05-29T04:31:00Z</dcterms:created>
  <dcterms:modified xsi:type="dcterms:W3CDTF">2021-05-29T04:32:00Z</dcterms:modified>
</cp:coreProperties>
</file>